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59E" w:rsidRDefault="0012759E" w:rsidP="0012759E">
      <w:pPr>
        <w:ind w:firstLine="709"/>
        <w:jc w:val="both"/>
        <w:rPr>
          <w:sz w:val="28"/>
          <w:szCs w:val="28"/>
        </w:rPr>
      </w:pPr>
    </w:p>
    <w:p w:rsidR="0012759E" w:rsidRDefault="0012759E" w:rsidP="0012759E">
      <w:pPr>
        <w:ind w:firstLine="709"/>
        <w:jc w:val="both"/>
        <w:rPr>
          <w:sz w:val="28"/>
          <w:szCs w:val="28"/>
        </w:rPr>
      </w:pPr>
    </w:p>
    <w:p w:rsidR="0012759E" w:rsidRPr="005E2295" w:rsidRDefault="0012759E" w:rsidP="0012759E">
      <w:pPr>
        <w:ind w:firstLine="709"/>
        <w:jc w:val="both"/>
        <w:rPr>
          <w:sz w:val="28"/>
          <w:szCs w:val="28"/>
        </w:rPr>
      </w:pPr>
    </w:p>
    <w:p w:rsidR="0012759E" w:rsidRDefault="0012759E" w:rsidP="0012759E">
      <w:pPr>
        <w:ind w:firstLine="709"/>
        <w:jc w:val="both"/>
        <w:rPr>
          <w:sz w:val="28"/>
          <w:szCs w:val="28"/>
        </w:rPr>
      </w:pPr>
    </w:p>
    <w:p w:rsidR="000C40BF" w:rsidRDefault="000C40BF" w:rsidP="0012759E">
      <w:pPr>
        <w:ind w:firstLine="709"/>
        <w:jc w:val="both"/>
        <w:rPr>
          <w:sz w:val="28"/>
          <w:szCs w:val="28"/>
        </w:rPr>
      </w:pPr>
    </w:p>
    <w:p w:rsidR="000C40BF" w:rsidRPr="005E2295" w:rsidRDefault="000C40BF" w:rsidP="0012759E">
      <w:pPr>
        <w:ind w:firstLine="709"/>
        <w:jc w:val="both"/>
        <w:rPr>
          <w:sz w:val="28"/>
          <w:szCs w:val="28"/>
        </w:rPr>
      </w:pPr>
    </w:p>
    <w:p w:rsidR="0012759E" w:rsidRPr="005E2295" w:rsidRDefault="0012759E" w:rsidP="0012759E">
      <w:pPr>
        <w:ind w:firstLine="709"/>
        <w:jc w:val="both"/>
        <w:rPr>
          <w:sz w:val="28"/>
          <w:szCs w:val="28"/>
        </w:rPr>
      </w:pPr>
    </w:p>
    <w:p w:rsidR="0012759E" w:rsidRPr="005E2295" w:rsidRDefault="0012759E" w:rsidP="0012759E">
      <w:pPr>
        <w:ind w:firstLine="709"/>
        <w:jc w:val="both"/>
        <w:rPr>
          <w:rFonts w:eastAsia="Calibri"/>
          <w:sz w:val="24"/>
          <w:szCs w:val="24"/>
        </w:rPr>
      </w:pPr>
    </w:p>
    <w:p w:rsidR="00DB1262" w:rsidRDefault="00DB1262" w:rsidP="00DB1262">
      <w:pPr>
        <w:spacing w:before="240"/>
        <w:jc w:val="center"/>
        <w:rPr>
          <w:b/>
          <w:sz w:val="36"/>
          <w:szCs w:val="36"/>
        </w:rPr>
      </w:pPr>
      <w:bookmarkStart w:id="0" w:name="_Hlk143880448"/>
      <w:r>
        <w:rPr>
          <w:b/>
          <w:sz w:val="36"/>
          <w:szCs w:val="36"/>
        </w:rPr>
        <w:t>Рабочая программа общего образования</w:t>
      </w:r>
      <w:r>
        <w:rPr>
          <w:b/>
          <w:sz w:val="36"/>
          <w:szCs w:val="36"/>
        </w:rPr>
        <w:br/>
        <w:t xml:space="preserve">обучающихся с умственной отсталостью </w:t>
      </w:r>
      <w:r>
        <w:rPr>
          <w:b/>
          <w:sz w:val="36"/>
          <w:szCs w:val="36"/>
        </w:rPr>
        <w:br/>
        <w:t>(интеллектуальными нарушениями)</w:t>
      </w:r>
    </w:p>
    <w:p w:rsidR="00DB1262" w:rsidRDefault="00DB1262" w:rsidP="00DB1262">
      <w:pPr>
        <w:spacing w:before="240"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вариант 1</w:t>
      </w:r>
    </w:p>
    <w:p w:rsidR="00DB1262" w:rsidRDefault="00DB1262" w:rsidP="00DB1262">
      <w:pPr>
        <w:spacing w:before="240"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«Мир природы и человека»</w:t>
      </w:r>
    </w:p>
    <w:p w:rsidR="00DB1262" w:rsidRDefault="00DB1262" w:rsidP="00DB1262">
      <w:pPr>
        <w:spacing w:before="240" w:line="360" w:lineRule="auto"/>
        <w:jc w:val="center"/>
        <w:rPr>
          <w:color w:val="FF0000"/>
          <w:sz w:val="36"/>
          <w:szCs w:val="36"/>
        </w:rPr>
      </w:pPr>
      <w:r>
        <w:rPr>
          <w:b/>
          <w:sz w:val="36"/>
          <w:szCs w:val="36"/>
        </w:rPr>
        <w:t>(для 3 класса)</w:t>
      </w:r>
      <w:bookmarkEnd w:id="0"/>
    </w:p>
    <w:p w:rsidR="0012759E" w:rsidRPr="005E2295" w:rsidRDefault="0012759E" w:rsidP="0012759E">
      <w:pPr>
        <w:ind w:firstLine="709"/>
        <w:jc w:val="both"/>
        <w:rPr>
          <w:sz w:val="36"/>
          <w:szCs w:val="36"/>
        </w:rPr>
      </w:pPr>
    </w:p>
    <w:p w:rsidR="0012759E" w:rsidRPr="005E2295" w:rsidRDefault="0012759E" w:rsidP="0012759E">
      <w:pPr>
        <w:ind w:firstLine="709"/>
        <w:jc w:val="both"/>
        <w:rPr>
          <w:sz w:val="28"/>
          <w:szCs w:val="28"/>
        </w:rPr>
      </w:pPr>
    </w:p>
    <w:p w:rsidR="0012759E" w:rsidRDefault="0012759E" w:rsidP="0012759E">
      <w:pPr>
        <w:ind w:firstLine="709"/>
        <w:jc w:val="both"/>
        <w:rPr>
          <w:sz w:val="28"/>
          <w:szCs w:val="28"/>
        </w:rPr>
      </w:pPr>
    </w:p>
    <w:p w:rsidR="0012759E" w:rsidRDefault="0012759E" w:rsidP="0012759E">
      <w:pPr>
        <w:jc w:val="center"/>
        <w:rPr>
          <w:sz w:val="28"/>
          <w:szCs w:val="28"/>
        </w:rPr>
      </w:pPr>
    </w:p>
    <w:p w:rsidR="0012759E" w:rsidRDefault="0012759E" w:rsidP="0012759E">
      <w:pPr>
        <w:jc w:val="center"/>
        <w:rPr>
          <w:sz w:val="28"/>
          <w:szCs w:val="28"/>
        </w:rPr>
      </w:pPr>
    </w:p>
    <w:p w:rsidR="0012759E" w:rsidRDefault="0012759E" w:rsidP="0012759E">
      <w:pPr>
        <w:jc w:val="center"/>
        <w:rPr>
          <w:sz w:val="28"/>
          <w:szCs w:val="28"/>
        </w:rPr>
      </w:pPr>
    </w:p>
    <w:p w:rsidR="0012759E" w:rsidRDefault="0012759E" w:rsidP="0012759E">
      <w:pPr>
        <w:jc w:val="center"/>
        <w:rPr>
          <w:sz w:val="28"/>
          <w:szCs w:val="28"/>
        </w:rPr>
      </w:pPr>
    </w:p>
    <w:p w:rsidR="0012759E" w:rsidRDefault="0012759E" w:rsidP="0012759E">
      <w:pPr>
        <w:jc w:val="center"/>
        <w:rPr>
          <w:sz w:val="28"/>
          <w:szCs w:val="28"/>
        </w:rPr>
      </w:pPr>
    </w:p>
    <w:p w:rsidR="0012759E" w:rsidRDefault="0012759E" w:rsidP="0012759E">
      <w:pPr>
        <w:jc w:val="center"/>
        <w:rPr>
          <w:sz w:val="28"/>
          <w:szCs w:val="28"/>
        </w:rPr>
      </w:pPr>
    </w:p>
    <w:p w:rsidR="0012759E" w:rsidRDefault="0012759E" w:rsidP="0012759E">
      <w:pPr>
        <w:jc w:val="center"/>
        <w:rPr>
          <w:sz w:val="28"/>
          <w:szCs w:val="28"/>
        </w:rPr>
      </w:pPr>
    </w:p>
    <w:p w:rsidR="0012759E" w:rsidRDefault="0012759E" w:rsidP="0012759E">
      <w:pPr>
        <w:jc w:val="center"/>
        <w:rPr>
          <w:sz w:val="28"/>
          <w:szCs w:val="28"/>
        </w:rPr>
      </w:pPr>
    </w:p>
    <w:p w:rsidR="0012759E" w:rsidRDefault="0012759E" w:rsidP="0012759E">
      <w:pPr>
        <w:jc w:val="center"/>
        <w:rPr>
          <w:sz w:val="28"/>
          <w:szCs w:val="28"/>
        </w:rPr>
      </w:pPr>
    </w:p>
    <w:p w:rsidR="000C40BF" w:rsidRDefault="000C40BF" w:rsidP="0012759E">
      <w:pPr>
        <w:jc w:val="center"/>
        <w:rPr>
          <w:sz w:val="28"/>
          <w:szCs w:val="28"/>
        </w:rPr>
      </w:pPr>
    </w:p>
    <w:p w:rsidR="0012759E" w:rsidRDefault="0012759E" w:rsidP="0012759E">
      <w:pPr>
        <w:jc w:val="center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-1325208321"/>
      </w:sdtPr>
      <w:sdtEndPr>
        <w:rPr>
          <w:b/>
          <w:bCs/>
        </w:rPr>
      </w:sdtEndPr>
      <w:sdtContent>
        <w:p w:rsidR="00047B1A" w:rsidRDefault="00047B1A" w:rsidP="00842864">
          <w:pPr>
            <w:pStyle w:val="af4"/>
            <w:jc w:val="center"/>
            <w:rPr>
              <w:rFonts w:ascii="Times New Roman" w:eastAsia="Times New Roman" w:hAnsi="Times New Roman" w:cs="Times New Roman"/>
              <w:color w:val="auto"/>
              <w:sz w:val="22"/>
              <w:szCs w:val="22"/>
              <w:lang w:eastAsia="en-US"/>
            </w:rPr>
          </w:pPr>
        </w:p>
        <w:p w:rsidR="00047B1A" w:rsidRDefault="00047B1A" w:rsidP="00842864">
          <w:pPr>
            <w:pStyle w:val="af4"/>
            <w:jc w:val="center"/>
            <w:rPr>
              <w:rFonts w:ascii="Times New Roman" w:eastAsia="Times New Roman" w:hAnsi="Times New Roman" w:cs="Times New Roman"/>
              <w:color w:val="auto"/>
              <w:sz w:val="22"/>
              <w:szCs w:val="22"/>
              <w:lang w:eastAsia="en-US"/>
            </w:rPr>
          </w:pPr>
        </w:p>
        <w:p w:rsidR="00047B1A" w:rsidRDefault="00047B1A" w:rsidP="00842864">
          <w:pPr>
            <w:pStyle w:val="af4"/>
            <w:jc w:val="center"/>
            <w:rPr>
              <w:rFonts w:ascii="Times New Roman" w:eastAsia="Times New Roman" w:hAnsi="Times New Roman" w:cs="Times New Roman"/>
              <w:color w:val="auto"/>
              <w:sz w:val="22"/>
              <w:szCs w:val="22"/>
              <w:lang w:eastAsia="en-US"/>
            </w:rPr>
          </w:pPr>
        </w:p>
        <w:p w:rsidR="00047B1A" w:rsidRDefault="00047B1A" w:rsidP="00842864">
          <w:pPr>
            <w:pStyle w:val="af4"/>
            <w:jc w:val="center"/>
            <w:rPr>
              <w:rFonts w:ascii="Times New Roman" w:eastAsia="Times New Roman" w:hAnsi="Times New Roman" w:cs="Times New Roman"/>
              <w:color w:val="auto"/>
              <w:sz w:val="22"/>
              <w:szCs w:val="22"/>
              <w:lang w:eastAsia="en-US"/>
            </w:rPr>
          </w:pPr>
        </w:p>
        <w:p w:rsidR="00842864" w:rsidRDefault="00842864" w:rsidP="00842864">
          <w:pPr>
            <w:pStyle w:val="af4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842864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842864" w:rsidRPr="00842864" w:rsidRDefault="00842864" w:rsidP="00842864">
          <w:pPr>
            <w:rPr>
              <w:lang w:eastAsia="ru-RU"/>
            </w:rPr>
          </w:pPr>
        </w:p>
        <w:p w:rsidR="00842864" w:rsidRPr="00842864" w:rsidRDefault="00842864" w:rsidP="00842864">
          <w:pPr>
            <w:rPr>
              <w:lang w:eastAsia="ru-RU"/>
            </w:rPr>
          </w:pPr>
        </w:p>
        <w:p w:rsidR="00B153DF" w:rsidRPr="00B153DF" w:rsidRDefault="006C4AE6" w:rsidP="00B153DF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</w:rPr>
          </w:pPr>
          <w:r w:rsidRPr="00B153DF">
            <w:rPr>
              <w:sz w:val="28"/>
              <w:szCs w:val="28"/>
            </w:rPr>
            <w:fldChar w:fldCharType="begin"/>
          </w:r>
          <w:r w:rsidR="00842864" w:rsidRPr="00B153DF">
            <w:rPr>
              <w:sz w:val="28"/>
              <w:szCs w:val="28"/>
            </w:rPr>
            <w:instrText xml:space="preserve"> TOC \o "1-3" \h \z \u </w:instrText>
          </w:r>
          <w:r w:rsidRPr="00B153DF">
            <w:rPr>
              <w:sz w:val="28"/>
              <w:szCs w:val="28"/>
            </w:rPr>
            <w:fldChar w:fldCharType="separate"/>
          </w:r>
          <w:hyperlink w:anchor="_Toc144129687" w:history="1">
            <w:r w:rsidR="00B153DF" w:rsidRPr="00B153DF">
              <w:rPr>
                <w:rStyle w:val="af5"/>
                <w:noProof/>
                <w:sz w:val="28"/>
                <w:szCs w:val="28"/>
              </w:rPr>
              <w:t>I.</w:t>
            </w:r>
            <w:r w:rsidR="00B153DF" w:rsidRPr="00B153DF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:lang w:eastAsia="ru-RU"/>
              </w:rPr>
              <w:tab/>
            </w:r>
            <w:r w:rsidR="00B153DF" w:rsidRPr="00B153DF">
              <w:rPr>
                <w:rStyle w:val="af5"/>
                <w:noProof/>
                <w:sz w:val="28"/>
                <w:szCs w:val="28"/>
              </w:rPr>
              <w:t>ПОЯСНИТЕЛЬНАЯ ЗАПИСКА</w:t>
            </w:r>
            <w:r w:rsidR="00B153DF" w:rsidRPr="00B153DF">
              <w:rPr>
                <w:noProof/>
                <w:webHidden/>
                <w:sz w:val="28"/>
                <w:szCs w:val="28"/>
              </w:rPr>
              <w:tab/>
            </w:r>
            <w:r w:rsidRPr="00B153DF">
              <w:rPr>
                <w:noProof/>
                <w:webHidden/>
                <w:sz w:val="28"/>
                <w:szCs w:val="28"/>
              </w:rPr>
              <w:fldChar w:fldCharType="begin"/>
            </w:r>
            <w:r w:rsidR="00B153DF" w:rsidRPr="00B153DF">
              <w:rPr>
                <w:noProof/>
                <w:webHidden/>
                <w:sz w:val="28"/>
                <w:szCs w:val="28"/>
              </w:rPr>
              <w:instrText xml:space="preserve"> PAGEREF _Toc144129687 \h </w:instrText>
            </w:r>
            <w:r w:rsidRPr="00B153DF">
              <w:rPr>
                <w:noProof/>
                <w:webHidden/>
                <w:sz w:val="28"/>
                <w:szCs w:val="28"/>
              </w:rPr>
            </w:r>
            <w:r w:rsidRPr="00B153D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07AD">
              <w:rPr>
                <w:noProof/>
                <w:webHidden/>
                <w:sz w:val="28"/>
                <w:szCs w:val="28"/>
              </w:rPr>
              <w:t>3</w:t>
            </w:r>
            <w:r w:rsidRPr="00B153D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153DF" w:rsidRPr="00B153DF" w:rsidRDefault="006C4AE6" w:rsidP="00B153DF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</w:rPr>
          </w:pPr>
          <w:hyperlink w:anchor="_Toc144129688" w:history="1">
            <w:r w:rsidR="00B153DF" w:rsidRPr="00B153DF">
              <w:rPr>
                <w:rStyle w:val="af5"/>
                <w:noProof/>
                <w:sz w:val="28"/>
                <w:szCs w:val="28"/>
              </w:rPr>
              <w:t>II.</w:t>
            </w:r>
            <w:r w:rsidR="00B153DF" w:rsidRPr="00B153DF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:lang w:eastAsia="ru-RU"/>
              </w:rPr>
              <w:tab/>
            </w:r>
            <w:r w:rsidR="00B153DF" w:rsidRPr="00B153DF">
              <w:rPr>
                <w:rStyle w:val="af5"/>
                <w:noProof/>
                <w:sz w:val="28"/>
                <w:szCs w:val="28"/>
              </w:rPr>
              <w:t>СОДЕРЖАНИЕ ОБУЧЕНИЯ</w:t>
            </w:r>
            <w:r w:rsidR="00B153DF" w:rsidRPr="00B153DF">
              <w:rPr>
                <w:noProof/>
                <w:webHidden/>
                <w:sz w:val="28"/>
                <w:szCs w:val="28"/>
              </w:rPr>
              <w:tab/>
            </w:r>
            <w:r w:rsidRPr="00B153DF">
              <w:rPr>
                <w:noProof/>
                <w:webHidden/>
                <w:sz w:val="28"/>
                <w:szCs w:val="28"/>
              </w:rPr>
              <w:fldChar w:fldCharType="begin"/>
            </w:r>
            <w:r w:rsidR="00B153DF" w:rsidRPr="00B153DF">
              <w:rPr>
                <w:noProof/>
                <w:webHidden/>
                <w:sz w:val="28"/>
                <w:szCs w:val="28"/>
              </w:rPr>
              <w:instrText xml:space="preserve"> PAGEREF _Toc144129688 \h </w:instrText>
            </w:r>
            <w:r w:rsidRPr="00B153DF">
              <w:rPr>
                <w:noProof/>
                <w:webHidden/>
                <w:sz w:val="28"/>
                <w:szCs w:val="28"/>
              </w:rPr>
            </w:r>
            <w:r w:rsidRPr="00B153D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07AD">
              <w:rPr>
                <w:noProof/>
                <w:webHidden/>
                <w:sz w:val="28"/>
                <w:szCs w:val="28"/>
              </w:rPr>
              <w:t>4</w:t>
            </w:r>
            <w:r w:rsidRPr="00B153D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153DF" w:rsidRPr="00B153DF" w:rsidRDefault="006C4AE6" w:rsidP="00B153DF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</w:rPr>
          </w:pPr>
          <w:hyperlink w:anchor="_Toc144129689" w:history="1">
            <w:r w:rsidR="00B153DF" w:rsidRPr="00B153DF">
              <w:rPr>
                <w:rStyle w:val="af5"/>
                <w:noProof/>
                <w:sz w:val="28"/>
                <w:szCs w:val="28"/>
              </w:rPr>
              <w:t>III.</w:t>
            </w:r>
            <w:r w:rsidR="00B153DF" w:rsidRPr="00B153DF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:lang w:eastAsia="ru-RU"/>
              </w:rPr>
              <w:tab/>
            </w:r>
            <w:r w:rsidR="00B153DF" w:rsidRPr="00B153DF">
              <w:rPr>
                <w:rStyle w:val="af5"/>
                <w:noProof/>
                <w:sz w:val="28"/>
                <w:szCs w:val="28"/>
              </w:rPr>
              <w:t>ПЛАНИРУЕМЫЕ РЕЗУЛЬТАТЫ</w:t>
            </w:r>
            <w:r w:rsidR="00B153DF" w:rsidRPr="00B153DF">
              <w:rPr>
                <w:noProof/>
                <w:webHidden/>
                <w:sz w:val="28"/>
                <w:szCs w:val="28"/>
              </w:rPr>
              <w:tab/>
            </w:r>
            <w:r w:rsidRPr="00B153DF">
              <w:rPr>
                <w:noProof/>
                <w:webHidden/>
                <w:sz w:val="28"/>
                <w:szCs w:val="28"/>
              </w:rPr>
              <w:fldChar w:fldCharType="begin"/>
            </w:r>
            <w:r w:rsidR="00B153DF" w:rsidRPr="00B153DF">
              <w:rPr>
                <w:noProof/>
                <w:webHidden/>
                <w:sz w:val="28"/>
                <w:szCs w:val="28"/>
              </w:rPr>
              <w:instrText xml:space="preserve"> PAGEREF _Toc144129689 \h </w:instrText>
            </w:r>
            <w:r w:rsidRPr="00B153DF">
              <w:rPr>
                <w:noProof/>
                <w:webHidden/>
                <w:sz w:val="28"/>
                <w:szCs w:val="28"/>
              </w:rPr>
            </w:r>
            <w:r w:rsidRPr="00B153D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07AD">
              <w:rPr>
                <w:noProof/>
                <w:webHidden/>
                <w:sz w:val="28"/>
                <w:szCs w:val="28"/>
              </w:rPr>
              <w:t>5</w:t>
            </w:r>
            <w:r w:rsidRPr="00B153D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153DF" w:rsidRPr="00B153DF" w:rsidRDefault="006C4AE6" w:rsidP="00B153DF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</w:rPr>
          </w:pPr>
          <w:hyperlink w:anchor="_Toc144129690" w:history="1">
            <w:r w:rsidR="00B153DF" w:rsidRPr="00B153DF">
              <w:rPr>
                <w:rStyle w:val="af5"/>
                <w:rFonts w:eastAsia="Calibri"/>
                <w:noProof/>
                <w:sz w:val="28"/>
                <w:szCs w:val="28"/>
              </w:rPr>
              <w:t>IV.</w:t>
            </w:r>
            <w:r w:rsidR="00B153DF" w:rsidRPr="00B153DF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:lang w:eastAsia="ru-RU"/>
              </w:rPr>
              <w:tab/>
            </w:r>
            <w:r w:rsidR="00B153DF" w:rsidRPr="00B153DF">
              <w:rPr>
                <w:rStyle w:val="af5"/>
                <w:rFonts w:eastAsia="Calibri"/>
                <w:noProof/>
                <w:sz w:val="28"/>
                <w:szCs w:val="28"/>
              </w:rPr>
              <w:t>ТЕМАТИЧЕСКОЕ ПЛАНИРОВАНИЕ</w:t>
            </w:r>
            <w:r w:rsidR="00B153DF" w:rsidRPr="00B153DF">
              <w:rPr>
                <w:noProof/>
                <w:webHidden/>
                <w:sz w:val="28"/>
                <w:szCs w:val="28"/>
              </w:rPr>
              <w:tab/>
            </w:r>
            <w:r w:rsidRPr="00B153DF">
              <w:rPr>
                <w:noProof/>
                <w:webHidden/>
                <w:sz w:val="28"/>
                <w:szCs w:val="28"/>
              </w:rPr>
              <w:fldChar w:fldCharType="begin"/>
            </w:r>
            <w:r w:rsidR="00B153DF" w:rsidRPr="00B153DF">
              <w:rPr>
                <w:noProof/>
                <w:webHidden/>
                <w:sz w:val="28"/>
                <w:szCs w:val="28"/>
              </w:rPr>
              <w:instrText xml:space="preserve"> PAGEREF _Toc144129690 \h </w:instrText>
            </w:r>
            <w:r w:rsidRPr="00B153DF">
              <w:rPr>
                <w:noProof/>
                <w:webHidden/>
                <w:sz w:val="28"/>
                <w:szCs w:val="28"/>
              </w:rPr>
            </w:r>
            <w:r w:rsidRPr="00B153D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07AD">
              <w:rPr>
                <w:noProof/>
                <w:webHidden/>
                <w:sz w:val="28"/>
                <w:szCs w:val="28"/>
              </w:rPr>
              <w:t>9</w:t>
            </w:r>
            <w:r w:rsidRPr="00B153D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42864" w:rsidRDefault="006C4AE6" w:rsidP="00B153DF">
          <w:pPr>
            <w:tabs>
              <w:tab w:val="left" w:pos="426"/>
            </w:tabs>
            <w:spacing w:line="360" w:lineRule="auto"/>
          </w:pPr>
          <w:r w:rsidRPr="00B153DF">
            <w:rPr>
              <w:sz w:val="28"/>
              <w:szCs w:val="28"/>
            </w:rPr>
            <w:fldChar w:fldCharType="end"/>
          </w:r>
        </w:p>
      </w:sdtContent>
    </w:sdt>
    <w:p w:rsidR="0012759E" w:rsidRDefault="0012759E" w:rsidP="00BF0907">
      <w:pPr>
        <w:pStyle w:val="a5"/>
        <w:widowControl/>
        <w:autoSpaceDE/>
        <w:autoSpaceDN/>
        <w:spacing w:line="360" w:lineRule="auto"/>
        <w:ind w:left="0" w:firstLine="0"/>
        <w:contextualSpacing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br w:type="page"/>
      </w:r>
    </w:p>
    <w:p w:rsidR="009019B2" w:rsidRPr="00491ADA" w:rsidRDefault="0012759E" w:rsidP="000307AD">
      <w:pPr>
        <w:pStyle w:val="1"/>
        <w:numPr>
          <w:ilvl w:val="0"/>
          <w:numId w:val="8"/>
        </w:numPr>
        <w:jc w:val="center"/>
        <w:rPr>
          <w:sz w:val="22"/>
          <w:szCs w:val="22"/>
        </w:rPr>
      </w:pPr>
      <w:bookmarkStart w:id="1" w:name="_Toc144129687"/>
      <w:r w:rsidRPr="00491ADA">
        <w:rPr>
          <w:sz w:val="22"/>
          <w:szCs w:val="22"/>
        </w:rPr>
        <w:lastRenderedPageBreak/>
        <w:t>ПОЯСНИТЕЛЬНАЯ ЗАПИСКА</w:t>
      </w:r>
      <w:bookmarkEnd w:id="1"/>
    </w:p>
    <w:p w:rsidR="00491ADA" w:rsidRDefault="00491ADA" w:rsidP="00491ADA">
      <w:pPr>
        <w:pStyle w:val="a3"/>
        <w:spacing w:line="360" w:lineRule="auto"/>
        <w:jc w:val="both"/>
      </w:pPr>
    </w:p>
    <w:p w:rsidR="00491ADA" w:rsidRDefault="00491ADA" w:rsidP="00491ADA">
      <w:pPr>
        <w:pStyle w:val="a3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650003" w:rsidRPr="00666F74">
        <w:rPr>
          <w:sz w:val="22"/>
          <w:szCs w:val="22"/>
        </w:rPr>
        <w:t>Рабочая программа по учебному предмету «Мир природы и человека» составлена на основе</w:t>
      </w:r>
      <w:r>
        <w:rPr>
          <w:sz w:val="22"/>
          <w:szCs w:val="22"/>
        </w:rPr>
        <w:t>:</w:t>
      </w:r>
    </w:p>
    <w:p w:rsidR="00C4471B" w:rsidRDefault="00650003" w:rsidP="000307AD">
      <w:pPr>
        <w:pStyle w:val="a3"/>
        <w:numPr>
          <w:ilvl w:val="0"/>
          <w:numId w:val="12"/>
        </w:numPr>
        <w:spacing w:line="360" w:lineRule="auto"/>
        <w:jc w:val="both"/>
        <w:rPr>
          <w:sz w:val="22"/>
          <w:szCs w:val="22"/>
        </w:rPr>
      </w:pPr>
      <w:r w:rsidRPr="00666F74">
        <w:rPr>
          <w:sz w:val="22"/>
          <w:szCs w:val="22"/>
        </w:rPr>
        <w:t xml:space="preserve">Федеральной адаптированной основной </w:t>
      </w:r>
      <w:r w:rsidR="0053755B" w:rsidRPr="00666F74">
        <w:rPr>
          <w:sz w:val="22"/>
          <w:szCs w:val="22"/>
        </w:rPr>
        <w:t>обще</w:t>
      </w:r>
      <w:r w:rsidRPr="00666F74">
        <w:rPr>
          <w:sz w:val="22"/>
          <w:szCs w:val="22"/>
        </w:rPr>
        <w:t>образовательной программы об</w:t>
      </w:r>
      <w:r w:rsidRPr="00666F74">
        <w:rPr>
          <w:sz w:val="22"/>
          <w:szCs w:val="22"/>
        </w:rPr>
        <w:t>у</w:t>
      </w:r>
      <w:r w:rsidRPr="00666F74">
        <w:rPr>
          <w:sz w:val="22"/>
          <w:szCs w:val="22"/>
        </w:rPr>
        <w:t>чающихся с умственной отсталостью (интеллектуальными нарушениями)</w:t>
      </w:r>
      <w:r w:rsidR="0053755B" w:rsidRPr="00666F74">
        <w:rPr>
          <w:sz w:val="22"/>
          <w:szCs w:val="22"/>
        </w:rPr>
        <w:t>,</w:t>
      </w:r>
      <w:r w:rsidRPr="00666F74">
        <w:rPr>
          <w:sz w:val="22"/>
          <w:szCs w:val="22"/>
        </w:rPr>
        <w:t xml:space="preserve"> далее ФАООП УО (вариант 1), утвержденной приказом Министерства просвещения России от 24.11.2022г. № 102</w:t>
      </w:r>
      <w:r w:rsidR="0053755B" w:rsidRPr="00666F74">
        <w:rPr>
          <w:sz w:val="22"/>
          <w:szCs w:val="22"/>
        </w:rPr>
        <w:t>6 (</w:t>
      </w:r>
      <w:hyperlink r:id="rId8" w:history="1">
        <w:r w:rsidR="00491ADA" w:rsidRPr="00F870BF">
          <w:rPr>
            <w:rStyle w:val="af5"/>
            <w:sz w:val="22"/>
            <w:szCs w:val="22"/>
          </w:rPr>
          <w:t>https://clck.ru/33NMkR</w:t>
        </w:r>
      </w:hyperlink>
      <w:r w:rsidR="00491ADA">
        <w:rPr>
          <w:sz w:val="22"/>
          <w:szCs w:val="22"/>
        </w:rPr>
        <w:t xml:space="preserve">) и </w:t>
      </w:r>
      <w:proofErr w:type="gramStart"/>
      <w:r w:rsidR="00C4471B" w:rsidRPr="00666F74">
        <w:rPr>
          <w:sz w:val="22"/>
          <w:szCs w:val="22"/>
        </w:rPr>
        <w:t>адресована</w:t>
      </w:r>
      <w:proofErr w:type="gramEnd"/>
      <w:r w:rsidR="00C4471B" w:rsidRPr="00666F74">
        <w:rPr>
          <w:sz w:val="22"/>
          <w:szCs w:val="22"/>
        </w:rPr>
        <w:t xml:space="preserve"> обуча</w:t>
      </w:r>
      <w:r w:rsidR="00C4471B" w:rsidRPr="00666F74">
        <w:rPr>
          <w:sz w:val="22"/>
          <w:szCs w:val="22"/>
        </w:rPr>
        <w:t>ю</w:t>
      </w:r>
      <w:r w:rsidR="00C4471B" w:rsidRPr="00666F74">
        <w:rPr>
          <w:sz w:val="22"/>
          <w:szCs w:val="22"/>
        </w:rPr>
        <w:t>щимся с легкой умственной отсталостью</w:t>
      </w:r>
      <w:r w:rsidR="00491ADA">
        <w:rPr>
          <w:sz w:val="22"/>
          <w:szCs w:val="22"/>
        </w:rPr>
        <w:t xml:space="preserve"> </w:t>
      </w:r>
      <w:r w:rsidR="00C4471B" w:rsidRPr="00666F74">
        <w:rPr>
          <w:sz w:val="22"/>
          <w:szCs w:val="22"/>
        </w:rPr>
        <w:t>(интеллектуальными нарушениями) с учетом реализации их особых образовательных</w:t>
      </w:r>
      <w:r w:rsidR="00491ADA">
        <w:rPr>
          <w:sz w:val="22"/>
          <w:szCs w:val="22"/>
        </w:rPr>
        <w:t xml:space="preserve"> </w:t>
      </w:r>
      <w:r w:rsidR="00C4471B" w:rsidRPr="00666F74">
        <w:rPr>
          <w:sz w:val="22"/>
          <w:szCs w:val="22"/>
        </w:rPr>
        <w:t>потребн</w:t>
      </w:r>
      <w:r w:rsidR="00491ADA">
        <w:rPr>
          <w:sz w:val="22"/>
          <w:szCs w:val="22"/>
        </w:rPr>
        <w:t>остей.</w:t>
      </w:r>
    </w:p>
    <w:p w:rsidR="00491ADA" w:rsidRDefault="00491ADA" w:rsidP="000307AD">
      <w:pPr>
        <w:pStyle w:val="a5"/>
        <w:widowControl/>
        <w:numPr>
          <w:ilvl w:val="0"/>
          <w:numId w:val="12"/>
        </w:numPr>
        <w:shd w:val="clear" w:color="auto" w:fill="FFFFFF"/>
        <w:autoSpaceDE/>
        <w:autoSpaceDN/>
        <w:spacing w:line="360" w:lineRule="auto"/>
        <w:contextualSpacing/>
        <w:jc w:val="both"/>
        <w:rPr>
          <w:color w:val="1A1A1A"/>
        </w:rPr>
      </w:pPr>
      <w:r>
        <w:rPr>
          <w:color w:val="1A1A1A"/>
        </w:rPr>
        <w:t>Федеральный Закон от 29.12.2012№273- ФЗ «Об образовании в РФ»</w:t>
      </w:r>
    </w:p>
    <w:p w:rsidR="00491ADA" w:rsidRDefault="00491ADA" w:rsidP="000307AD">
      <w:pPr>
        <w:pStyle w:val="a5"/>
        <w:widowControl/>
        <w:numPr>
          <w:ilvl w:val="0"/>
          <w:numId w:val="12"/>
        </w:numPr>
        <w:shd w:val="clear" w:color="auto" w:fill="FFFFFF"/>
        <w:autoSpaceDE/>
        <w:autoSpaceDN/>
        <w:spacing w:line="360" w:lineRule="auto"/>
        <w:contextualSpacing/>
        <w:jc w:val="both"/>
        <w:rPr>
          <w:color w:val="1A1A1A"/>
        </w:rPr>
      </w:pPr>
      <w:r>
        <w:rPr>
          <w:color w:val="1A1A1A"/>
        </w:rPr>
        <w:t>Федеральный государственный образовательный стандарт образования об</w:t>
      </w:r>
      <w:r>
        <w:rPr>
          <w:color w:val="1A1A1A"/>
        </w:rPr>
        <w:t>у</w:t>
      </w:r>
      <w:r>
        <w:rPr>
          <w:color w:val="1A1A1A"/>
        </w:rPr>
        <w:t>чающихся с умственной отсталостью ( интеллектуальными нарушениями), у</w:t>
      </w:r>
      <w:r>
        <w:rPr>
          <w:color w:val="1A1A1A"/>
        </w:rPr>
        <w:t>т</w:t>
      </w:r>
      <w:r>
        <w:rPr>
          <w:color w:val="1A1A1A"/>
        </w:rPr>
        <w:t>вержденным приказом Министерства образования и науки РФ от 19.12.2014 №1599 ( дале</w:t>
      </w:r>
      <w:proofErr w:type="gramStart"/>
      <w:r>
        <w:rPr>
          <w:color w:val="1A1A1A"/>
        </w:rPr>
        <w:t>е-</w:t>
      </w:r>
      <w:proofErr w:type="gramEnd"/>
      <w:r>
        <w:rPr>
          <w:color w:val="1A1A1A"/>
        </w:rPr>
        <w:t xml:space="preserve"> ФГОС обучающихся с интеллектуальными нарушениями)</w:t>
      </w:r>
    </w:p>
    <w:p w:rsidR="00491ADA" w:rsidRDefault="00491ADA" w:rsidP="000307AD">
      <w:pPr>
        <w:pStyle w:val="a5"/>
        <w:widowControl/>
        <w:numPr>
          <w:ilvl w:val="0"/>
          <w:numId w:val="12"/>
        </w:numPr>
        <w:shd w:val="clear" w:color="auto" w:fill="FFFFFF"/>
        <w:autoSpaceDE/>
        <w:autoSpaceDN/>
        <w:spacing w:line="360" w:lineRule="auto"/>
        <w:contextualSpacing/>
        <w:jc w:val="both"/>
        <w:rPr>
          <w:color w:val="1A1A1A"/>
        </w:rPr>
      </w:pPr>
      <w:proofErr w:type="spellStart"/>
      <w:r>
        <w:rPr>
          <w:color w:val="1A1A1A"/>
        </w:rPr>
        <w:t>СанПиН</w:t>
      </w:r>
      <w:proofErr w:type="spellEnd"/>
      <w:r>
        <w:rPr>
          <w:color w:val="1A1A1A"/>
        </w:rPr>
        <w:t xml:space="preserve"> 2.4.36438-20 «Санитарно- эпидемиологические требования к организ</w:t>
      </w:r>
      <w:r>
        <w:rPr>
          <w:color w:val="1A1A1A"/>
        </w:rPr>
        <w:t>а</w:t>
      </w:r>
      <w:r>
        <w:rPr>
          <w:color w:val="1A1A1A"/>
        </w:rPr>
        <w:t>циям воспитания и обучения, отдыха и оздоровления детей и молодежи», у</w:t>
      </w:r>
      <w:r>
        <w:rPr>
          <w:color w:val="1A1A1A"/>
        </w:rPr>
        <w:t>т</w:t>
      </w:r>
      <w:r>
        <w:rPr>
          <w:color w:val="1A1A1A"/>
        </w:rPr>
        <w:t xml:space="preserve">вержденных постановлением Главного санитарного врача РФ от 28.09.2020 №28 ( далее </w:t>
      </w:r>
      <w:proofErr w:type="gramStart"/>
      <w:r>
        <w:rPr>
          <w:color w:val="1A1A1A"/>
        </w:rPr>
        <w:t>–</w:t>
      </w:r>
      <w:proofErr w:type="spellStart"/>
      <w:r>
        <w:rPr>
          <w:color w:val="1A1A1A"/>
        </w:rPr>
        <w:t>С</w:t>
      </w:r>
      <w:proofErr w:type="gramEnd"/>
      <w:r>
        <w:rPr>
          <w:color w:val="1A1A1A"/>
        </w:rPr>
        <w:t>анПиН</w:t>
      </w:r>
      <w:proofErr w:type="spellEnd"/>
      <w:r>
        <w:rPr>
          <w:color w:val="1A1A1A"/>
        </w:rPr>
        <w:t xml:space="preserve"> 2.4.3648-20)</w:t>
      </w:r>
    </w:p>
    <w:p w:rsidR="00491ADA" w:rsidRDefault="00491ADA" w:rsidP="000307AD">
      <w:pPr>
        <w:pStyle w:val="a5"/>
        <w:widowControl/>
        <w:numPr>
          <w:ilvl w:val="0"/>
          <w:numId w:val="12"/>
        </w:numPr>
        <w:shd w:val="clear" w:color="auto" w:fill="FFFFFF"/>
        <w:autoSpaceDE/>
        <w:autoSpaceDN/>
        <w:spacing w:line="360" w:lineRule="auto"/>
        <w:contextualSpacing/>
        <w:jc w:val="both"/>
        <w:rPr>
          <w:color w:val="1A1A1A"/>
        </w:rPr>
      </w:pPr>
      <w:r>
        <w:rPr>
          <w:color w:val="1A1A1A"/>
        </w:rPr>
        <w:t>Порядок организации и осуществления образовательной деятельности по о</w:t>
      </w:r>
      <w:r>
        <w:rPr>
          <w:color w:val="1A1A1A"/>
        </w:rPr>
        <w:t>с</w:t>
      </w:r>
      <w:r>
        <w:rPr>
          <w:color w:val="1A1A1A"/>
        </w:rPr>
        <w:t>новным начальным общеобразовательным программам, образовательным пр</w:t>
      </w:r>
      <w:r>
        <w:rPr>
          <w:color w:val="1A1A1A"/>
        </w:rPr>
        <w:t>о</w:t>
      </w:r>
      <w:r>
        <w:rPr>
          <w:color w:val="1A1A1A"/>
        </w:rPr>
        <w:t>граммам начального общего, основного общего и среднего общего образования, утвержденным приказом Министерства просвещения РФ от22 марта 2022 г.№115(с изменениями и дополнениями, редакция №69 от 02.2022 г)</w:t>
      </w:r>
    </w:p>
    <w:p w:rsidR="00491ADA" w:rsidRDefault="00491ADA" w:rsidP="000307AD">
      <w:pPr>
        <w:pStyle w:val="a5"/>
        <w:widowControl/>
        <w:numPr>
          <w:ilvl w:val="0"/>
          <w:numId w:val="12"/>
        </w:numPr>
        <w:shd w:val="clear" w:color="auto" w:fill="FFFFFF"/>
        <w:autoSpaceDE/>
        <w:autoSpaceDN/>
        <w:spacing w:line="360" w:lineRule="auto"/>
        <w:contextualSpacing/>
        <w:jc w:val="both"/>
        <w:rPr>
          <w:color w:val="1A1A1A"/>
        </w:rPr>
      </w:pPr>
      <w:r>
        <w:rPr>
          <w:color w:val="1A1A1A"/>
        </w:rPr>
        <w:t>Устав школы</w:t>
      </w:r>
    </w:p>
    <w:p w:rsidR="00491ADA" w:rsidRPr="007123A2" w:rsidRDefault="00491ADA" w:rsidP="000307AD">
      <w:pPr>
        <w:pStyle w:val="a5"/>
        <w:widowControl/>
        <w:numPr>
          <w:ilvl w:val="0"/>
          <w:numId w:val="12"/>
        </w:numPr>
        <w:shd w:val="clear" w:color="auto" w:fill="FFFFFF"/>
        <w:autoSpaceDE/>
        <w:autoSpaceDN/>
        <w:spacing w:line="360" w:lineRule="auto"/>
        <w:contextualSpacing/>
        <w:jc w:val="both"/>
        <w:rPr>
          <w:color w:val="1A1A1A"/>
        </w:rPr>
      </w:pPr>
      <w:r>
        <w:rPr>
          <w:color w:val="1A1A1A"/>
        </w:rPr>
        <w:t>Учебный план на 2023-2024 учебный год.</w:t>
      </w:r>
    </w:p>
    <w:p w:rsidR="00C4471B" w:rsidRPr="00666F74" w:rsidRDefault="00C4471B" w:rsidP="0012759E">
      <w:pPr>
        <w:pStyle w:val="a3"/>
        <w:spacing w:line="360" w:lineRule="auto"/>
        <w:ind w:firstLine="709"/>
        <w:jc w:val="both"/>
        <w:rPr>
          <w:sz w:val="22"/>
          <w:szCs w:val="22"/>
        </w:rPr>
      </w:pPr>
      <w:r w:rsidRPr="00666F74">
        <w:rPr>
          <w:sz w:val="22"/>
          <w:szCs w:val="22"/>
        </w:rPr>
        <w:t>Учебный предмет «Мир природы и человека»» относится к предметной области «Ест</w:t>
      </w:r>
      <w:r w:rsidRPr="00666F74">
        <w:rPr>
          <w:sz w:val="22"/>
          <w:szCs w:val="22"/>
        </w:rPr>
        <w:t>е</w:t>
      </w:r>
      <w:r w:rsidRPr="00666F74">
        <w:rPr>
          <w:sz w:val="22"/>
          <w:szCs w:val="22"/>
        </w:rPr>
        <w:t>ствознание» и является обязательной частью учебного плана. В соответствии с учебным пл</w:t>
      </w:r>
      <w:r w:rsidRPr="00666F74">
        <w:rPr>
          <w:sz w:val="22"/>
          <w:szCs w:val="22"/>
        </w:rPr>
        <w:t>а</w:t>
      </w:r>
      <w:r w:rsidRPr="00666F74">
        <w:rPr>
          <w:sz w:val="22"/>
          <w:szCs w:val="22"/>
        </w:rPr>
        <w:t>ном рабочая программа по учебному предмету «Мир природы и человека» в 3 классе рассчит</w:t>
      </w:r>
      <w:r w:rsidRPr="00666F74">
        <w:rPr>
          <w:sz w:val="22"/>
          <w:szCs w:val="22"/>
        </w:rPr>
        <w:t>а</w:t>
      </w:r>
      <w:r w:rsidRPr="00666F74">
        <w:rPr>
          <w:sz w:val="22"/>
          <w:szCs w:val="22"/>
        </w:rPr>
        <w:t>на на 3</w:t>
      </w:r>
      <w:r w:rsidR="00491ADA">
        <w:rPr>
          <w:sz w:val="22"/>
          <w:szCs w:val="22"/>
        </w:rPr>
        <w:t>5 учебных недель и составляет 70 часов в год (2</w:t>
      </w:r>
      <w:r w:rsidRPr="00666F74">
        <w:rPr>
          <w:sz w:val="22"/>
          <w:szCs w:val="22"/>
        </w:rPr>
        <w:t xml:space="preserve"> час</w:t>
      </w:r>
      <w:r w:rsidR="00491ADA">
        <w:rPr>
          <w:sz w:val="22"/>
          <w:szCs w:val="22"/>
        </w:rPr>
        <w:t>а</w:t>
      </w:r>
      <w:r w:rsidRPr="00666F74">
        <w:rPr>
          <w:sz w:val="22"/>
          <w:szCs w:val="22"/>
        </w:rPr>
        <w:t xml:space="preserve"> в неделю).</w:t>
      </w:r>
    </w:p>
    <w:p w:rsidR="00C4471B" w:rsidRPr="00666F74" w:rsidRDefault="00C4471B" w:rsidP="0012759E">
      <w:pPr>
        <w:pStyle w:val="a3"/>
        <w:spacing w:line="360" w:lineRule="auto"/>
        <w:ind w:firstLine="709"/>
        <w:jc w:val="both"/>
        <w:rPr>
          <w:sz w:val="22"/>
          <w:szCs w:val="22"/>
        </w:rPr>
      </w:pPr>
      <w:r w:rsidRPr="00666F74">
        <w:rPr>
          <w:sz w:val="22"/>
          <w:szCs w:val="22"/>
        </w:rPr>
        <w:t xml:space="preserve">Федеральная адаптированная основная </w:t>
      </w:r>
      <w:r w:rsidR="0053755B" w:rsidRPr="00666F74">
        <w:rPr>
          <w:sz w:val="22"/>
          <w:szCs w:val="22"/>
        </w:rPr>
        <w:t>обще</w:t>
      </w:r>
      <w:r w:rsidRPr="00666F74">
        <w:rPr>
          <w:sz w:val="22"/>
          <w:szCs w:val="22"/>
        </w:rPr>
        <w:t>образовательная программа определяет цель и задачи учебного предмета «Мир природы и человека».</w:t>
      </w:r>
    </w:p>
    <w:p w:rsidR="00F762D5" w:rsidRPr="00666F74" w:rsidRDefault="00C4471B" w:rsidP="0012759E">
      <w:pPr>
        <w:pStyle w:val="a3"/>
        <w:spacing w:line="360" w:lineRule="auto"/>
        <w:ind w:firstLine="709"/>
        <w:jc w:val="both"/>
        <w:rPr>
          <w:sz w:val="22"/>
          <w:szCs w:val="22"/>
        </w:rPr>
      </w:pPr>
      <w:r w:rsidRPr="00491ADA">
        <w:rPr>
          <w:b/>
          <w:sz w:val="22"/>
          <w:szCs w:val="22"/>
        </w:rPr>
        <w:t xml:space="preserve">Цель </w:t>
      </w:r>
      <w:r w:rsidRPr="00666F74">
        <w:rPr>
          <w:sz w:val="22"/>
          <w:szCs w:val="22"/>
        </w:rPr>
        <w:t xml:space="preserve">обучения </w:t>
      </w:r>
      <w:proofErr w:type="gramStart"/>
      <w:r w:rsidR="007E335C" w:rsidRPr="00666F74">
        <w:rPr>
          <w:sz w:val="22"/>
          <w:szCs w:val="22"/>
        </w:rPr>
        <w:t>–</w:t>
      </w:r>
      <w:r w:rsidRPr="00666F74">
        <w:rPr>
          <w:sz w:val="22"/>
          <w:szCs w:val="22"/>
        </w:rPr>
        <w:t>у</w:t>
      </w:r>
      <w:proofErr w:type="gramEnd"/>
      <w:r w:rsidRPr="00666F74">
        <w:rPr>
          <w:sz w:val="22"/>
          <w:szCs w:val="22"/>
        </w:rPr>
        <w:t>глубление</w:t>
      </w:r>
      <w:r w:rsidR="00D7032B" w:rsidRPr="00666F74">
        <w:rPr>
          <w:sz w:val="22"/>
          <w:szCs w:val="22"/>
        </w:rPr>
        <w:t>знаний и представлений о живой и неживо</w:t>
      </w:r>
      <w:r w:rsidRPr="00666F74">
        <w:rPr>
          <w:sz w:val="22"/>
          <w:szCs w:val="22"/>
        </w:rPr>
        <w:t>й природе; ра</w:t>
      </w:r>
      <w:r w:rsidRPr="00666F74">
        <w:rPr>
          <w:sz w:val="22"/>
          <w:szCs w:val="22"/>
        </w:rPr>
        <w:t>с</w:t>
      </w:r>
      <w:r w:rsidRPr="00666F74">
        <w:rPr>
          <w:sz w:val="22"/>
          <w:szCs w:val="22"/>
        </w:rPr>
        <w:t>ширение понимания</w:t>
      </w:r>
      <w:r w:rsidR="00D7032B" w:rsidRPr="00666F74">
        <w:rPr>
          <w:sz w:val="22"/>
          <w:szCs w:val="22"/>
        </w:rPr>
        <w:t xml:space="preserve"> взаимосвязей, существующих между миром природы и человека, </w:t>
      </w:r>
      <w:r w:rsidR="00A27C3B" w:rsidRPr="00666F74">
        <w:rPr>
          <w:sz w:val="22"/>
          <w:szCs w:val="22"/>
        </w:rPr>
        <w:t>изучение</w:t>
      </w:r>
      <w:r w:rsidR="00D7032B" w:rsidRPr="00666F74">
        <w:rPr>
          <w:sz w:val="22"/>
          <w:szCs w:val="22"/>
        </w:rPr>
        <w:t xml:space="preserve"> связей между объектами природы.</w:t>
      </w:r>
    </w:p>
    <w:p w:rsidR="0044543B" w:rsidRPr="00666F74" w:rsidRDefault="00C4471B" w:rsidP="0012759E">
      <w:pPr>
        <w:pStyle w:val="a3"/>
        <w:spacing w:line="360" w:lineRule="auto"/>
        <w:ind w:firstLine="709"/>
        <w:jc w:val="both"/>
        <w:rPr>
          <w:sz w:val="22"/>
          <w:szCs w:val="22"/>
        </w:rPr>
      </w:pPr>
      <w:r w:rsidRPr="00491ADA">
        <w:rPr>
          <w:b/>
          <w:sz w:val="22"/>
          <w:szCs w:val="22"/>
        </w:rPr>
        <w:t>Задачи</w:t>
      </w:r>
      <w:r w:rsidRPr="00666F74">
        <w:rPr>
          <w:sz w:val="22"/>
          <w:szCs w:val="22"/>
        </w:rPr>
        <w:t xml:space="preserve"> обучения:</w:t>
      </w:r>
    </w:p>
    <w:p w:rsidR="0044543B" w:rsidRPr="00666F74" w:rsidRDefault="0044543B" w:rsidP="000307AD">
      <w:pPr>
        <w:pStyle w:val="a5"/>
        <w:numPr>
          <w:ilvl w:val="0"/>
          <w:numId w:val="2"/>
        </w:numPr>
        <w:spacing w:line="360" w:lineRule="auto"/>
        <w:ind w:left="0" w:firstLine="426"/>
        <w:jc w:val="both"/>
      </w:pPr>
      <w:r w:rsidRPr="00666F74">
        <w:t xml:space="preserve">углубление представлений </w:t>
      </w:r>
      <w:r w:rsidR="0053755B" w:rsidRPr="00666F74">
        <w:t xml:space="preserve">обучающихся </w:t>
      </w:r>
      <w:r w:rsidRPr="00666F74">
        <w:t>о взаимосвязи живой и неживой природы;</w:t>
      </w:r>
    </w:p>
    <w:p w:rsidR="0044543B" w:rsidRPr="00666F74" w:rsidRDefault="0044543B" w:rsidP="000307AD">
      <w:pPr>
        <w:pStyle w:val="a5"/>
        <w:numPr>
          <w:ilvl w:val="0"/>
          <w:numId w:val="2"/>
        </w:numPr>
        <w:spacing w:line="360" w:lineRule="auto"/>
        <w:ind w:left="0" w:firstLine="426"/>
        <w:jc w:val="both"/>
      </w:pPr>
      <w:r w:rsidRPr="00666F74">
        <w:t>формирование понимания взаимосвязи человека и природы;</w:t>
      </w:r>
    </w:p>
    <w:p w:rsidR="0044543B" w:rsidRPr="00666F74" w:rsidRDefault="0044543B" w:rsidP="000307AD">
      <w:pPr>
        <w:pStyle w:val="a3"/>
        <w:numPr>
          <w:ilvl w:val="0"/>
          <w:numId w:val="2"/>
        </w:numPr>
        <w:spacing w:line="360" w:lineRule="auto"/>
        <w:ind w:left="0" w:firstLine="426"/>
        <w:jc w:val="both"/>
        <w:rPr>
          <w:sz w:val="22"/>
          <w:szCs w:val="22"/>
        </w:rPr>
      </w:pPr>
      <w:r w:rsidRPr="00666F74">
        <w:rPr>
          <w:sz w:val="22"/>
          <w:szCs w:val="22"/>
        </w:rPr>
        <w:lastRenderedPageBreak/>
        <w:t>развитие навыков устной коммуникации;</w:t>
      </w:r>
    </w:p>
    <w:p w:rsidR="007559BE" w:rsidRPr="00666F74" w:rsidRDefault="007559BE" w:rsidP="000307AD">
      <w:pPr>
        <w:pStyle w:val="a3"/>
        <w:numPr>
          <w:ilvl w:val="0"/>
          <w:numId w:val="2"/>
        </w:numPr>
        <w:spacing w:line="360" w:lineRule="auto"/>
        <w:ind w:left="0" w:firstLine="426"/>
        <w:jc w:val="both"/>
        <w:rPr>
          <w:sz w:val="22"/>
          <w:szCs w:val="22"/>
        </w:rPr>
      </w:pPr>
      <w:r w:rsidRPr="00666F74">
        <w:rPr>
          <w:sz w:val="22"/>
          <w:szCs w:val="22"/>
        </w:rPr>
        <w:t>закрепление представлений об объектах живой и неживой природы;</w:t>
      </w:r>
    </w:p>
    <w:p w:rsidR="003C6679" w:rsidRPr="00666F74" w:rsidRDefault="003C6679" w:rsidP="000307AD">
      <w:pPr>
        <w:pStyle w:val="a3"/>
        <w:numPr>
          <w:ilvl w:val="0"/>
          <w:numId w:val="2"/>
        </w:numPr>
        <w:spacing w:line="360" w:lineRule="auto"/>
        <w:ind w:left="0" w:firstLine="426"/>
        <w:jc w:val="both"/>
        <w:rPr>
          <w:sz w:val="22"/>
          <w:szCs w:val="22"/>
        </w:rPr>
      </w:pPr>
      <w:r w:rsidRPr="00666F74">
        <w:rPr>
          <w:sz w:val="22"/>
          <w:szCs w:val="22"/>
        </w:rPr>
        <w:t>формирование элементов образного и аналитического мышления;</w:t>
      </w:r>
    </w:p>
    <w:p w:rsidR="00C4471B" w:rsidRPr="00666F74" w:rsidRDefault="0044543B" w:rsidP="000307AD">
      <w:pPr>
        <w:pStyle w:val="a3"/>
        <w:numPr>
          <w:ilvl w:val="0"/>
          <w:numId w:val="2"/>
        </w:numPr>
        <w:spacing w:line="360" w:lineRule="auto"/>
        <w:ind w:left="0" w:firstLine="426"/>
        <w:jc w:val="both"/>
        <w:rPr>
          <w:sz w:val="22"/>
          <w:szCs w:val="22"/>
        </w:rPr>
      </w:pPr>
      <w:r w:rsidRPr="00666F74">
        <w:rPr>
          <w:sz w:val="22"/>
          <w:szCs w:val="22"/>
        </w:rPr>
        <w:t>формирование положительных нравственных качеств и свойств личности.</w:t>
      </w:r>
    </w:p>
    <w:p w:rsidR="00A27C3B" w:rsidRPr="00666F74" w:rsidRDefault="00C4471B" w:rsidP="0012759E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666F74">
        <w:rPr>
          <w:rFonts w:ascii="Times New Roman" w:hAnsi="Times New Roman" w:cs="Times New Roman"/>
        </w:rPr>
        <w:t>Р</w:t>
      </w:r>
      <w:r w:rsidR="00A27C3B" w:rsidRPr="00666F74">
        <w:rPr>
          <w:rFonts w:ascii="Times New Roman" w:hAnsi="Times New Roman" w:cs="Times New Roman"/>
        </w:rPr>
        <w:t>абочая программа по учебному предмету «Мир природы и человека» в 3 классе опр</w:t>
      </w:r>
      <w:r w:rsidR="00A27C3B" w:rsidRPr="00666F74">
        <w:rPr>
          <w:rFonts w:ascii="Times New Roman" w:hAnsi="Times New Roman" w:cs="Times New Roman"/>
        </w:rPr>
        <w:t>е</w:t>
      </w:r>
      <w:r w:rsidR="00A27C3B" w:rsidRPr="00666F74">
        <w:rPr>
          <w:rFonts w:ascii="Times New Roman" w:hAnsi="Times New Roman" w:cs="Times New Roman"/>
        </w:rPr>
        <w:t>деляет следующие задачи:</w:t>
      </w:r>
    </w:p>
    <w:p w:rsidR="005E6199" w:rsidRPr="00666F74" w:rsidRDefault="00C4471B" w:rsidP="000307AD">
      <w:pPr>
        <w:pStyle w:val="a5"/>
        <w:numPr>
          <w:ilvl w:val="0"/>
          <w:numId w:val="3"/>
        </w:numPr>
        <w:spacing w:line="360" w:lineRule="auto"/>
        <w:ind w:left="0" w:firstLine="426"/>
        <w:jc w:val="both"/>
      </w:pPr>
      <w:r w:rsidRPr="00666F74">
        <w:t>закрепление представлений</w:t>
      </w:r>
      <w:r w:rsidR="009019B2" w:rsidRPr="00666F74">
        <w:t xml:space="preserve"> о Солнце как источнике </w:t>
      </w:r>
      <w:r w:rsidRPr="00666F74">
        <w:t xml:space="preserve">света и тепла на Земле, </w:t>
      </w:r>
      <w:r w:rsidR="0053755B" w:rsidRPr="00666F74">
        <w:t xml:space="preserve">о влиянии </w:t>
      </w:r>
      <w:r w:rsidR="009019B2" w:rsidRPr="00666F74">
        <w:t xml:space="preserve">Солнца </w:t>
      </w:r>
      <w:r w:rsidR="00211497" w:rsidRPr="00666F74">
        <w:t xml:space="preserve">на </w:t>
      </w:r>
      <w:r w:rsidR="009019B2" w:rsidRPr="00666F74">
        <w:t xml:space="preserve">смену времен года, </w:t>
      </w:r>
      <w:r w:rsidR="00211497" w:rsidRPr="00666F74">
        <w:t>о его значении</w:t>
      </w:r>
      <w:r w:rsidR="009019B2" w:rsidRPr="00666F74">
        <w:t xml:space="preserve"> в жизни живой природы;</w:t>
      </w:r>
    </w:p>
    <w:p w:rsidR="005E6199" w:rsidRPr="00666F74" w:rsidRDefault="00C4471B" w:rsidP="000307AD">
      <w:pPr>
        <w:pStyle w:val="a5"/>
        <w:numPr>
          <w:ilvl w:val="0"/>
          <w:numId w:val="3"/>
        </w:numPr>
        <w:spacing w:line="360" w:lineRule="auto"/>
        <w:ind w:left="0" w:firstLine="426"/>
        <w:jc w:val="both"/>
      </w:pPr>
      <w:r w:rsidRPr="00666F74">
        <w:t>изучение</w:t>
      </w:r>
      <w:r w:rsidR="00E5101F" w:rsidRPr="00666F74">
        <w:t xml:space="preserve"> доступ</w:t>
      </w:r>
      <w:r w:rsidRPr="00666F74">
        <w:t>ных</w:t>
      </w:r>
      <w:r w:rsidR="009019B2" w:rsidRPr="00666F74">
        <w:t>обучающимся</w:t>
      </w:r>
      <w:r w:rsidR="00E5101F" w:rsidRPr="00666F74">
        <w:t xml:space="preserve">сведений о воздухе, </w:t>
      </w:r>
      <w:r w:rsidR="0044543B" w:rsidRPr="00666F74">
        <w:t>формирование представлений</w:t>
      </w:r>
      <w:r w:rsidR="009019B2" w:rsidRPr="00666F74">
        <w:t>о роли и участии воздуха (кислорода) в жизни растений, животных и человека;</w:t>
      </w:r>
    </w:p>
    <w:p w:rsidR="003C6679" w:rsidRPr="00666F74" w:rsidRDefault="003C6679" w:rsidP="000307AD">
      <w:pPr>
        <w:pStyle w:val="a5"/>
        <w:numPr>
          <w:ilvl w:val="0"/>
          <w:numId w:val="3"/>
        </w:numPr>
        <w:spacing w:line="360" w:lineRule="auto"/>
        <w:ind w:left="0" w:firstLine="426"/>
        <w:jc w:val="both"/>
      </w:pPr>
      <w:r w:rsidRPr="00666F74">
        <w:t>формирование понимания взаимосвязи человека и природы;</w:t>
      </w:r>
    </w:p>
    <w:p w:rsidR="00976171" w:rsidRPr="00666F74" w:rsidRDefault="0044543B" w:rsidP="000307AD">
      <w:pPr>
        <w:pStyle w:val="a5"/>
        <w:numPr>
          <w:ilvl w:val="0"/>
          <w:numId w:val="3"/>
        </w:numPr>
        <w:spacing w:line="360" w:lineRule="auto"/>
        <w:ind w:left="0" w:firstLine="426"/>
        <w:jc w:val="both"/>
      </w:pPr>
      <w:r w:rsidRPr="00666F74">
        <w:t>воспитание</w:t>
      </w:r>
      <w:r w:rsidR="00E5101F" w:rsidRPr="00666F74">
        <w:t xml:space="preserve"> интерес</w:t>
      </w:r>
      <w:r w:rsidRPr="00666F74">
        <w:t>а</w:t>
      </w:r>
      <w:r w:rsidR="00E5101F" w:rsidRPr="00666F74">
        <w:t xml:space="preserve"> к природе, береж</w:t>
      </w:r>
      <w:r w:rsidR="00211497" w:rsidRPr="00666F74">
        <w:t>ного</w:t>
      </w:r>
      <w:r w:rsidRPr="00666F74">
        <w:t xml:space="preserve"> к ней отношения. </w:t>
      </w:r>
    </w:p>
    <w:p w:rsidR="00491ADA" w:rsidRDefault="00491ADA" w:rsidP="00491ADA">
      <w:pPr>
        <w:widowControl/>
        <w:autoSpaceDE/>
        <w:autoSpaceDN/>
        <w:spacing w:line="360" w:lineRule="auto"/>
        <w:contextualSpacing/>
        <w:jc w:val="both"/>
      </w:pPr>
      <w:bookmarkStart w:id="2" w:name="_Toc144129688"/>
    </w:p>
    <w:p w:rsidR="00296ED2" w:rsidRPr="00491ADA" w:rsidRDefault="00491ADA" w:rsidP="00491ADA">
      <w:pPr>
        <w:widowControl/>
        <w:autoSpaceDE/>
        <w:autoSpaceDN/>
        <w:spacing w:line="360" w:lineRule="auto"/>
        <w:contextualSpacing/>
        <w:jc w:val="both"/>
        <w:rPr>
          <w:b/>
        </w:rPr>
      </w:pPr>
      <w:r w:rsidRPr="00491ADA">
        <w:rPr>
          <w:b/>
        </w:rPr>
        <w:t xml:space="preserve">                                               II.</w:t>
      </w:r>
      <w:r w:rsidR="00710047" w:rsidRPr="00491ADA">
        <w:rPr>
          <w:b/>
        </w:rPr>
        <w:t>СОДЕРЖАНИЕ ОБУЧЕНИЯ</w:t>
      </w:r>
      <w:bookmarkEnd w:id="2"/>
    </w:p>
    <w:p w:rsidR="00710047" w:rsidRPr="00666F74" w:rsidRDefault="00710047" w:rsidP="00710047">
      <w:pPr>
        <w:pStyle w:val="1"/>
        <w:ind w:left="2289" w:firstLine="0"/>
        <w:rPr>
          <w:sz w:val="22"/>
          <w:szCs w:val="22"/>
        </w:rPr>
      </w:pPr>
    </w:p>
    <w:p w:rsidR="00ED0C03" w:rsidRPr="00666F74" w:rsidRDefault="0015365A" w:rsidP="0012759E">
      <w:pPr>
        <w:spacing w:line="360" w:lineRule="auto"/>
        <w:ind w:firstLine="709"/>
        <w:contextualSpacing/>
        <w:jc w:val="both"/>
      </w:pPr>
      <w:r w:rsidRPr="00666F74">
        <w:t>Обучение</w:t>
      </w:r>
      <w:r w:rsidR="00ED0C03" w:rsidRPr="00666F74">
        <w:t xml:space="preserve"> предмету «Мир природы и человека» носит практический характер и тесно связано с другими учебными предметами.</w:t>
      </w:r>
      <w:r w:rsidR="00491ADA">
        <w:t xml:space="preserve"> </w:t>
      </w:r>
      <w:proofErr w:type="gramStart"/>
      <w:r w:rsidR="007559BE" w:rsidRPr="00666F74">
        <w:t>При подборе учебного материала используется ди</w:t>
      </w:r>
      <w:r w:rsidR="007559BE" w:rsidRPr="00666F74">
        <w:t>ф</w:t>
      </w:r>
      <w:r w:rsidR="007559BE" w:rsidRPr="00666F74">
        <w:t>ференцированный подход к учебным возможностям обучающихся, способствующий наилу</w:t>
      </w:r>
      <w:r w:rsidR="007559BE" w:rsidRPr="00666F74">
        <w:t>ч</w:t>
      </w:r>
      <w:r w:rsidR="007559BE" w:rsidRPr="00666F74">
        <w:t xml:space="preserve">шей социальной адаптации </w:t>
      </w:r>
      <w:r w:rsidR="00211497" w:rsidRPr="00666F74">
        <w:t xml:space="preserve">их </w:t>
      </w:r>
      <w:r w:rsidR="007559BE" w:rsidRPr="00666F74">
        <w:t>в обществе.</w:t>
      </w:r>
      <w:proofErr w:type="gramEnd"/>
    </w:p>
    <w:p w:rsidR="00A27C3B" w:rsidRPr="00666F74" w:rsidRDefault="00265A53" w:rsidP="0012759E">
      <w:pPr>
        <w:spacing w:line="360" w:lineRule="auto"/>
        <w:ind w:firstLine="709"/>
        <w:contextualSpacing/>
        <w:jc w:val="both"/>
      </w:pPr>
      <w:r w:rsidRPr="00666F74">
        <w:t>Содержание учебного предмета «Мир природы и человека» в 3 классе предусматривает расширенное знакомство с объектами и явлениями окружающего мира и дает возможность п</w:t>
      </w:r>
      <w:r w:rsidRPr="00666F74">
        <w:t>о</w:t>
      </w:r>
      <w:r w:rsidRPr="00666F74">
        <w:t>степенно раскрывать причинно-следственные связи между природными явлениями и жизнью человека.</w:t>
      </w:r>
    </w:p>
    <w:p w:rsidR="00DA1ABA" w:rsidRPr="00666F74" w:rsidRDefault="00DA1ABA" w:rsidP="0012759E">
      <w:pPr>
        <w:spacing w:line="360" w:lineRule="auto"/>
        <w:ind w:firstLine="709"/>
        <w:contextualSpacing/>
        <w:jc w:val="both"/>
      </w:pPr>
      <w:r w:rsidRPr="00666F74">
        <w:t>Необходимо максимально активизировать деятельность обучающихся на уроке, побу</w:t>
      </w:r>
      <w:r w:rsidRPr="00666F74">
        <w:t>ж</w:t>
      </w:r>
      <w:r w:rsidRPr="00666F74">
        <w:t>дать их к поиску ответов на вопросы, рассуждать, высказывать свое мнение, доказывать свою точку зрения</w:t>
      </w:r>
      <w:r w:rsidR="00211497" w:rsidRPr="00666F74">
        <w:t xml:space="preserve">, используя свой жизненный опыт. </w:t>
      </w:r>
    </w:p>
    <w:p w:rsidR="00A252D6" w:rsidRPr="00666F74" w:rsidRDefault="00265A53" w:rsidP="0012759E">
      <w:pPr>
        <w:spacing w:line="360" w:lineRule="auto"/>
        <w:ind w:firstLine="709"/>
        <w:contextualSpacing/>
        <w:jc w:val="both"/>
        <w:rPr>
          <w:lang w:eastAsia="ru-RU"/>
        </w:rPr>
      </w:pPr>
      <w:r w:rsidRPr="00666F74">
        <w:t>Усвоению содержания учебного предмета в 3 классе способствует использование мет</w:t>
      </w:r>
      <w:r w:rsidRPr="00666F74">
        <w:t>о</w:t>
      </w:r>
      <w:r w:rsidRPr="00666F74">
        <w:t xml:space="preserve">дов наблюдения, разнообразных упражнений, практических работ, игр, экскурсий. </w:t>
      </w:r>
      <w:r w:rsidR="00211497" w:rsidRPr="00666F74">
        <w:t>Практич</w:t>
      </w:r>
      <w:r w:rsidR="00211497" w:rsidRPr="00666F74">
        <w:t>е</w:t>
      </w:r>
      <w:r w:rsidR="00211497" w:rsidRPr="00666F74">
        <w:t xml:space="preserve">ские наблюдения необходимо дополнить наблюдениями во время экскурсий. </w:t>
      </w:r>
      <w:r w:rsidRPr="00666F74">
        <w:t xml:space="preserve">Данные методы в </w:t>
      </w:r>
      <w:proofErr w:type="gramStart"/>
      <w:r w:rsidRPr="00666F74">
        <w:t>комплексном</w:t>
      </w:r>
      <w:proofErr w:type="gramEnd"/>
      <w:r w:rsidRPr="00666F74">
        <w:t xml:space="preserve"> и системном применениинеобходимы для углубления и накопления опыта вза</w:t>
      </w:r>
      <w:r w:rsidRPr="00666F74">
        <w:t>и</w:t>
      </w:r>
      <w:r w:rsidRPr="00666F74">
        <w:t>модействия с изучаемыми объектами и явлениями живой и неживой природы.</w:t>
      </w:r>
    </w:p>
    <w:p w:rsidR="00265A53" w:rsidRPr="00666F74" w:rsidRDefault="00491ADA" w:rsidP="00491ADA">
      <w:pPr>
        <w:spacing w:line="360" w:lineRule="auto"/>
        <w:contextualSpacing/>
        <w:rPr>
          <w:lang w:eastAsia="ru-RU"/>
        </w:rPr>
      </w:pPr>
      <w:r>
        <w:rPr>
          <w:lang w:eastAsia="ru-RU"/>
        </w:rPr>
        <w:t xml:space="preserve">                                                                   </w:t>
      </w:r>
      <w:r w:rsidR="00710047" w:rsidRPr="00666F74">
        <w:rPr>
          <w:lang w:eastAsia="ru-RU"/>
        </w:rPr>
        <w:t>Содержание разделов</w:t>
      </w:r>
    </w:p>
    <w:tbl>
      <w:tblPr>
        <w:tblStyle w:val="a7"/>
        <w:tblW w:w="8902" w:type="dxa"/>
        <w:tblInd w:w="137" w:type="dxa"/>
        <w:tblLook w:val="04A0"/>
      </w:tblPr>
      <w:tblGrid>
        <w:gridCol w:w="732"/>
        <w:gridCol w:w="4655"/>
        <w:gridCol w:w="1649"/>
        <w:gridCol w:w="1796"/>
        <w:gridCol w:w="70"/>
      </w:tblGrid>
      <w:tr w:rsidR="00265A53" w:rsidRPr="00666F74" w:rsidTr="00666F74">
        <w:trPr>
          <w:gridAfter w:val="1"/>
          <w:wAfter w:w="70" w:type="dxa"/>
        </w:trPr>
        <w:tc>
          <w:tcPr>
            <w:tcW w:w="732" w:type="dxa"/>
            <w:vAlign w:val="center"/>
          </w:tcPr>
          <w:p w:rsidR="00265A53" w:rsidRPr="00666F74" w:rsidRDefault="00265A53" w:rsidP="00710047">
            <w:pPr>
              <w:pStyle w:val="a5"/>
              <w:spacing w:line="360" w:lineRule="auto"/>
              <w:ind w:left="-78" w:right="-232" w:firstLine="0"/>
              <w:jc w:val="center"/>
              <w:rPr>
                <w:sz w:val="22"/>
                <w:szCs w:val="22"/>
              </w:rPr>
            </w:pPr>
            <w:r w:rsidRPr="00666F74">
              <w:rPr>
                <w:sz w:val="22"/>
                <w:szCs w:val="22"/>
              </w:rPr>
              <w:t>№</w:t>
            </w:r>
          </w:p>
          <w:p w:rsidR="00710047" w:rsidRPr="00666F74" w:rsidRDefault="00710047" w:rsidP="00710047">
            <w:pPr>
              <w:pStyle w:val="a5"/>
              <w:spacing w:line="360" w:lineRule="auto"/>
              <w:ind w:left="-78" w:right="-232" w:firstLine="0"/>
              <w:jc w:val="center"/>
              <w:rPr>
                <w:sz w:val="22"/>
                <w:szCs w:val="22"/>
              </w:rPr>
            </w:pPr>
            <w:proofErr w:type="gramStart"/>
            <w:r w:rsidRPr="00666F74">
              <w:rPr>
                <w:sz w:val="22"/>
                <w:szCs w:val="22"/>
              </w:rPr>
              <w:t>п</w:t>
            </w:r>
            <w:proofErr w:type="gramEnd"/>
            <w:r w:rsidRPr="00666F74">
              <w:rPr>
                <w:sz w:val="22"/>
                <w:szCs w:val="22"/>
              </w:rPr>
              <w:t>/п</w:t>
            </w:r>
          </w:p>
        </w:tc>
        <w:tc>
          <w:tcPr>
            <w:tcW w:w="4655" w:type="dxa"/>
            <w:vAlign w:val="center"/>
          </w:tcPr>
          <w:p w:rsidR="00265A53" w:rsidRPr="00666F74" w:rsidRDefault="00265A53" w:rsidP="00265A53">
            <w:pPr>
              <w:pStyle w:val="a5"/>
              <w:spacing w:line="360" w:lineRule="auto"/>
              <w:ind w:left="0"/>
              <w:jc w:val="center"/>
              <w:rPr>
                <w:sz w:val="22"/>
                <w:szCs w:val="22"/>
              </w:rPr>
            </w:pPr>
            <w:r w:rsidRPr="00666F74">
              <w:rPr>
                <w:sz w:val="22"/>
                <w:szCs w:val="22"/>
              </w:rPr>
              <w:t>Название раздела</w:t>
            </w:r>
          </w:p>
        </w:tc>
        <w:tc>
          <w:tcPr>
            <w:tcW w:w="1649" w:type="dxa"/>
            <w:vAlign w:val="center"/>
          </w:tcPr>
          <w:p w:rsidR="00265A53" w:rsidRPr="00666F74" w:rsidRDefault="00265A53" w:rsidP="00265A53">
            <w:pPr>
              <w:pStyle w:val="a5"/>
              <w:spacing w:line="360" w:lineRule="auto"/>
              <w:ind w:left="0" w:firstLine="0"/>
              <w:jc w:val="center"/>
              <w:rPr>
                <w:sz w:val="22"/>
                <w:szCs w:val="22"/>
              </w:rPr>
            </w:pPr>
            <w:r w:rsidRPr="00666F74">
              <w:rPr>
                <w:sz w:val="22"/>
                <w:szCs w:val="22"/>
              </w:rPr>
              <w:t>Количество часов</w:t>
            </w:r>
          </w:p>
        </w:tc>
        <w:tc>
          <w:tcPr>
            <w:tcW w:w="1796" w:type="dxa"/>
            <w:vAlign w:val="center"/>
          </w:tcPr>
          <w:p w:rsidR="00265A53" w:rsidRPr="00666F74" w:rsidRDefault="00265A53" w:rsidP="00265A53">
            <w:pPr>
              <w:pStyle w:val="a5"/>
              <w:spacing w:line="360" w:lineRule="auto"/>
              <w:ind w:left="0" w:firstLine="0"/>
              <w:jc w:val="center"/>
              <w:rPr>
                <w:sz w:val="22"/>
                <w:szCs w:val="22"/>
              </w:rPr>
            </w:pPr>
            <w:r w:rsidRPr="00666F74">
              <w:rPr>
                <w:sz w:val="22"/>
                <w:szCs w:val="22"/>
              </w:rPr>
              <w:t xml:space="preserve">Контрольные работы </w:t>
            </w:r>
          </w:p>
        </w:tc>
      </w:tr>
      <w:tr w:rsidR="00265A53" w:rsidRPr="00666F74" w:rsidTr="00666F74">
        <w:trPr>
          <w:gridAfter w:val="1"/>
          <w:wAfter w:w="70" w:type="dxa"/>
        </w:trPr>
        <w:tc>
          <w:tcPr>
            <w:tcW w:w="732" w:type="dxa"/>
            <w:vAlign w:val="center"/>
          </w:tcPr>
          <w:p w:rsidR="00265A53" w:rsidRPr="00666F74" w:rsidRDefault="00265A53" w:rsidP="000307AD">
            <w:pPr>
              <w:pStyle w:val="a5"/>
              <w:numPr>
                <w:ilvl w:val="0"/>
                <w:numId w:val="1"/>
              </w:numPr>
              <w:spacing w:line="360" w:lineRule="auto"/>
              <w:ind w:right="-232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4655" w:type="dxa"/>
            <w:vAlign w:val="center"/>
          </w:tcPr>
          <w:p w:rsidR="00265A53" w:rsidRPr="00666F74" w:rsidRDefault="00265A53" w:rsidP="00265A53">
            <w:pPr>
              <w:pStyle w:val="TableParagraph"/>
              <w:spacing w:line="360" w:lineRule="auto"/>
              <w:ind w:left="107"/>
              <w:rPr>
                <w:spacing w:val="-2"/>
                <w:sz w:val="22"/>
                <w:szCs w:val="22"/>
              </w:rPr>
            </w:pPr>
            <w:r w:rsidRPr="00666F74">
              <w:rPr>
                <w:sz w:val="22"/>
                <w:szCs w:val="22"/>
              </w:rPr>
              <w:t>Неживая природа</w:t>
            </w:r>
          </w:p>
        </w:tc>
        <w:tc>
          <w:tcPr>
            <w:tcW w:w="1649" w:type="dxa"/>
            <w:vAlign w:val="center"/>
          </w:tcPr>
          <w:p w:rsidR="00265A53" w:rsidRPr="00666F74" w:rsidRDefault="00B95FD2" w:rsidP="00265A53">
            <w:pPr>
              <w:pStyle w:val="a5"/>
              <w:spacing w:line="360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96" w:type="dxa"/>
            <w:vAlign w:val="center"/>
          </w:tcPr>
          <w:p w:rsidR="00265A53" w:rsidRPr="00666F74" w:rsidRDefault="00265A53" w:rsidP="00265A53">
            <w:pPr>
              <w:pStyle w:val="a5"/>
              <w:spacing w:line="360" w:lineRule="auto"/>
              <w:ind w:left="0"/>
              <w:jc w:val="center"/>
              <w:rPr>
                <w:sz w:val="22"/>
                <w:szCs w:val="22"/>
              </w:rPr>
            </w:pPr>
            <w:r w:rsidRPr="00666F74">
              <w:rPr>
                <w:sz w:val="22"/>
                <w:szCs w:val="22"/>
              </w:rPr>
              <w:t>1</w:t>
            </w:r>
          </w:p>
        </w:tc>
      </w:tr>
      <w:tr w:rsidR="00265A53" w:rsidRPr="00666F74" w:rsidTr="00666F74">
        <w:trPr>
          <w:gridAfter w:val="1"/>
          <w:wAfter w:w="70" w:type="dxa"/>
        </w:trPr>
        <w:tc>
          <w:tcPr>
            <w:tcW w:w="732" w:type="dxa"/>
            <w:vAlign w:val="center"/>
          </w:tcPr>
          <w:p w:rsidR="00265A53" w:rsidRPr="00666F74" w:rsidRDefault="00265A53" w:rsidP="000307AD">
            <w:pPr>
              <w:pStyle w:val="a5"/>
              <w:numPr>
                <w:ilvl w:val="0"/>
                <w:numId w:val="1"/>
              </w:numPr>
              <w:spacing w:line="360" w:lineRule="auto"/>
              <w:ind w:right="-232"/>
              <w:jc w:val="center"/>
              <w:rPr>
                <w:sz w:val="22"/>
                <w:szCs w:val="22"/>
              </w:rPr>
            </w:pPr>
          </w:p>
        </w:tc>
        <w:tc>
          <w:tcPr>
            <w:tcW w:w="4655" w:type="dxa"/>
            <w:vAlign w:val="center"/>
          </w:tcPr>
          <w:p w:rsidR="00265A53" w:rsidRPr="00666F74" w:rsidRDefault="00265A53" w:rsidP="00265A53">
            <w:pPr>
              <w:pStyle w:val="TableParagraph"/>
              <w:spacing w:line="360" w:lineRule="auto"/>
              <w:ind w:left="107"/>
              <w:rPr>
                <w:spacing w:val="-2"/>
                <w:sz w:val="22"/>
                <w:szCs w:val="22"/>
              </w:rPr>
            </w:pPr>
            <w:r w:rsidRPr="00666F74">
              <w:rPr>
                <w:spacing w:val="-2"/>
                <w:sz w:val="22"/>
                <w:szCs w:val="22"/>
              </w:rPr>
              <w:t>Времена года. Осень</w:t>
            </w:r>
          </w:p>
        </w:tc>
        <w:tc>
          <w:tcPr>
            <w:tcW w:w="1649" w:type="dxa"/>
            <w:vAlign w:val="center"/>
          </w:tcPr>
          <w:p w:rsidR="00265A53" w:rsidRPr="00666F74" w:rsidRDefault="00B95FD2" w:rsidP="00265A53">
            <w:pPr>
              <w:pStyle w:val="a5"/>
              <w:spacing w:line="360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96" w:type="dxa"/>
            <w:vAlign w:val="center"/>
          </w:tcPr>
          <w:p w:rsidR="00265A53" w:rsidRPr="00666F74" w:rsidRDefault="00265A53" w:rsidP="00265A53">
            <w:pPr>
              <w:pStyle w:val="a5"/>
              <w:spacing w:line="360" w:lineRule="auto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3A2925" w:rsidRPr="00666F74" w:rsidTr="00666F74">
        <w:trPr>
          <w:gridAfter w:val="1"/>
          <w:wAfter w:w="70" w:type="dxa"/>
        </w:trPr>
        <w:tc>
          <w:tcPr>
            <w:tcW w:w="732" w:type="dxa"/>
            <w:vAlign w:val="center"/>
          </w:tcPr>
          <w:p w:rsidR="003A2925" w:rsidRPr="00666F74" w:rsidRDefault="003A2925" w:rsidP="000307AD">
            <w:pPr>
              <w:pStyle w:val="a5"/>
              <w:numPr>
                <w:ilvl w:val="0"/>
                <w:numId w:val="1"/>
              </w:numPr>
              <w:spacing w:line="360" w:lineRule="auto"/>
              <w:ind w:right="-232"/>
              <w:jc w:val="center"/>
              <w:rPr>
                <w:sz w:val="22"/>
                <w:szCs w:val="22"/>
              </w:rPr>
            </w:pPr>
          </w:p>
        </w:tc>
        <w:tc>
          <w:tcPr>
            <w:tcW w:w="4655" w:type="dxa"/>
            <w:vAlign w:val="center"/>
          </w:tcPr>
          <w:p w:rsidR="003A2925" w:rsidRPr="00666F74" w:rsidRDefault="003A2925" w:rsidP="00265A53">
            <w:pPr>
              <w:pStyle w:val="TableParagraph"/>
              <w:spacing w:line="360" w:lineRule="auto"/>
              <w:ind w:left="107"/>
              <w:rPr>
                <w:spacing w:val="-2"/>
                <w:sz w:val="22"/>
                <w:szCs w:val="22"/>
              </w:rPr>
            </w:pPr>
            <w:r w:rsidRPr="00666F74">
              <w:rPr>
                <w:sz w:val="22"/>
                <w:szCs w:val="22"/>
              </w:rPr>
              <w:t>Живая природа. Растения</w:t>
            </w:r>
          </w:p>
        </w:tc>
        <w:tc>
          <w:tcPr>
            <w:tcW w:w="1649" w:type="dxa"/>
            <w:vAlign w:val="center"/>
          </w:tcPr>
          <w:p w:rsidR="003A2925" w:rsidRPr="00666F74" w:rsidRDefault="00B95FD2" w:rsidP="00265A53">
            <w:pPr>
              <w:pStyle w:val="a5"/>
              <w:spacing w:line="360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796" w:type="dxa"/>
            <w:vAlign w:val="center"/>
          </w:tcPr>
          <w:p w:rsidR="003A2925" w:rsidRPr="00666F74" w:rsidRDefault="003A2925" w:rsidP="00265A53">
            <w:pPr>
              <w:pStyle w:val="a5"/>
              <w:spacing w:line="360" w:lineRule="auto"/>
              <w:ind w:left="0"/>
              <w:jc w:val="center"/>
              <w:rPr>
                <w:sz w:val="22"/>
                <w:szCs w:val="22"/>
              </w:rPr>
            </w:pPr>
            <w:r w:rsidRPr="00666F74">
              <w:rPr>
                <w:sz w:val="22"/>
                <w:szCs w:val="22"/>
              </w:rPr>
              <w:t>1</w:t>
            </w:r>
          </w:p>
        </w:tc>
      </w:tr>
      <w:tr w:rsidR="003A2925" w:rsidRPr="00666F74" w:rsidTr="00666F74">
        <w:trPr>
          <w:gridAfter w:val="1"/>
          <w:wAfter w:w="70" w:type="dxa"/>
        </w:trPr>
        <w:tc>
          <w:tcPr>
            <w:tcW w:w="732" w:type="dxa"/>
            <w:vAlign w:val="center"/>
          </w:tcPr>
          <w:p w:rsidR="003A2925" w:rsidRPr="00666F74" w:rsidRDefault="003A2925" w:rsidP="000307AD">
            <w:pPr>
              <w:pStyle w:val="a5"/>
              <w:numPr>
                <w:ilvl w:val="0"/>
                <w:numId w:val="1"/>
              </w:numPr>
              <w:spacing w:line="360" w:lineRule="auto"/>
              <w:ind w:right="-232"/>
              <w:jc w:val="center"/>
              <w:rPr>
                <w:sz w:val="22"/>
                <w:szCs w:val="22"/>
              </w:rPr>
            </w:pPr>
          </w:p>
        </w:tc>
        <w:tc>
          <w:tcPr>
            <w:tcW w:w="4655" w:type="dxa"/>
            <w:vAlign w:val="center"/>
          </w:tcPr>
          <w:p w:rsidR="003A2925" w:rsidRPr="00666F74" w:rsidRDefault="003A2925" w:rsidP="00265A53">
            <w:pPr>
              <w:pStyle w:val="TableParagraph"/>
              <w:spacing w:line="360" w:lineRule="auto"/>
              <w:ind w:left="107"/>
              <w:rPr>
                <w:spacing w:val="-2"/>
                <w:sz w:val="22"/>
                <w:szCs w:val="22"/>
              </w:rPr>
            </w:pPr>
            <w:r w:rsidRPr="00666F74">
              <w:rPr>
                <w:spacing w:val="-2"/>
                <w:sz w:val="22"/>
                <w:szCs w:val="22"/>
              </w:rPr>
              <w:t>Времена года. Зима</w:t>
            </w:r>
          </w:p>
        </w:tc>
        <w:tc>
          <w:tcPr>
            <w:tcW w:w="1649" w:type="dxa"/>
            <w:vAlign w:val="center"/>
          </w:tcPr>
          <w:p w:rsidR="003A2925" w:rsidRPr="00666F74" w:rsidRDefault="00B95FD2" w:rsidP="00265A53">
            <w:pPr>
              <w:pStyle w:val="a5"/>
              <w:spacing w:line="360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96" w:type="dxa"/>
            <w:vAlign w:val="center"/>
          </w:tcPr>
          <w:p w:rsidR="003A2925" w:rsidRPr="00666F74" w:rsidRDefault="003A2925" w:rsidP="00265A53">
            <w:pPr>
              <w:pStyle w:val="a5"/>
              <w:spacing w:line="360" w:lineRule="auto"/>
              <w:ind w:left="0"/>
              <w:jc w:val="center"/>
              <w:rPr>
                <w:sz w:val="22"/>
                <w:szCs w:val="22"/>
              </w:rPr>
            </w:pPr>
            <w:r w:rsidRPr="00666F74">
              <w:rPr>
                <w:sz w:val="22"/>
                <w:szCs w:val="22"/>
              </w:rPr>
              <w:t>1</w:t>
            </w:r>
          </w:p>
        </w:tc>
      </w:tr>
      <w:tr w:rsidR="003A2925" w:rsidRPr="00666F74" w:rsidTr="00666F74">
        <w:trPr>
          <w:gridAfter w:val="1"/>
          <w:wAfter w:w="70" w:type="dxa"/>
        </w:trPr>
        <w:tc>
          <w:tcPr>
            <w:tcW w:w="732" w:type="dxa"/>
            <w:vAlign w:val="center"/>
          </w:tcPr>
          <w:p w:rsidR="003A2925" w:rsidRPr="00666F74" w:rsidRDefault="003A2925" w:rsidP="000307AD">
            <w:pPr>
              <w:pStyle w:val="a5"/>
              <w:numPr>
                <w:ilvl w:val="0"/>
                <w:numId w:val="1"/>
              </w:numPr>
              <w:spacing w:line="360" w:lineRule="auto"/>
              <w:ind w:right="-232"/>
              <w:jc w:val="center"/>
              <w:rPr>
                <w:sz w:val="22"/>
                <w:szCs w:val="22"/>
              </w:rPr>
            </w:pPr>
          </w:p>
        </w:tc>
        <w:tc>
          <w:tcPr>
            <w:tcW w:w="4655" w:type="dxa"/>
            <w:vAlign w:val="center"/>
          </w:tcPr>
          <w:p w:rsidR="003A2925" w:rsidRPr="00666F74" w:rsidRDefault="003A2925" w:rsidP="00265A53">
            <w:pPr>
              <w:pStyle w:val="TableParagraph"/>
              <w:spacing w:line="360" w:lineRule="auto"/>
              <w:ind w:left="107"/>
              <w:rPr>
                <w:spacing w:val="-2"/>
                <w:sz w:val="22"/>
                <w:szCs w:val="22"/>
              </w:rPr>
            </w:pPr>
            <w:r w:rsidRPr="00666F74">
              <w:rPr>
                <w:sz w:val="22"/>
                <w:szCs w:val="22"/>
              </w:rPr>
              <w:t>Живая природа. Животные</w:t>
            </w:r>
          </w:p>
        </w:tc>
        <w:tc>
          <w:tcPr>
            <w:tcW w:w="1649" w:type="dxa"/>
            <w:vAlign w:val="center"/>
          </w:tcPr>
          <w:p w:rsidR="003A2925" w:rsidRPr="00666F74" w:rsidRDefault="00B95FD2" w:rsidP="00265A53">
            <w:pPr>
              <w:pStyle w:val="a5"/>
              <w:spacing w:line="360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96" w:type="dxa"/>
            <w:vAlign w:val="center"/>
          </w:tcPr>
          <w:p w:rsidR="003A2925" w:rsidRPr="00666F74" w:rsidRDefault="003A2925" w:rsidP="00265A53">
            <w:pPr>
              <w:pStyle w:val="a5"/>
              <w:spacing w:line="360" w:lineRule="auto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3A2925" w:rsidRPr="00666F74" w:rsidTr="00666F74">
        <w:tc>
          <w:tcPr>
            <w:tcW w:w="732" w:type="dxa"/>
            <w:vAlign w:val="center"/>
          </w:tcPr>
          <w:p w:rsidR="003A2925" w:rsidRPr="00666F74" w:rsidRDefault="003A2925" w:rsidP="000307AD">
            <w:pPr>
              <w:pStyle w:val="a5"/>
              <w:numPr>
                <w:ilvl w:val="0"/>
                <w:numId w:val="1"/>
              </w:numPr>
              <w:spacing w:line="360" w:lineRule="auto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655" w:type="dxa"/>
            <w:vAlign w:val="center"/>
          </w:tcPr>
          <w:p w:rsidR="003A2925" w:rsidRPr="00666F74" w:rsidRDefault="003A2925" w:rsidP="00265A53">
            <w:pPr>
              <w:pStyle w:val="TableParagraph"/>
              <w:spacing w:line="360" w:lineRule="auto"/>
              <w:ind w:left="107"/>
              <w:rPr>
                <w:spacing w:val="-2"/>
                <w:sz w:val="22"/>
                <w:szCs w:val="22"/>
              </w:rPr>
            </w:pPr>
            <w:r w:rsidRPr="00666F74">
              <w:rPr>
                <w:spacing w:val="-2"/>
                <w:sz w:val="22"/>
                <w:szCs w:val="22"/>
              </w:rPr>
              <w:t>Времена года. Весна</w:t>
            </w:r>
          </w:p>
        </w:tc>
        <w:tc>
          <w:tcPr>
            <w:tcW w:w="1649" w:type="dxa"/>
            <w:vAlign w:val="center"/>
          </w:tcPr>
          <w:p w:rsidR="003A2925" w:rsidRPr="00666F74" w:rsidRDefault="00B95FD2" w:rsidP="00265A53">
            <w:pPr>
              <w:pStyle w:val="a5"/>
              <w:spacing w:line="360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66" w:type="dxa"/>
            <w:gridSpan w:val="2"/>
            <w:vAlign w:val="center"/>
          </w:tcPr>
          <w:p w:rsidR="003A2925" w:rsidRPr="00666F74" w:rsidRDefault="003A2925" w:rsidP="00265A53">
            <w:pPr>
              <w:pStyle w:val="a5"/>
              <w:spacing w:line="360" w:lineRule="auto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3A2925" w:rsidRPr="00666F74" w:rsidTr="00666F74">
        <w:tc>
          <w:tcPr>
            <w:tcW w:w="732" w:type="dxa"/>
            <w:vAlign w:val="center"/>
          </w:tcPr>
          <w:p w:rsidR="003A2925" w:rsidRPr="00666F74" w:rsidRDefault="003A2925" w:rsidP="000307AD">
            <w:pPr>
              <w:pStyle w:val="a5"/>
              <w:numPr>
                <w:ilvl w:val="0"/>
                <w:numId w:val="1"/>
              </w:numPr>
              <w:spacing w:line="360" w:lineRule="auto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655" w:type="dxa"/>
            <w:vAlign w:val="center"/>
          </w:tcPr>
          <w:p w:rsidR="003A2925" w:rsidRPr="00666F74" w:rsidRDefault="003A2925" w:rsidP="00265A53">
            <w:pPr>
              <w:pStyle w:val="TableParagraph"/>
              <w:spacing w:line="360" w:lineRule="auto"/>
              <w:ind w:left="107"/>
              <w:rPr>
                <w:spacing w:val="-2"/>
                <w:sz w:val="22"/>
                <w:szCs w:val="22"/>
              </w:rPr>
            </w:pPr>
            <w:r w:rsidRPr="00666F74">
              <w:rPr>
                <w:sz w:val="22"/>
                <w:szCs w:val="22"/>
              </w:rPr>
              <w:t>Живая природа. Человек</w:t>
            </w:r>
          </w:p>
        </w:tc>
        <w:tc>
          <w:tcPr>
            <w:tcW w:w="1649" w:type="dxa"/>
            <w:vAlign w:val="center"/>
          </w:tcPr>
          <w:p w:rsidR="003A2925" w:rsidRPr="00666F74" w:rsidRDefault="00B95FD2" w:rsidP="00265A53">
            <w:pPr>
              <w:pStyle w:val="a5"/>
              <w:spacing w:line="360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66" w:type="dxa"/>
            <w:gridSpan w:val="2"/>
            <w:vAlign w:val="center"/>
          </w:tcPr>
          <w:p w:rsidR="003A2925" w:rsidRPr="00666F74" w:rsidRDefault="003A2925" w:rsidP="00265A53">
            <w:pPr>
              <w:pStyle w:val="a5"/>
              <w:spacing w:line="360" w:lineRule="auto"/>
              <w:ind w:left="0"/>
              <w:jc w:val="center"/>
              <w:rPr>
                <w:sz w:val="22"/>
                <w:szCs w:val="22"/>
              </w:rPr>
            </w:pPr>
            <w:r w:rsidRPr="00666F74">
              <w:rPr>
                <w:sz w:val="22"/>
                <w:szCs w:val="22"/>
              </w:rPr>
              <w:t>1</w:t>
            </w:r>
          </w:p>
        </w:tc>
      </w:tr>
      <w:tr w:rsidR="003A2925" w:rsidRPr="00666F74" w:rsidTr="00666F74">
        <w:tc>
          <w:tcPr>
            <w:tcW w:w="732" w:type="dxa"/>
            <w:vAlign w:val="center"/>
          </w:tcPr>
          <w:p w:rsidR="003A2925" w:rsidRPr="00666F74" w:rsidRDefault="003A2925" w:rsidP="000307AD">
            <w:pPr>
              <w:pStyle w:val="a5"/>
              <w:numPr>
                <w:ilvl w:val="0"/>
                <w:numId w:val="1"/>
              </w:numPr>
              <w:spacing w:line="360" w:lineRule="auto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655" w:type="dxa"/>
            <w:vAlign w:val="center"/>
          </w:tcPr>
          <w:p w:rsidR="003A2925" w:rsidRPr="00666F74" w:rsidRDefault="003A2925" w:rsidP="00265A53">
            <w:pPr>
              <w:pStyle w:val="a5"/>
              <w:spacing w:line="360" w:lineRule="auto"/>
              <w:ind w:left="0" w:firstLine="175"/>
              <w:rPr>
                <w:sz w:val="22"/>
                <w:szCs w:val="22"/>
              </w:rPr>
            </w:pPr>
            <w:r w:rsidRPr="00666F74">
              <w:rPr>
                <w:spacing w:val="-2"/>
                <w:sz w:val="22"/>
                <w:szCs w:val="22"/>
              </w:rPr>
              <w:t>Времена года. Лето</w:t>
            </w:r>
          </w:p>
        </w:tc>
        <w:tc>
          <w:tcPr>
            <w:tcW w:w="1649" w:type="dxa"/>
            <w:vAlign w:val="center"/>
          </w:tcPr>
          <w:p w:rsidR="003A2925" w:rsidRPr="00666F74" w:rsidRDefault="00B95FD2" w:rsidP="00265A53">
            <w:pPr>
              <w:pStyle w:val="a5"/>
              <w:spacing w:line="360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66" w:type="dxa"/>
            <w:gridSpan w:val="2"/>
            <w:vAlign w:val="center"/>
          </w:tcPr>
          <w:p w:rsidR="003A2925" w:rsidRPr="00666F74" w:rsidRDefault="003A2925" w:rsidP="00265A53">
            <w:pPr>
              <w:pStyle w:val="a5"/>
              <w:spacing w:line="360" w:lineRule="auto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3A2925" w:rsidRPr="00666F74" w:rsidTr="00666F74">
        <w:tc>
          <w:tcPr>
            <w:tcW w:w="5387" w:type="dxa"/>
            <w:gridSpan w:val="2"/>
            <w:vAlign w:val="center"/>
          </w:tcPr>
          <w:p w:rsidR="003A2925" w:rsidRPr="00666F74" w:rsidRDefault="003A2925" w:rsidP="00265A53">
            <w:pPr>
              <w:pStyle w:val="a5"/>
              <w:spacing w:line="360" w:lineRule="auto"/>
              <w:ind w:left="0" w:firstLine="175"/>
              <w:jc w:val="right"/>
              <w:rPr>
                <w:b/>
                <w:sz w:val="22"/>
                <w:szCs w:val="22"/>
              </w:rPr>
            </w:pPr>
            <w:r w:rsidRPr="00666F74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649" w:type="dxa"/>
            <w:vAlign w:val="center"/>
          </w:tcPr>
          <w:p w:rsidR="003A2925" w:rsidRPr="00666F74" w:rsidRDefault="00666F74" w:rsidP="00265A53">
            <w:pPr>
              <w:pStyle w:val="a5"/>
              <w:spacing w:line="360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1866" w:type="dxa"/>
            <w:gridSpan w:val="2"/>
            <w:vAlign w:val="center"/>
          </w:tcPr>
          <w:p w:rsidR="003A2925" w:rsidRPr="00666F74" w:rsidRDefault="003A2925" w:rsidP="00265A53">
            <w:pPr>
              <w:pStyle w:val="a5"/>
              <w:spacing w:line="360" w:lineRule="auto"/>
              <w:ind w:left="0"/>
              <w:jc w:val="center"/>
              <w:rPr>
                <w:sz w:val="22"/>
                <w:szCs w:val="22"/>
              </w:rPr>
            </w:pPr>
            <w:r w:rsidRPr="00666F74">
              <w:rPr>
                <w:sz w:val="22"/>
                <w:szCs w:val="22"/>
              </w:rPr>
              <w:t>4</w:t>
            </w:r>
          </w:p>
        </w:tc>
      </w:tr>
    </w:tbl>
    <w:p w:rsidR="00F762D5" w:rsidRPr="00666F74" w:rsidRDefault="00F762D5"/>
    <w:p w:rsidR="000C40BF" w:rsidRPr="00666F74" w:rsidRDefault="000C40BF" w:rsidP="000C40BF"/>
    <w:p w:rsidR="000C40BF" w:rsidRPr="00491ADA" w:rsidRDefault="00491ADA" w:rsidP="00491ADA">
      <w:bookmarkStart w:id="3" w:name="_Toc144129689"/>
      <w:bookmarkStart w:id="4" w:name="_Hlk138962750"/>
      <w:bookmarkStart w:id="5" w:name="_Hlk138961499"/>
      <w:bookmarkStart w:id="6" w:name="_Hlk138967155"/>
      <w:r>
        <w:t xml:space="preserve">                                                 III.</w:t>
      </w:r>
      <w:r w:rsidR="000C40BF" w:rsidRPr="00666F74">
        <w:rPr>
          <w:b/>
          <w:bCs/>
        </w:rPr>
        <w:t>ПЛАНИРУЕМЫЕ РЕЗУЛЬТАТЫ</w:t>
      </w:r>
      <w:bookmarkEnd w:id="3"/>
      <w:r w:rsidR="000C40BF" w:rsidRPr="00666F74">
        <w:rPr>
          <w:b/>
          <w:bCs/>
        </w:rPr>
        <w:br/>
      </w:r>
    </w:p>
    <w:p w:rsidR="000C40BF" w:rsidRPr="00666F74" w:rsidRDefault="000C40BF" w:rsidP="000C40BF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b/>
        </w:rPr>
      </w:pPr>
      <w:bookmarkStart w:id="7" w:name="_Hlk138962780"/>
      <w:bookmarkEnd w:id="4"/>
      <w:r w:rsidRPr="00666F74">
        <w:rPr>
          <w:rFonts w:ascii="Times New Roman" w:hAnsi="Times New Roman" w:cs="Times New Roman"/>
          <w:b/>
        </w:rPr>
        <w:t>Личностные:</w:t>
      </w:r>
    </w:p>
    <w:p w:rsidR="000C40BF" w:rsidRPr="00666F74" w:rsidRDefault="000C40BF" w:rsidP="000307AD">
      <w:pPr>
        <w:pStyle w:val="a5"/>
        <w:widowControl/>
        <w:numPr>
          <w:ilvl w:val="0"/>
          <w:numId w:val="9"/>
        </w:numPr>
        <w:autoSpaceDE/>
        <w:autoSpaceDN/>
        <w:spacing w:after="160" w:line="360" w:lineRule="auto"/>
        <w:ind w:left="0" w:firstLine="426"/>
        <w:contextualSpacing/>
        <w:jc w:val="both"/>
      </w:pPr>
      <w:r w:rsidRPr="00666F74"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людей, сопереживания к животным;</w:t>
      </w:r>
    </w:p>
    <w:p w:rsidR="000C40BF" w:rsidRPr="00666F74" w:rsidRDefault="000C40BF" w:rsidP="000307AD">
      <w:pPr>
        <w:pStyle w:val="a5"/>
        <w:widowControl/>
        <w:numPr>
          <w:ilvl w:val="0"/>
          <w:numId w:val="9"/>
        </w:numPr>
        <w:autoSpaceDE/>
        <w:autoSpaceDN/>
        <w:spacing w:after="160" w:line="360" w:lineRule="auto"/>
        <w:ind w:left="0" w:firstLine="426"/>
        <w:contextualSpacing/>
        <w:jc w:val="both"/>
      </w:pPr>
      <w:r w:rsidRPr="00666F74">
        <w:t>воспитание эстетических потребностей видеть красоту природы, ценностей и чувства любви к природе;</w:t>
      </w:r>
    </w:p>
    <w:p w:rsidR="000C40BF" w:rsidRPr="00666F74" w:rsidRDefault="000C40BF" w:rsidP="000307AD">
      <w:pPr>
        <w:pStyle w:val="a5"/>
        <w:widowControl/>
        <w:numPr>
          <w:ilvl w:val="0"/>
          <w:numId w:val="9"/>
        </w:numPr>
        <w:autoSpaceDE/>
        <w:autoSpaceDN/>
        <w:spacing w:after="160" w:line="360" w:lineRule="auto"/>
        <w:ind w:left="0" w:firstLine="426"/>
        <w:contextualSpacing/>
        <w:jc w:val="both"/>
      </w:pPr>
      <w:r w:rsidRPr="00666F74">
        <w:t>овладение социально-бытовыми навыками, используемыми в повседневной жизни и при взаимодействии с живой и неживой природой.</w:t>
      </w:r>
    </w:p>
    <w:p w:rsidR="000C40BF" w:rsidRPr="00666F74" w:rsidRDefault="000C40BF" w:rsidP="000C40BF">
      <w:pPr>
        <w:ind w:firstLine="709"/>
        <w:rPr>
          <w:b/>
        </w:rPr>
      </w:pPr>
      <w:bookmarkStart w:id="8" w:name="_Hlk138961830"/>
      <w:bookmarkEnd w:id="5"/>
      <w:bookmarkEnd w:id="7"/>
      <w:r w:rsidRPr="00666F74">
        <w:rPr>
          <w:b/>
          <w:bCs/>
        </w:rPr>
        <w:t>Предметные:</w:t>
      </w:r>
    </w:p>
    <w:bookmarkEnd w:id="8"/>
    <w:p w:rsidR="000C40BF" w:rsidRPr="00666F74" w:rsidRDefault="000C40BF" w:rsidP="000C40BF">
      <w:pPr>
        <w:pStyle w:val="a3"/>
        <w:spacing w:before="240" w:line="360" w:lineRule="auto"/>
        <w:ind w:firstLine="709"/>
        <w:jc w:val="both"/>
        <w:rPr>
          <w:sz w:val="22"/>
          <w:szCs w:val="22"/>
          <w:u w:val="single"/>
        </w:rPr>
      </w:pPr>
      <w:r w:rsidRPr="00666F74">
        <w:rPr>
          <w:sz w:val="22"/>
          <w:szCs w:val="22"/>
          <w:u w:val="single"/>
        </w:rPr>
        <w:t>Минимальный уровень</w:t>
      </w:r>
      <w:r w:rsidRPr="00666F74">
        <w:rPr>
          <w:sz w:val="22"/>
          <w:szCs w:val="22"/>
        </w:rPr>
        <w:t>:</w:t>
      </w:r>
    </w:p>
    <w:p w:rsidR="000C40BF" w:rsidRPr="00666F74" w:rsidRDefault="000C40BF" w:rsidP="000307AD">
      <w:pPr>
        <w:pStyle w:val="a8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lang w:eastAsia="ru-RU"/>
        </w:rPr>
      </w:pPr>
      <w:r w:rsidRPr="00666F74">
        <w:rPr>
          <w:rFonts w:ascii="Times New Roman" w:hAnsi="Times New Roman" w:cs="Times New Roman"/>
          <w:lang w:eastAsia="ru-RU"/>
        </w:rPr>
        <w:t>узнавать и называть изученные объекты на иллюстрациях, фотографиях;</w:t>
      </w:r>
    </w:p>
    <w:p w:rsidR="000C40BF" w:rsidRPr="00666F74" w:rsidRDefault="000C40BF" w:rsidP="000307AD">
      <w:pPr>
        <w:pStyle w:val="a8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lang w:eastAsia="ru-RU"/>
        </w:rPr>
      </w:pPr>
      <w:r w:rsidRPr="00666F74">
        <w:rPr>
          <w:rFonts w:ascii="Times New Roman" w:hAnsi="Times New Roman" w:cs="Times New Roman"/>
          <w:lang w:eastAsia="ru-RU"/>
        </w:rPr>
        <w:t>правильно и точно называть изучаемые объекты и явления живой и неживой природы;</w:t>
      </w:r>
    </w:p>
    <w:p w:rsidR="000C40BF" w:rsidRPr="00666F74" w:rsidRDefault="000C40BF" w:rsidP="000307AD">
      <w:pPr>
        <w:pStyle w:val="a8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lang w:eastAsia="ru-RU"/>
        </w:rPr>
      </w:pPr>
      <w:r w:rsidRPr="00666F74">
        <w:rPr>
          <w:rFonts w:ascii="Times New Roman" w:hAnsi="Times New Roman" w:cs="Times New Roman"/>
          <w:lang w:eastAsia="ru-RU"/>
        </w:rPr>
        <w:t>называть сходные объекты, отнесенные к одной и той же изучаемой группе;</w:t>
      </w:r>
    </w:p>
    <w:p w:rsidR="000C40BF" w:rsidRPr="00666F74" w:rsidRDefault="000C40BF" w:rsidP="000307AD">
      <w:pPr>
        <w:pStyle w:val="a8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lang w:eastAsia="ru-RU"/>
        </w:rPr>
      </w:pPr>
      <w:r w:rsidRPr="00666F74">
        <w:rPr>
          <w:rFonts w:ascii="Times New Roman" w:eastAsia="Symbol" w:hAnsi="Times New Roman" w:cs="Times New Roman"/>
          <w:lang w:eastAsia="ru-RU"/>
        </w:rPr>
        <w:t xml:space="preserve">иметь </w:t>
      </w:r>
      <w:r w:rsidRPr="00666F74">
        <w:rPr>
          <w:rFonts w:ascii="Times New Roman" w:hAnsi="Times New Roman" w:cs="Times New Roman"/>
        </w:rPr>
        <w:t xml:space="preserve">представление об элементарных правилах безопасного поведения в природе и обществе; </w:t>
      </w:r>
    </w:p>
    <w:p w:rsidR="000C40BF" w:rsidRPr="00666F74" w:rsidRDefault="000C40BF" w:rsidP="000307AD">
      <w:pPr>
        <w:pStyle w:val="a8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lang w:eastAsia="ru-RU"/>
        </w:rPr>
      </w:pPr>
      <w:r w:rsidRPr="00666F74">
        <w:rPr>
          <w:rFonts w:ascii="Times New Roman" w:hAnsi="Times New Roman" w:cs="Times New Roman"/>
        </w:rPr>
        <w:t>знать основные требования к режиму дня обучающегося и понимать необходимость его выполнения;</w:t>
      </w:r>
    </w:p>
    <w:p w:rsidR="000C40BF" w:rsidRPr="00666F74" w:rsidRDefault="000C40BF" w:rsidP="000307AD">
      <w:pPr>
        <w:pStyle w:val="a8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lang w:eastAsia="ru-RU"/>
        </w:rPr>
      </w:pPr>
      <w:r w:rsidRPr="00666F74">
        <w:rPr>
          <w:rFonts w:ascii="Times New Roman" w:hAnsi="Times New Roman" w:cs="Times New Roman"/>
        </w:rPr>
        <w:t>знать основные правила личной гигиены и выполнять их в повседневной жизни;</w:t>
      </w:r>
    </w:p>
    <w:p w:rsidR="000C40BF" w:rsidRPr="00666F74" w:rsidRDefault="000C40BF" w:rsidP="000307AD">
      <w:pPr>
        <w:pStyle w:val="a8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lang w:eastAsia="ru-RU"/>
        </w:rPr>
      </w:pPr>
      <w:r w:rsidRPr="00666F74">
        <w:rPr>
          <w:rFonts w:ascii="Times New Roman" w:eastAsia="Symbol" w:hAnsi="Times New Roman" w:cs="Times New Roman"/>
          <w:lang w:eastAsia="ru-RU"/>
        </w:rPr>
        <w:t>ухаживать за комнатными растениями, кормить зимующих птиц;</w:t>
      </w:r>
    </w:p>
    <w:p w:rsidR="000C40BF" w:rsidRPr="00666F74" w:rsidRDefault="000C40BF" w:rsidP="000307AD">
      <w:pPr>
        <w:pStyle w:val="a8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lang w:eastAsia="ru-RU"/>
        </w:rPr>
      </w:pPr>
      <w:r w:rsidRPr="00666F74">
        <w:rPr>
          <w:rFonts w:ascii="Times New Roman" w:eastAsia="Symbol" w:hAnsi="Times New Roman" w:cs="Times New Roman"/>
          <w:lang w:eastAsia="ru-RU"/>
        </w:rPr>
        <w:t>составлять описательный или повествовательный рассказ из 3-5 предложений об из</w:t>
      </w:r>
      <w:r w:rsidRPr="00666F74">
        <w:rPr>
          <w:rFonts w:ascii="Times New Roman" w:eastAsia="Symbol" w:hAnsi="Times New Roman" w:cs="Times New Roman"/>
          <w:lang w:eastAsia="ru-RU"/>
        </w:rPr>
        <w:t>у</w:t>
      </w:r>
      <w:r w:rsidRPr="00666F74">
        <w:rPr>
          <w:rFonts w:ascii="Times New Roman" w:eastAsia="Symbol" w:hAnsi="Times New Roman" w:cs="Times New Roman"/>
          <w:lang w:eastAsia="ru-RU"/>
        </w:rPr>
        <w:t>ченных объектах по предложенному плану.</w:t>
      </w:r>
    </w:p>
    <w:p w:rsidR="000C40BF" w:rsidRPr="00666F74" w:rsidRDefault="00666F74" w:rsidP="00666F74">
      <w:pPr>
        <w:pStyle w:val="a3"/>
        <w:tabs>
          <w:tab w:val="left" w:pos="0"/>
        </w:tabs>
        <w:spacing w:line="360" w:lineRule="auto"/>
        <w:jc w:val="both"/>
        <w:rPr>
          <w:sz w:val="22"/>
          <w:szCs w:val="22"/>
          <w:u w:val="single"/>
        </w:rPr>
      </w:pPr>
      <w:r w:rsidRPr="00666F74">
        <w:rPr>
          <w:sz w:val="22"/>
          <w:szCs w:val="22"/>
        </w:rPr>
        <w:t xml:space="preserve">         </w:t>
      </w:r>
      <w:r>
        <w:rPr>
          <w:sz w:val="22"/>
          <w:szCs w:val="22"/>
        </w:rPr>
        <w:t xml:space="preserve">  </w:t>
      </w:r>
      <w:r w:rsidRPr="00666F74">
        <w:rPr>
          <w:sz w:val="22"/>
          <w:szCs w:val="22"/>
        </w:rPr>
        <w:t xml:space="preserve"> </w:t>
      </w:r>
      <w:r w:rsidR="000C40BF" w:rsidRPr="00666F74">
        <w:rPr>
          <w:sz w:val="22"/>
          <w:szCs w:val="22"/>
        </w:rPr>
        <w:t>Д</w:t>
      </w:r>
      <w:r w:rsidR="000C40BF" w:rsidRPr="00666F74">
        <w:rPr>
          <w:sz w:val="22"/>
          <w:szCs w:val="22"/>
          <w:u w:val="single"/>
        </w:rPr>
        <w:t xml:space="preserve">остаточный </w:t>
      </w:r>
      <w:r w:rsidR="000C40BF" w:rsidRPr="00666F74">
        <w:rPr>
          <w:spacing w:val="-2"/>
          <w:sz w:val="22"/>
          <w:szCs w:val="22"/>
          <w:u w:val="single"/>
        </w:rPr>
        <w:t>уровень</w:t>
      </w:r>
      <w:r w:rsidR="000C40BF" w:rsidRPr="00666F74">
        <w:rPr>
          <w:spacing w:val="-2"/>
          <w:sz w:val="22"/>
          <w:szCs w:val="22"/>
        </w:rPr>
        <w:t>:</w:t>
      </w:r>
    </w:p>
    <w:p w:rsidR="000C40BF" w:rsidRPr="00666F74" w:rsidRDefault="000C40BF" w:rsidP="000307AD">
      <w:pPr>
        <w:pStyle w:val="a8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lang w:eastAsia="ru-RU"/>
        </w:rPr>
      </w:pPr>
      <w:r w:rsidRPr="00666F74">
        <w:rPr>
          <w:rFonts w:ascii="Times New Roman" w:hAnsi="Times New Roman" w:cs="Times New Roman"/>
          <w:lang w:eastAsia="ru-RU"/>
        </w:rPr>
        <w:t>узнавать и называть изученные объекты в натуральном виде в естественных условиях;</w:t>
      </w:r>
    </w:p>
    <w:p w:rsidR="000C40BF" w:rsidRPr="00666F74" w:rsidRDefault="000C40BF" w:rsidP="000307AD">
      <w:pPr>
        <w:pStyle w:val="a8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lang w:eastAsia="ru-RU"/>
        </w:rPr>
      </w:pPr>
      <w:r w:rsidRPr="00666F74">
        <w:rPr>
          <w:rFonts w:ascii="Times New Roman" w:hAnsi="Times New Roman" w:cs="Times New Roman"/>
        </w:rPr>
        <w:t>иметь представление о взаимосвязях между изученными объектами, их месте в окр</w:t>
      </w:r>
      <w:r w:rsidRPr="00666F74">
        <w:rPr>
          <w:rFonts w:ascii="Times New Roman" w:hAnsi="Times New Roman" w:cs="Times New Roman"/>
        </w:rPr>
        <w:t>у</w:t>
      </w:r>
      <w:r w:rsidRPr="00666F74">
        <w:rPr>
          <w:rFonts w:ascii="Times New Roman" w:hAnsi="Times New Roman" w:cs="Times New Roman"/>
        </w:rPr>
        <w:t xml:space="preserve">жающем мире; </w:t>
      </w:r>
    </w:p>
    <w:p w:rsidR="000C40BF" w:rsidRPr="00666F74" w:rsidRDefault="000C40BF" w:rsidP="000307AD">
      <w:pPr>
        <w:pStyle w:val="a8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lang w:eastAsia="ru-RU"/>
        </w:rPr>
      </w:pPr>
      <w:r w:rsidRPr="00666F74">
        <w:rPr>
          <w:rFonts w:ascii="Times New Roman" w:hAnsi="Times New Roman" w:cs="Times New Roman"/>
        </w:rPr>
        <w:lastRenderedPageBreak/>
        <w:t>относить изученные объекты к определенным группам с учетом оснований для класс</w:t>
      </w:r>
      <w:r w:rsidRPr="00666F74">
        <w:rPr>
          <w:rFonts w:ascii="Times New Roman" w:hAnsi="Times New Roman" w:cs="Times New Roman"/>
        </w:rPr>
        <w:t>и</w:t>
      </w:r>
      <w:r w:rsidRPr="00666F74">
        <w:rPr>
          <w:rFonts w:ascii="Times New Roman" w:hAnsi="Times New Roman" w:cs="Times New Roman"/>
        </w:rPr>
        <w:t xml:space="preserve">фикации; </w:t>
      </w:r>
    </w:p>
    <w:p w:rsidR="000C40BF" w:rsidRPr="00666F74" w:rsidRDefault="000C40BF" w:rsidP="000307AD">
      <w:pPr>
        <w:pStyle w:val="a8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lang w:eastAsia="ru-RU"/>
        </w:rPr>
      </w:pPr>
      <w:r w:rsidRPr="00666F74">
        <w:rPr>
          <w:rFonts w:ascii="Times New Roman" w:eastAsia="Symbol" w:hAnsi="Times New Roman" w:cs="Times New Roman"/>
          <w:lang w:eastAsia="ru-RU"/>
        </w:rPr>
        <w:t>давать краткую характеристику своего отношения к изученным объектам;</w:t>
      </w:r>
    </w:p>
    <w:p w:rsidR="000C40BF" w:rsidRPr="00666F74" w:rsidRDefault="000C40BF" w:rsidP="000307AD">
      <w:pPr>
        <w:pStyle w:val="a8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lang w:eastAsia="ru-RU"/>
        </w:rPr>
      </w:pPr>
      <w:r w:rsidRPr="00666F74">
        <w:rPr>
          <w:rFonts w:ascii="Times New Roman" w:hAnsi="Times New Roman" w:cs="Times New Roman"/>
          <w:lang w:eastAsia="ru-RU"/>
        </w:rPr>
        <w:t>правильно и точно называть изученные объекты, явления, их признаки;</w:t>
      </w:r>
    </w:p>
    <w:p w:rsidR="000C40BF" w:rsidRPr="00666F74" w:rsidRDefault="000C40BF" w:rsidP="000307AD">
      <w:pPr>
        <w:pStyle w:val="a8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lang w:eastAsia="ru-RU"/>
        </w:rPr>
      </w:pPr>
      <w:r w:rsidRPr="00666F74">
        <w:rPr>
          <w:rFonts w:ascii="Times New Roman" w:hAnsi="Times New Roman" w:cs="Times New Roman"/>
          <w:lang w:eastAsia="ru-RU"/>
        </w:rPr>
        <w:t>знать правила гигиены частей тела;</w:t>
      </w:r>
    </w:p>
    <w:p w:rsidR="000C40BF" w:rsidRPr="00666F74" w:rsidRDefault="000C40BF" w:rsidP="000307AD">
      <w:pPr>
        <w:pStyle w:val="a8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lang w:eastAsia="ru-RU"/>
        </w:rPr>
      </w:pPr>
      <w:r w:rsidRPr="00666F74">
        <w:rPr>
          <w:rFonts w:ascii="Times New Roman" w:hAnsi="Times New Roman" w:cs="Times New Roman"/>
          <w:lang w:eastAsia="ru-RU"/>
        </w:rPr>
        <w:t>знать отличительные существенные признаки групп объектов;</w:t>
      </w:r>
    </w:p>
    <w:p w:rsidR="000C40BF" w:rsidRPr="00666F74" w:rsidRDefault="000C40BF" w:rsidP="000307AD">
      <w:pPr>
        <w:pStyle w:val="a8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lang w:eastAsia="ru-RU"/>
        </w:rPr>
      </w:pPr>
      <w:r w:rsidRPr="00666F74">
        <w:rPr>
          <w:rFonts w:ascii="Times New Roman" w:hAnsi="Times New Roman" w:cs="Times New Roman"/>
        </w:rPr>
        <w:t>знать о некоторых правилах безопасного поведения в природе и обществе с учетом во</w:t>
      </w:r>
      <w:r w:rsidRPr="00666F74">
        <w:rPr>
          <w:rFonts w:ascii="Times New Roman" w:hAnsi="Times New Roman" w:cs="Times New Roman"/>
        </w:rPr>
        <w:t>з</w:t>
      </w:r>
      <w:r w:rsidRPr="00666F74">
        <w:rPr>
          <w:rFonts w:ascii="Times New Roman" w:hAnsi="Times New Roman" w:cs="Times New Roman"/>
        </w:rPr>
        <w:t>растных особенностей;</w:t>
      </w:r>
    </w:p>
    <w:p w:rsidR="000C40BF" w:rsidRPr="00666F74" w:rsidRDefault="000C40BF" w:rsidP="000307AD">
      <w:pPr>
        <w:pStyle w:val="a8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lang w:eastAsia="ru-RU"/>
        </w:rPr>
      </w:pPr>
      <w:r w:rsidRPr="00666F74">
        <w:rPr>
          <w:rFonts w:ascii="Times New Roman" w:eastAsia="Symbol" w:hAnsi="Times New Roman" w:cs="Times New Roman"/>
          <w:lang w:eastAsia="ru-RU"/>
        </w:rPr>
        <w:t>отвечать на вопросы и ставить вопросы по содержанию изученного, проявлять желание рассказать о предмете изучения;</w:t>
      </w:r>
    </w:p>
    <w:p w:rsidR="000C40BF" w:rsidRPr="00666F74" w:rsidRDefault="000C40BF" w:rsidP="000307AD">
      <w:pPr>
        <w:pStyle w:val="a8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lang w:eastAsia="ru-RU"/>
        </w:rPr>
      </w:pPr>
      <w:r w:rsidRPr="00666F74">
        <w:rPr>
          <w:rFonts w:ascii="Times New Roman" w:hAnsi="Times New Roman" w:cs="Times New Roman"/>
          <w:bCs/>
        </w:rPr>
        <w:t>уметь соблюдать элементарные санитарно-гигиенические нормы;</w:t>
      </w:r>
    </w:p>
    <w:p w:rsidR="000C40BF" w:rsidRPr="00666F74" w:rsidRDefault="000C40BF" w:rsidP="000307AD">
      <w:pPr>
        <w:pStyle w:val="a3"/>
        <w:numPr>
          <w:ilvl w:val="0"/>
          <w:numId w:val="5"/>
        </w:numPr>
        <w:tabs>
          <w:tab w:val="left" w:pos="0"/>
        </w:tabs>
        <w:spacing w:line="360" w:lineRule="auto"/>
        <w:ind w:left="0" w:firstLine="426"/>
        <w:jc w:val="both"/>
        <w:rPr>
          <w:sz w:val="22"/>
          <w:szCs w:val="22"/>
        </w:rPr>
      </w:pPr>
      <w:r w:rsidRPr="00666F74">
        <w:rPr>
          <w:sz w:val="22"/>
          <w:szCs w:val="22"/>
        </w:rPr>
        <w:t>выполнять  доступные природоохранительные действия;</w:t>
      </w:r>
    </w:p>
    <w:p w:rsidR="000C40BF" w:rsidRPr="00666F74" w:rsidRDefault="000C40BF" w:rsidP="000307AD">
      <w:pPr>
        <w:pStyle w:val="a3"/>
        <w:numPr>
          <w:ilvl w:val="0"/>
          <w:numId w:val="5"/>
        </w:numPr>
        <w:tabs>
          <w:tab w:val="left" w:pos="0"/>
          <w:tab w:val="left" w:pos="709"/>
        </w:tabs>
        <w:spacing w:line="360" w:lineRule="auto"/>
        <w:ind w:left="0" w:firstLine="426"/>
        <w:jc w:val="both"/>
        <w:rPr>
          <w:sz w:val="22"/>
          <w:szCs w:val="22"/>
        </w:rPr>
      </w:pPr>
      <w:r w:rsidRPr="00666F74">
        <w:rPr>
          <w:sz w:val="22"/>
          <w:szCs w:val="22"/>
        </w:rPr>
        <w:t>проявлять активность в организации совместной деятельности и ситуативного общения с детьми; адекватно взаимодействовать с объектами окружающего мира;</w:t>
      </w:r>
    </w:p>
    <w:p w:rsidR="000C40BF" w:rsidRPr="00666F74" w:rsidRDefault="000C40BF" w:rsidP="000307AD">
      <w:pPr>
        <w:pStyle w:val="a3"/>
        <w:numPr>
          <w:ilvl w:val="0"/>
          <w:numId w:val="5"/>
        </w:numPr>
        <w:tabs>
          <w:tab w:val="left" w:pos="0"/>
          <w:tab w:val="left" w:pos="709"/>
        </w:tabs>
        <w:spacing w:line="360" w:lineRule="auto"/>
        <w:ind w:left="0" w:firstLine="426"/>
        <w:jc w:val="both"/>
        <w:rPr>
          <w:sz w:val="22"/>
          <w:szCs w:val="22"/>
        </w:rPr>
      </w:pPr>
      <w:r w:rsidRPr="00666F74">
        <w:rPr>
          <w:sz w:val="22"/>
          <w:szCs w:val="22"/>
        </w:rPr>
        <w:t>использовать сформированные умения при решении учебных, учебно-бытовых и уче</w:t>
      </w:r>
      <w:r w:rsidRPr="00666F74">
        <w:rPr>
          <w:sz w:val="22"/>
          <w:szCs w:val="22"/>
        </w:rPr>
        <w:t>б</w:t>
      </w:r>
      <w:r w:rsidRPr="00666F74">
        <w:rPr>
          <w:sz w:val="22"/>
          <w:szCs w:val="22"/>
        </w:rPr>
        <w:t>но-трудовых задач.</w:t>
      </w:r>
    </w:p>
    <w:p w:rsidR="000C40BF" w:rsidRPr="00666F74" w:rsidRDefault="000C40BF" w:rsidP="000C40BF">
      <w:pPr>
        <w:pStyle w:val="a3"/>
        <w:spacing w:before="240"/>
        <w:jc w:val="center"/>
        <w:rPr>
          <w:b/>
          <w:bCs/>
          <w:sz w:val="22"/>
          <w:szCs w:val="22"/>
        </w:rPr>
      </w:pPr>
      <w:bookmarkStart w:id="9" w:name="_heading=h.4d34og8"/>
      <w:bookmarkStart w:id="10" w:name="_Hlk138961962"/>
      <w:bookmarkEnd w:id="9"/>
      <w:r w:rsidRPr="00666F74">
        <w:rPr>
          <w:b/>
          <w:bCs/>
          <w:sz w:val="22"/>
          <w:szCs w:val="22"/>
          <w:shd w:val="clear" w:color="auto" w:fill="FFFFFF"/>
        </w:rPr>
        <w:t xml:space="preserve">Система оценки </w:t>
      </w:r>
      <w:r w:rsidR="00B153DF" w:rsidRPr="00666F74">
        <w:rPr>
          <w:b/>
          <w:bCs/>
          <w:sz w:val="22"/>
          <w:szCs w:val="22"/>
          <w:shd w:val="clear" w:color="auto" w:fill="FFFFFF"/>
        </w:rPr>
        <w:t>достижений</w:t>
      </w:r>
    </w:p>
    <w:bookmarkEnd w:id="10"/>
    <w:p w:rsidR="000C40BF" w:rsidRPr="00666F74" w:rsidRDefault="000C40BF" w:rsidP="000C40BF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before="240"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666F74">
        <w:rPr>
          <w:rFonts w:ascii="Times New Roman" w:hAnsi="Times New Roman" w:cs="Times New Roman"/>
          <w:sz w:val="22"/>
          <w:szCs w:val="22"/>
        </w:rPr>
        <w:t>Оценка личностных результатов предполагает, прежде всего, оценку продвижения об</w:t>
      </w:r>
      <w:r w:rsidRPr="00666F74">
        <w:rPr>
          <w:rFonts w:ascii="Times New Roman" w:hAnsi="Times New Roman" w:cs="Times New Roman"/>
          <w:sz w:val="22"/>
          <w:szCs w:val="22"/>
        </w:rPr>
        <w:t>у</w:t>
      </w:r>
      <w:r w:rsidRPr="00666F74">
        <w:rPr>
          <w:rFonts w:ascii="Times New Roman" w:hAnsi="Times New Roman" w:cs="Times New Roman"/>
          <w:sz w:val="22"/>
          <w:szCs w:val="22"/>
        </w:rPr>
        <w:t>чающегося в овладении социальными (жизненными) компетенциями, может быть представлена в условных единицах:</w:t>
      </w:r>
    </w:p>
    <w:p w:rsidR="000C40BF" w:rsidRPr="00666F74" w:rsidRDefault="000C40BF" w:rsidP="000307AD">
      <w:pPr>
        <w:pStyle w:val="a5"/>
        <w:widowControl/>
        <w:numPr>
          <w:ilvl w:val="0"/>
          <w:numId w:val="10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09"/>
        <w:contextualSpacing/>
        <w:jc w:val="both"/>
      </w:pPr>
      <w:r w:rsidRPr="00666F74">
        <w:t xml:space="preserve">0 баллов - нет фиксируемой динамики; </w:t>
      </w:r>
    </w:p>
    <w:p w:rsidR="000C40BF" w:rsidRPr="00666F74" w:rsidRDefault="000C40BF" w:rsidP="000307AD">
      <w:pPr>
        <w:pStyle w:val="a5"/>
        <w:widowControl/>
        <w:numPr>
          <w:ilvl w:val="0"/>
          <w:numId w:val="10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09"/>
        <w:contextualSpacing/>
        <w:jc w:val="both"/>
      </w:pPr>
      <w:r w:rsidRPr="00666F74">
        <w:t xml:space="preserve">1 балл - минимальная динамика; </w:t>
      </w:r>
    </w:p>
    <w:p w:rsidR="000C40BF" w:rsidRPr="00666F74" w:rsidRDefault="000C40BF" w:rsidP="000307AD">
      <w:pPr>
        <w:pStyle w:val="a5"/>
        <w:widowControl/>
        <w:numPr>
          <w:ilvl w:val="0"/>
          <w:numId w:val="10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09"/>
        <w:contextualSpacing/>
        <w:jc w:val="both"/>
      </w:pPr>
      <w:r w:rsidRPr="00666F74">
        <w:t xml:space="preserve">2 балла - удовлетворительная динамика; </w:t>
      </w:r>
    </w:p>
    <w:p w:rsidR="000C40BF" w:rsidRPr="00666F74" w:rsidRDefault="000C40BF" w:rsidP="000307AD">
      <w:pPr>
        <w:pStyle w:val="a5"/>
        <w:widowControl/>
        <w:numPr>
          <w:ilvl w:val="0"/>
          <w:numId w:val="10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09"/>
        <w:contextualSpacing/>
        <w:jc w:val="both"/>
      </w:pPr>
      <w:r w:rsidRPr="00666F74">
        <w:t xml:space="preserve">3 балла - значительная динамика. </w:t>
      </w:r>
    </w:p>
    <w:p w:rsidR="000C40BF" w:rsidRPr="00666F74" w:rsidRDefault="000C40BF" w:rsidP="000C40BF">
      <w:pPr>
        <w:spacing w:line="360" w:lineRule="auto"/>
        <w:ind w:firstLine="709"/>
        <w:jc w:val="both"/>
      </w:pPr>
      <w:bookmarkStart w:id="11" w:name="_heading=h.ha5t6xo5ig3n"/>
      <w:bookmarkEnd w:id="6"/>
      <w:bookmarkEnd w:id="11"/>
      <w:r w:rsidRPr="00666F74">
        <w:rPr>
          <w:color w:val="000000"/>
        </w:rPr>
        <w:t>Оценка достижений  обучающимися с умственной отсталостью (интеллектуальными нарушениями) предметных результатов основана на принципах индивидуального и диффере</w:t>
      </w:r>
      <w:r w:rsidRPr="00666F74">
        <w:rPr>
          <w:color w:val="000000"/>
        </w:rPr>
        <w:t>н</w:t>
      </w:r>
      <w:r w:rsidRPr="00666F74">
        <w:rPr>
          <w:color w:val="000000"/>
        </w:rPr>
        <w:t xml:space="preserve">цированного подходов.  Усвоенные </w:t>
      </w:r>
      <w:proofErr w:type="gramStart"/>
      <w:r w:rsidRPr="00666F74">
        <w:rPr>
          <w:color w:val="000000"/>
        </w:rPr>
        <w:t>обучающимися</w:t>
      </w:r>
      <w:proofErr w:type="gramEnd"/>
      <w:r w:rsidRPr="00666F74">
        <w:rPr>
          <w:color w:val="000000"/>
        </w:rPr>
        <w:t xml:space="preserve"> даже незначительные по объёму и эле</w:t>
      </w:r>
      <w:r w:rsidRPr="00666F74">
        <w:rPr>
          <w:color w:val="000000"/>
        </w:rPr>
        <w:softHyphen/>
        <w:t>ментарные по содержанию знания и умения выполняют коррекцион</w:t>
      </w:r>
      <w:r w:rsidRPr="00666F74">
        <w:rPr>
          <w:color w:val="000000"/>
        </w:rPr>
        <w:softHyphen/>
        <w:t>но-развивающую функцию, поскольку они играют определённую роль в становлении личности обучающегося и овладении им социальным опытом.</w:t>
      </w:r>
    </w:p>
    <w:p w:rsidR="000C40BF" w:rsidRPr="00666F74" w:rsidRDefault="000C40BF" w:rsidP="000C40BF">
      <w:pPr>
        <w:spacing w:line="360" w:lineRule="auto"/>
        <w:ind w:firstLine="709"/>
        <w:jc w:val="both"/>
        <w:rPr>
          <w:lang w:eastAsia="ru-RU"/>
        </w:rPr>
      </w:pPr>
      <w:r w:rsidRPr="00666F74">
        <w:rPr>
          <w:lang w:eastAsia="ru-RU"/>
        </w:rPr>
        <w:t>В 3 классе осуществляется текущий, тематический и итоговый (промежуточный) ко</w:t>
      </w:r>
      <w:r w:rsidRPr="00666F74">
        <w:rPr>
          <w:lang w:eastAsia="ru-RU"/>
        </w:rPr>
        <w:t>н</w:t>
      </w:r>
      <w:r w:rsidRPr="00666F74">
        <w:rPr>
          <w:lang w:eastAsia="ru-RU"/>
        </w:rPr>
        <w:t>троль знаний, умений и навыков обучающихся с фиксированием отметки в журнале.</w:t>
      </w:r>
    </w:p>
    <w:p w:rsidR="000C40BF" w:rsidRPr="00666F74" w:rsidRDefault="000C40BF" w:rsidP="000C40BF">
      <w:pPr>
        <w:spacing w:line="360" w:lineRule="auto"/>
        <w:jc w:val="center"/>
        <w:rPr>
          <w:bCs/>
          <w:i/>
          <w:iCs/>
          <w:color w:val="000000"/>
        </w:rPr>
      </w:pPr>
      <w:r w:rsidRPr="00666F74">
        <w:rPr>
          <w:bCs/>
          <w:i/>
          <w:iCs/>
          <w:color w:val="000000"/>
        </w:rPr>
        <w:t>Текущий контроль</w:t>
      </w:r>
    </w:p>
    <w:p w:rsidR="000C40BF" w:rsidRPr="00666F74" w:rsidRDefault="000C40BF" w:rsidP="000C40BF">
      <w:pPr>
        <w:spacing w:line="360" w:lineRule="auto"/>
        <w:ind w:firstLine="709"/>
        <w:jc w:val="both"/>
        <w:rPr>
          <w:color w:val="000000"/>
        </w:rPr>
      </w:pPr>
      <w:r w:rsidRPr="00666F74">
        <w:rPr>
          <w:color w:val="000000"/>
        </w:rPr>
        <w:t>Цель проведения: проверка уровня усвоения изучаемого материала, обнаружение пр</w:t>
      </w:r>
      <w:r w:rsidRPr="00666F74">
        <w:rPr>
          <w:color w:val="000000"/>
        </w:rPr>
        <w:t>о</w:t>
      </w:r>
      <w:r w:rsidRPr="00666F74">
        <w:rPr>
          <w:color w:val="000000"/>
        </w:rPr>
        <w:t>белов в знаниях отдельных обучающихся, принятие мер к устранению этих пробелов, пред</w:t>
      </w:r>
      <w:r w:rsidRPr="00666F74">
        <w:rPr>
          <w:color w:val="000000"/>
        </w:rPr>
        <w:t>у</w:t>
      </w:r>
      <w:r w:rsidRPr="00666F74">
        <w:rPr>
          <w:color w:val="000000"/>
        </w:rPr>
        <w:lastRenderedPageBreak/>
        <w:t>преждение неуспеваемости.</w:t>
      </w:r>
    </w:p>
    <w:p w:rsidR="000C40BF" w:rsidRPr="00666F74" w:rsidRDefault="000C40BF" w:rsidP="000C40BF">
      <w:pPr>
        <w:spacing w:line="360" w:lineRule="auto"/>
        <w:ind w:firstLine="709"/>
        <w:jc w:val="both"/>
        <w:rPr>
          <w:i/>
          <w:color w:val="000000"/>
        </w:rPr>
      </w:pPr>
      <w:r w:rsidRPr="00666F74">
        <w:rPr>
          <w:color w:val="000000"/>
        </w:rPr>
        <w:t>Текущая проверка по предмету «Мир природы и человека» проводится в следующих формах:</w:t>
      </w:r>
    </w:p>
    <w:p w:rsidR="000C40BF" w:rsidRPr="00666F74" w:rsidRDefault="000C40BF" w:rsidP="000307AD">
      <w:pPr>
        <w:pStyle w:val="a5"/>
        <w:widowControl/>
        <w:numPr>
          <w:ilvl w:val="0"/>
          <w:numId w:val="6"/>
        </w:numPr>
        <w:autoSpaceDE/>
        <w:autoSpaceDN/>
        <w:spacing w:line="360" w:lineRule="auto"/>
        <w:ind w:left="0" w:firstLine="360"/>
        <w:contextualSpacing/>
        <w:jc w:val="both"/>
        <w:rPr>
          <w:rFonts w:eastAsia="Calibri"/>
        </w:rPr>
      </w:pPr>
      <w:r w:rsidRPr="00666F74">
        <w:t>устный опрос;</w:t>
      </w:r>
    </w:p>
    <w:p w:rsidR="000C40BF" w:rsidRPr="00666F74" w:rsidRDefault="000C40BF" w:rsidP="000307AD">
      <w:pPr>
        <w:pStyle w:val="a5"/>
        <w:widowControl/>
        <w:numPr>
          <w:ilvl w:val="0"/>
          <w:numId w:val="6"/>
        </w:numPr>
        <w:autoSpaceDE/>
        <w:autoSpaceDN/>
        <w:spacing w:line="360" w:lineRule="auto"/>
        <w:ind w:left="0" w:firstLine="360"/>
        <w:contextualSpacing/>
        <w:jc w:val="both"/>
        <w:rPr>
          <w:rFonts w:eastAsia="Calibri"/>
        </w:rPr>
      </w:pPr>
      <w:r w:rsidRPr="00666F74">
        <w:t>творческие и практические работы;</w:t>
      </w:r>
    </w:p>
    <w:p w:rsidR="000C40BF" w:rsidRPr="00666F74" w:rsidRDefault="000C40BF" w:rsidP="000307AD">
      <w:pPr>
        <w:pStyle w:val="a5"/>
        <w:widowControl/>
        <w:numPr>
          <w:ilvl w:val="0"/>
          <w:numId w:val="6"/>
        </w:numPr>
        <w:autoSpaceDE/>
        <w:autoSpaceDN/>
        <w:spacing w:line="360" w:lineRule="auto"/>
        <w:ind w:left="0" w:firstLine="360"/>
        <w:contextualSpacing/>
        <w:jc w:val="both"/>
        <w:rPr>
          <w:rFonts w:eastAsia="Calibri"/>
        </w:rPr>
      </w:pPr>
      <w:r w:rsidRPr="00666F74">
        <w:t>самостоятельные работы.</w:t>
      </w:r>
    </w:p>
    <w:p w:rsidR="000C40BF" w:rsidRPr="00666F74" w:rsidRDefault="000C40BF" w:rsidP="000C40BF">
      <w:pPr>
        <w:spacing w:line="360" w:lineRule="auto"/>
        <w:ind w:firstLine="709"/>
        <w:jc w:val="both"/>
        <w:rPr>
          <w:color w:val="000000"/>
        </w:rPr>
      </w:pPr>
      <w:r w:rsidRPr="00666F74">
        <w:rPr>
          <w:bCs/>
          <w:i/>
          <w:iCs/>
          <w:lang w:eastAsia="ru-RU"/>
        </w:rPr>
        <w:t>Тематический контроль</w:t>
      </w:r>
      <w:r w:rsidRPr="00666F74">
        <w:rPr>
          <w:lang w:eastAsia="ru-RU"/>
        </w:rPr>
        <w:t xml:space="preserve"> осуществляется в соответствии с календарно – тематическим планированием в конце изучения темы и раздела в форме творческой работы или теста.</w:t>
      </w:r>
    </w:p>
    <w:p w:rsidR="000C40BF" w:rsidRPr="00666F74" w:rsidRDefault="000C40BF" w:rsidP="000C40BF">
      <w:pPr>
        <w:spacing w:line="360" w:lineRule="auto"/>
        <w:ind w:firstLine="709"/>
        <w:jc w:val="both"/>
        <w:rPr>
          <w:rFonts w:eastAsia="Calibri"/>
        </w:rPr>
      </w:pPr>
      <w:r w:rsidRPr="00666F74">
        <w:rPr>
          <w:bCs/>
          <w:i/>
          <w:iCs/>
        </w:rPr>
        <w:t>Итоговый контроль</w:t>
      </w:r>
      <w:r w:rsidRPr="00666F74">
        <w:t xml:space="preserve"> проводится в конце года в рамках промежуточной аттестации в форме теста.</w:t>
      </w:r>
    </w:p>
    <w:p w:rsidR="000C40BF" w:rsidRPr="00666F74" w:rsidRDefault="000C40BF" w:rsidP="000C40BF">
      <w:pPr>
        <w:spacing w:line="360" w:lineRule="auto"/>
        <w:ind w:firstLine="709"/>
        <w:jc w:val="both"/>
        <w:rPr>
          <w:color w:val="000000"/>
        </w:rPr>
      </w:pPr>
      <w:r w:rsidRPr="00666F74">
        <w:rPr>
          <w:color w:val="000000"/>
        </w:rPr>
        <w:t>При оценке предметных результатов необходимо принимать во внимание индивидуал</w:t>
      </w:r>
      <w:r w:rsidRPr="00666F74">
        <w:rPr>
          <w:color w:val="000000"/>
        </w:rPr>
        <w:t>ь</w:t>
      </w:r>
      <w:r w:rsidRPr="00666F74">
        <w:rPr>
          <w:color w:val="000000"/>
        </w:rPr>
        <w:t xml:space="preserve">ные особенности интеллектуального развития обучающихся, состояние их эмоционально-волевой сферы. Предметные результаты </w:t>
      </w:r>
      <w:r w:rsidRPr="00666F74">
        <w:rPr>
          <w:color w:val="000000"/>
          <w:lang w:eastAsia="ru-RU"/>
        </w:rPr>
        <w:t xml:space="preserve"> выявляются в ходе выполнения обучающимися ра</w:t>
      </w:r>
      <w:r w:rsidRPr="00666F74">
        <w:rPr>
          <w:color w:val="000000"/>
          <w:lang w:eastAsia="ru-RU"/>
        </w:rPr>
        <w:t>з</w:t>
      </w:r>
      <w:r w:rsidRPr="00666F74">
        <w:rPr>
          <w:color w:val="000000"/>
          <w:lang w:eastAsia="ru-RU"/>
        </w:rPr>
        <w:t xml:space="preserve">ных видов заданий, требующих верного решения: чем больше верно выполненных заданий к общему объему, тем выше показатель надежности полученных результатов, что дает основание оценивать их как «удовлетворительные», «хорошие», «отличные». </w:t>
      </w:r>
    </w:p>
    <w:p w:rsidR="000C40BF" w:rsidRPr="00666F74" w:rsidRDefault="000C40BF" w:rsidP="000C40BF">
      <w:pPr>
        <w:spacing w:line="360" w:lineRule="auto"/>
        <w:ind w:firstLine="709"/>
        <w:jc w:val="both"/>
        <w:rPr>
          <w:color w:val="000000"/>
          <w:lang w:eastAsia="ru-RU"/>
        </w:rPr>
      </w:pPr>
      <w:r w:rsidRPr="00666F74">
        <w:rPr>
          <w:color w:val="000000"/>
          <w:lang w:eastAsia="ru-RU"/>
        </w:rPr>
        <w:t xml:space="preserve">В оценочной деятельности результаты, продемонстрированные </w:t>
      </w:r>
      <w:proofErr w:type="gramStart"/>
      <w:r w:rsidRPr="00666F74">
        <w:rPr>
          <w:color w:val="000000"/>
          <w:lang w:eastAsia="ru-RU"/>
        </w:rPr>
        <w:t>обучающимся</w:t>
      </w:r>
      <w:proofErr w:type="gramEnd"/>
      <w:r w:rsidRPr="00666F74">
        <w:rPr>
          <w:color w:val="000000"/>
          <w:lang w:eastAsia="ru-RU"/>
        </w:rPr>
        <w:t xml:space="preserve"> в ходе выполнения творческих, самостоятельных, практических работ и тестах, соотносятся с оценк</w:t>
      </w:r>
      <w:r w:rsidRPr="00666F74">
        <w:rPr>
          <w:color w:val="000000"/>
          <w:lang w:eastAsia="ru-RU"/>
        </w:rPr>
        <w:t>а</w:t>
      </w:r>
      <w:r w:rsidRPr="00666F74">
        <w:rPr>
          <w:color w:val="000000"/>
          <w:lang w:eastAsia="ru-RU"/>
        </w:rPr>
        <w:t xml:space="preserve">ми: </w:t>
      </w:r>
    </w:p>
    <w:p w:rsidR="000C40BF" w:rsidRPr="00666F74" w:rsidRDefault="000C40BF" w:rsidP="000C40BF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666F74">
        <w:rPr>
          <w:rFonts w:ascii="Times New Roman" w:hAnsi="Times New Roman" w:cs="Times New Roman"/>
        </w:rPr>
        <w:t>Устныйопросявляетсяоднимизметодовучётадостиженийобучающихсясумственнойотсталость</w:t>
      </w:r>
      <w:proofErr w:type="gramStart"/>
      <w:r w:rsidRPr="00666F74">
        <w:rPr>
          <w:rFonts w:ascii="Times New Roman" w:hAnsi="Times New Roman" w:cs="Times New Roman"/>
        </w:rPr>
        <w:t>ю(</w:t>
      </w:r>
      <w:proofErr w:type="gramEnd"/>
      <w:r w:rsidRPr="00666F74">
        <w:rPr>
          <w:rFonts w:ascii="Times New Roman" w:hAnsi="Times New Roman" w:cs="Times New Roman"/>
        </w:rPr>
        <w:t>интеллектуальныминарушениями)приосвоенииобразовательной программы. При оц</w:t>
      </w:r>
      <w:r w:rsidRPr="00666F74">
        <w:rPr>
          <w:rFonts w:ascii="Times New Roman" w:hAnsi="Times New Roman" w:cs="Times New Roman"/>
        </w:rPr>
        <w:t>е</w:t>
      </w:r>
      <w:r w:rsidRPr="00666F74">
        <w:rPr>
          <w:rFonts w:ascii="Times New Roman" w:hAnsi="Times New Roman" w:cs="Times New Roman"/>
        </w:rPr>
        <w:t>нивании устных ответов по учебному предмету «Мир природы и человека» принимаетсяво</w:t>
      </w:r>
      <w:r w:rsidRPr="00666F74">
        <w:rPr>
          <w:rFonts w:ascii="Times New Roman" w:hAnsi="Times New Roman" w:cs="Times New Roman"/>
        </w:rPr>
        <w:t>в</w:t>
      </w:r>
      <w:r w:rsidRPr="00666F74">
        <w:rPr>
          <w:rFonts w:ascii="Times New Roman" w:hAnsi="Times New Roman" w:cs="Times New Roman"/>
        </w:rPr>
        <w:t>нимание:</w:t>
      </w:r>
    </w:p>
    <w:p w:rsidR="000C40BF" w:rsidRPr="00666F74" w:rsidRDefault="000C40BF" w:rsidP="000307AD">
      <w:pPr>
        <w:pStyle w:val="a8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 w:cs="Times New Roman"/>
        </w:rPr>
      </w:pPr>
      <w:r w:rsidRPr="00666F74">
        <w:rPr>
          <w:rFonts w:ascii="Times New Roman" w:hAnsi="Times New Roman" w:cs="Times New Roman"/>
        </w:rPr>
        <w:t>правильностьответапосодерж</w:t>
      </w:r>
      <w:r w:rsidRPr="00666F74">
        <w:rPr>
          <w:rFonts w:ascii="Times New Roman" w:hAnsi="Times New Roman" w:cs="Times New Roman"/>
        </w:rPr>
        <w:t>а</w:t>
      </w:r>
      <w:r w:rsidRPr="00666F74">
        <w:rPr>
          <w:rFonts w:ascii="Times New Roman" w:hAnsi="Times New Roman" w:cs="Times New Roman"/>
        </w:rPr>
        <w:t>нию</w:t>
      </w:r>
      <w:proofErr w:type="gramStart"/>
      <w:r w:rsidRPr="00666F74">
        <w:rPr>
          <w:rFonts w:ascii="Times New Roman" w:hAnsi="Times New Roman" w:cs="Times New Roman"/>
        </w:rPr>
        <w:t>,с</w:t>
      </w:r>
      <w:proofErr w:type="gramEnd"/>
      <w:r w:rsidRPr="00666F74">
        <w:rPr>
          <w:rFonts w:ascii="Times New Roman" w:hAnsi="Times New Roman" w:cs="Times New Roman"/>
        </w:rPr>
        <w:t>видетельствующаяобосознанностиусвоенияизученногоматериала;</w:t>
      </w:r>
    </w:p>
    <w:p w:rsidR="000C40BF" w:rsidRPr="00666F74" w:rsidRDefault="000C40BF" w:rsidP="000307AD">
      <w:pPr>
        <w:pStyle w:val="a8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 w:cs="Times New Roman"/>
        </w:rPr>
      </w:pPr>
      <w:r w:rsidRPr="00666F74">
        <w:rPr>
          <w:rFonts w:ascii="Times New Roman" w:hAnsi="Times New Roman" w:cs="Times New Roman"/>
        </w:rPr>
        <w:t>полнота ответа;</w:t>
      </w:r>
    </w:p>
    <w:p w:rsidR="000C40BF" w:rsidRPr="00666F74" w:rsidRDefault="000C40BF" w:rsidP="00E82DC4">
      <w:pPr>
        <w:pStyle w:val="a8"/>
        <w:spacing w:line="360" w:lineRule="auto"/>
        <w:ind w:left="426"/>
        <w:jc w:val="both"/>
        <w:rPr>
          <w:rFonts w:ascii="Times New Roman" w:hAnsi="Times New Roman" w:cs="Times New Roman"/>
        </w:rPr>
      </w:pPr>
    </w:p>
    <w:p w:rsidR="000C40BF" w:rsidRPr="00666F74" w:rsidRDefault="000C40BF" w:rsidP="000C40BF">
      <w:pPr>
        <w:spacing w:line="360" w:lineRule="auto"/>
        <w:ind w:firstLine="709"/>
        <w:jc w:val="both"/>
        <w:rPr>
          <w:lang w:eastAsia="ru-RU"/>
        </w:rPr>
      </w:pPr>
      <w:r w:rsidRPr="00666F74">
        <w:rPr>
          <w:b/>
          <w:bCs/>
          <w:i/>
          <w:iCs/>
          <w:lang w:eastAsia="ru-RU"/>
        </w:rPr>
        <w:t>Оценка «5»</w:t>
      </w:r>
      <w:r w:rsidRPr="00666F74">
        <w:rPr>
          <w:lang w:eastAsia="ru-RU"/>
        </w:rPr>
        <w:t xml:space="preserve"> - ставится обучающемуся, если он дает правильный, логически законче</w:t>
      </w:r>
      <w:r w:rsidRPr="00666F74">
        <w:rPr>
          <w:lang w:eastAsia="ru-RU"/>
        </w:rPr>
        <w:t>н</w:t>
      </w:r>
      <w:r w:rsidRPr="00666F74">
        <w:rPr>
          <w:lang w:eastAsia="ru-RU"/>
        </w:rPr>
        <w:t>ный   ответ с опорой на непосредственные наблюдения</w:t>
      </w:r>
      <w:r w:rsidR="00491ADA">
        <w:rPr>
          <w:lang w:eastAsia="ru-RU"/>
        </w:rPr>
        <w:t xml:space="preserve"> в природе и окружающем мире.</w:t>
      </w:r>
    </w:p>
    <w:p w:rsidR="000C40BF" w:rsidRPr="00666F74" w:rsidRDefault="000C40BF" w:rsidP="000C40BF">
      <w:pPr>
        <w:spacing w:line="360" w:lineRule="auto"/>
        <w:ind w:firstLine="709"/>
        <w:jc w:val="both"/>
        <w:rPr>
          <w:lang w:eastAsia="ru-RU"/>
        </w:rPr>
      </w:pPr>
      <w:r w:rsidRPr="00666F74">
        <w:rPr>
          <w:b/>
          <w:bCs/>
          <w:i/>
          <w:iCs/>
          <w:lang w:eastAsia="ru-RU"/>
        </w:rPr>
        <w:t>Оценка «4</w:t>
      </w:r>
      <w:r w:rsidRPr="00666F74">
        <w:rPr>
          <w:i/>
          <w:iCs/>
          <w:lang w:eastAsia="ru-RU"/>
        </w:rPr>
        <w:t>»</w:t>
      </w:r>
      <w:r w:rsidRPr="00666F74">
        <w:rPr>
          <w:lang w:eastAsia="ru-RU"/>
        </w:rPr>
        <w:t xml:space="preserve"> - ставится, если ответ обучающегося в основном соответствует требован</w:t>
      </w:r>
      <w:r w:rsidRPr="00666F74">
        <w:rPr>
          <w:lang w:eastAsia="ru-RU"/>
        </w:rPr>
        <w:t>и</w:t>
      </w:r>
      <w:r w:rsidRPr="00666F74">
        <w:rPr>
          <w:lang w:eastAsia="ru-RU"/>
        </w:rPr>
        <w:t>ям, установленным для оценки «5», но он допускает отдельные неточности в изложении факт</w:t>
      </w:r>
      <w:r w:rsidRPr="00666F74">
        <w:rPr>
          <w:lang w:eastAsia="ru-RU"/>
        </w:rPr>
        <w:t>и</w:t>
      </w:r>
      <w:r w:rsidRPr="00666F74">
        <w:rPr>
          <w:lang w:eastAsia="ru-RU"/>
        </w:rPr>
        <w:t xml:space="preserve">ческого материала, неполно раскрывает взаимосвязи или испытывает трудности </w:t>
      </w:r>
    </w:p>
    <w:p w:rsidR="00491ADA" w:rsidRDefault="000C40BF" w:rsidP="00491ADA">
      <w:pPr>
        <w:spacing w:line="360" w:lineRule="auto"/>
        <w:ind w:firstLine="709"/>
        <w:jc w:val="both"/>
        <w:rPr>
          <w:lang w:eastAsia="ru-RU"/>
        </w:rPr>
      </w:pPr>
      <w:r w:rsidRPr="00666F74">
        <w:rPr>
          <w:b/>
          <w:bCs/>
          <w:i/>
          <w:iCs/>
          <w:lang w:eastAsia="ru-RU"/>
        </w:rPr>
        <w:t>Оценка «3»</w:t>
      </w:r>
      <w:r w:rsidRPr="00666F74">
        <w:rPr>
          <w:lang w:eastAsia="ru-RU"/>
        </w:rPr>
        <w:t xml:space="preserve"> - ставится, если обучающийся излагает материал с помощью наводящих вопросов учителя, частично использует в ответах наблюдения в природе и окружающем мире, ограничивается фрагментарным изложением фактического материала и не может применять самостоятельно знания на практике.</w:t>
      </w:r>
    </w:p>
    <w:p w:rsidR="000C40BF" w:rsidRPr="00666F74" w:rsidRDefault="000C40BF" w:rsidP="00491ADA">
      <w:pPr>
        <w:spacing w:line="360" w:lineRule="auto"/>
        <w:ind w:firstLine="709"/>
        <w:jc w:val="both"/>
        <w:rPr>
          <w:lang w:eastAsia="ru-RU"/>
        </w:rPr>
      </w:pPr>
      <w:r w:rsidRPr="00666F74">
        <w:rPr>
          <w:b/>
          <w:bCs/>
          <w:i/>
          <w:iCs/>
          <w:lang w:eastAsia="ru-RU"/>
        </w:rPr>
        <w:t>Оценка «2»</w:t>
      </w:r>
      <w:r w:rsidRPr="00666F74">
        <w:rPr>
          <w:bCs/>
          <w:lang w:eastAsia="ru-RU"/>
        </w:rPr>
        <w:t>- не ставится.</w:t>
      </w:r>
    </w:p>
    <w:p w:rsidR="000C40BF" w:rsidRPr="00666F74" w:rsidRDefault="000C40BF" w:rsidP="000C40BF">
      <w:pPr>
        <w:ind w:firstLine="708"/>
      </w:pPr>
    </w:p>
    <w:p w:rsidR="000C40BF" w:rsidRPr="00666F74" w:rsidRDefault="000C40BF" w:rsidP="000C40BF"/>
    <w:p w:rsidR="000C40BF" w:rsidRPr="000C40BF" w:rsidRDefault="000C40BF" w:rsidP="000C40BF">
      <w:pPr>
        <w:sectPr w:rsidR="000C40BF" w:rsidRPr="000C40BF" w:rsidSect="0012759E">
          <w:footerReference w:type="even" r:id="rId9"/>
          <w:footerReference w:type="default" r:id="rId10"/>
          <w:pgSz w:w="11906" w:h="16838" w:code="9"/>
          <w:pgMar w:top="1134" w:right="1418" w:bottom="1701" w:left="1418" w:header="709" w:footer="709" w:gutter="0"/>
          <w:cols w:space="708"/>
          <w:titlePg/>
          <w:docGrid w:linePitch="360"/>
        </w:sectPr>
      </w:pPr>
    </w:p>
    <w:p w:rsidR="00F762D5" w:rsidRPr="00710047" w:rsidRDefault="00710047" w:rsidP="000307AD">
      <w:pPr>
        <w:pStyle w:val="1"/>
        <w:numPr>
          <w:ilvl w:val="0"/>
          <w:numId w:val="11"/>
        </w:numPr>
        <w:jc w:val="center"/>
        <w:rPr>
          <w:rFonts w:eastAsia="Calibri"/>
          <w:sz w:val="28"/>
          <w:szCs w:val="28"/>
        </w:rPr>
      </w:pPr>
      <w:bookmarkStart w:id="12" w:name="_Toc144129690"/>
      <w:r w:rsidRPr="00710047">
        <w:rPr>
          <w:rFonts w:eastAsia="Calibri"/>
          <w:sz w:val="28"/>
          <w:szCs w:val="28"/>
        </w:rPr>
        <w:lastRenderedPageBreak/>
        <w:t>ТЕМАТИЧЕСКОЕ ПЛАНИРОВАНИЕ</w:t>
      </w:r>
      <w:bookmarkEnd w:id="12"/>
    </w:p>
    <w:p w:rsidR="00BA7B7E" w:rsidRPr="00DA3C58" w:rsidRDefault="00BA7B7E" w:rsidP="00E160AD">
      <w:pPr>
        <w:adjustRightInd w:val="0"/>
        <w:ind w:left="-426"/>
        <w:contextualSpacing/>
        <w:jc w:val="center"/>
        <w:rPr>
          <w:rFonts w:eastAsia="Calibri"/>
          <w:b/>
          <w:bCs/>
          <w:sz w:val="24"/>
          <w:szCs w:val="24"/>
        </w:rPr>
      </w:pPr>
    </w:p>
    <w:tbl>
      <w:tblPr>
        <w:tblStyle w:val="a7"/>
        <w:tblW w:w="13745" w:type="dxa"/>
        <w:tblLayout w:type="fixed"/>
        <w:tblLook w:val="04A0"/>
      </w:tblPr>
      <w:tblGrid>
        <w:gridCol w:w="704"/>
        <w:gridCol w:w="2126"/>
        <w:gridCol w:w="709"/>
        <w:gridCol w:w="3402"/>
        <w:gridCol w:w="3686"/>
        <w:gridCol w:w="3118"/>
      </w:tblGrid>
      <w:tr w:rsidR="00D23628" w:rsidRPr="00DA3C58" w:rsidTr="00710047">
        <w:tc>
          <w:tcPr>
            <w:tcW w:w="704" w:type="dxa"/>
            <w:vMerge w:val="restart"/>
          </w:tcPr>
          <w:p w:rsidR="00BA7B7E" w:rsidRPr="00DA3C58" w:rsidRDefault="00BA7B7E" w:rsidP="00D07F37">
            <w:pPr>
              <w:adjustRightInd w:val="0"/>
              <w:contextualSpacing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rFonts w:eastAsia="Calibri"/>
                <w:bCs/>
                <w:sz w:val="24"/>
                <w:szCs w:val="24"/>
              </w:rPr>
              <w:t>№</w:t>
            </w:r>
          </w:p>
        </w:tc>
        <w:tc>
          <w:tcPr>
            <w:tcW w:w="2126" w:type="dxa"/>
            <w:vMerge w:val="restart"/>
          </w:tcPr>
          <w:p w:rsidR="00BA7B7E" w:rsidRPr="00DA3C58" w:rsidRDefault="00BA7B7E" w:rsidP="00D07F37">
            <w:pPr>
              <w:adjustRightInd w:val="0"/>
              <w:contextualSpacing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BA7B7E" w:rsidRPr="00DA3C58" w:rsidRDefault="00BA7B7E" w:rsidP="00710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Кол-во часов</w:t>
            </w:r>
          </w:p>
        </w:tc>
        <w:tc>
          <w:tcPr>
            <w:tcW w:w="3402" w:type="dxa"/>
            <w:vMerge w:val="restart"/>
          </w:tcPr>
          <w:p w:rsidR="00BA7B7E" w:rsidRPr="00DA3C58" w:rsidRDefault="00BA7B7E" w:rsidP="00D07F37">
            <w:pPr>
              <w:adjustRightInd w:val="0"/>
              <w:contextualSpacing/>
              <w:jc w:val="center"/>
              <w:rPr>
                <w:rFonts w:eastAsia="Calibri"/>
                <w:bCs/>
                <w:sz w:val="24"/>
                <w:szCs w:val="24"/>
                <w:lang w:val="en-US"/>
              </w:rPr>
            </w:pPr>
            <w:r w:rsidRPr="00DA3C58">
              <w:rPr>
                <w:sz w:val="24"/>
                <w:szCs w:val="24"/>
              </w:rPr>
              <w:t>Программное содержание</w:t>
            </w:r>
          </w:p>
        </w:tc>
        <w:tc>
          <w:tcPr>
            <w:tcW w:w="6804" w:type="dxa"/>
            <w:gridSpan w:val="2"/>
          </w:tcPr>
          <w:p w:rsidR="00BA7B7E" w:rsidRPr="00DA3C58" w:rsidRDefault="00BA7B7E" w:rsidP="00D07F37">
            <w:pPr>
              <w:adjustRightInd w:val="0"/>
              <w:contextualSpacing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Дифференциация видов деятельности</w:t>
            </w:r>
            <w:r w:rsidR="003A2925" w:rsidRPr="00DA3C58">
              <w:rPr>
                <w:sz w:val="24"/>
                <w:szCs w:val="24"/>
              </w:rPr>
              <w:t xml:space="preserve"> обучающихся</w:t>
            </w:r>
          </w:p>
        </w:tc>
      </w:tr>
      <w:tr w:rsidR="00D23628" w:rsidRPr="00DA3C58" w:rsidTr="004D7FBB">
        <w:trPr>
          <w:trHeight w:val="678"/>
        </w:trPr>
        <w:tc>
          <w:tcPr>
            <w:tcW w:w="704" w:type="dxa"/>
            <w:vMerge/>
          </w:tcPr>
          <w:p w:rsidR="00BA7B7E" w:rsidRPr="00DA3C58" w:rsidRDefault="00BA7B7E" w:rsidP="00D07F37">
            <w:pPr>
              <w:adjustRightInd w:val="0"/>
              <w:contextualSpacing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A7B7E" w:rsidRPr="00DA3C58" w:rsidRDefault="00BA7B7E" w:rsidP="00D07F37">
            <w:pPr>
              <w:adjustRightInd w:val="0"/>
              <w:contextualSpacing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BA7B7E" w:rsidRPr="00DA3C58" w:rsidRDefault="00BA7B7E" w:rsidP="00D07F37">
            <w:pPr>
              <w:adjustRightInd w:val="0"/>
              <w:contextualSpacing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BA7B7E" w:rsidRPr="00DA3C58" w:rsidRDefault="00BA7B7E" w:rsidP="00D07F37">
            <w:pPr>
              <w:adjustRightInd w:val="0"/>
              <w:contextualSpacing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BA7B7E" w:rsidRPr="00DA3C58" w:rsidRDefault="00BA7B7E" w:rsidP="00D07F37">
            <w:pPr>
              <w:jc w:val="center"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Минимальный уровень</w:t>
            </w:r>
          </w:p>
        </w:tc>
        <w:tc>
          <w:tcPr>
            <w:tcW w:w="3118" w:type="dxa"/>
            <w:vAlign w:val="center"/>
          </w:tcPr>
          <w:p w:rsidR="00BA7B7E" w:rsidRPr="00DA3C58" w:rsidRDefault="00BA7B7E" w:rsidP="00D07F37">
            <w:pPr>
              <w:jc w:val="center"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Достаточный уровень</w:t>
            </w:r>
          </w:p>
        </w:tc>
      </w:tr>
      <w:tr w:rsidR="00BA7B7E" w:rsidRPr="00DA3C58" w:rsidTr="00710047">
        <w:tc>
          <w:tcPr>
            <w:tcW w:w="13745" w:type="dxa"/>
            <w:gridSpan w:val="6"/>
          </w:tcPr>
          <w:p w:rsidR="00BA7B7E" w:rsidRPr="00DA3C58" w:rsidRDefault="00D07F37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b/>
                <w:color w:val="000000"/>
                <w:sz w:val="24"/>
                <w:szCs w:val="24"/>
              </w:rPr>
              <w:t xml:space="preserve">Неживая природа </w:t>
            </w:r>
            <w:r w:rsidR="00ED0C03" w:rsidRPr="00DA3C58">
              <w:rPr>
                <w:b/>
                <w:color w:val="000000"/>
                <w:sz w:val="24"/>
                <w:szCs w:val="24"/>
              </w:rPr>
              <w:t>–</w:t>
            </w:r>
            <w:r w:rsidR="00B95FD2">
              <w:rPr>
                <w:b/>
                <w:color w:val="000000"/>
                <w:sz w:val="24"/>
                <w:szCs w:val="24"/>
              </w:rPr>
              <w:t xml:space="preserve"> 10</w:t>
            </w:r>
            <w:r w:rsidR="00ED0C03" w:rsidRPr="00DA3C58">
              <w:rPr>
                <w:b/>
                <w:color w:val="000000"/>
                <w:sz w:val="24"/>
                <w:szCs w:val="24"/>
              </w:rPr>
              <w:t xml:space="preserve"> ч</w:t>
            </w:r>
          </w:p>
        </w:tc>
      </w:tr>
      <w:tr w:rsidR="00C025EC" w:rsidRPr="00491ADA" w:rsidTr="00710047">
        <w:tc>
          <w:tcPr>
            <w:tcW w:w="704" w:type="dxa"/>
          </w:tcPr>
          <w:p w:rsidR="00C025EC" w:rsidRDefault="00C025EC" w:rsidP="00D07F37">
            <w:pPr>
              <w:adjustRightInd w:val="0"/>
              <w:contextualSpacing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91ADA">
              <w:rPr>
                <w:rFonts w:eastAsia="Calibri"/>
                <w:bCs/>
                <w:sz w:val="22"/>
                <w:szCs w:val="22"/>
              </w:rPr>
              <w:t>1</w:t>
            </w:r>
          </w:p>
          <w:p w:rsidR="008F4A7D" w:rsidRPr="00491ADA" w:rsidRDefault="008F4A7D" w:rsidP="00D07F37">
            <w:pPr>
              <w:adjustRightInd w:val="0"/>
              <w:contextualSpacing/>
              <w:jc w:val="center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2</w:t>
            </w:r>
          </w:p>
        </w:tc>
        <w:tc>
          <w:tcPr>
            <w:tcW w:w="2126" w:type="dxa"/>
          </w:tcPr>
          <w:p w:rsidR="00C025EC" w:rsidRPr="00491ADA" w:rsidRDefault="00C025EC" w:rsidP="00ED0C03">
            <w:pPr>
              <w:pStyle w:val="TableParagraph"/>
              <w:ind w:left="0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Солнце </w:t>
            </w:r>
          </w:p>
          <w:p w:rsidR="00C025EC" w:rsidRPr="00491ADA" w:rsidRDefault="00C025EC" w:rsidP="00ED0C03">
            <w:pPr>
              <w:rPr>
                <w:spacing w:val="-4"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Режим</w:t>
            </w:r>
            <w:r w:rsidR="00B95FD2" w:rsidRPr="00491ADA">
              <w:rPr>
                <w:sz w:val="22"/>
                <w:szCs w:val="22"/>
              </w:rPr>
              <w:t xml:space="preserve"> </w:t>
            </w:r>
            <w:r w:rsidRPr="00491ADA">
              <w:rPr>
                <w:spacing w:val="-4"/>
                <w:sz w:val="22"/>
                <w:szCs w:val="22"/>
              </w:rPr>
              <w:t>дня</w:t>
            </w:r>
          </w:p>
          <w:p w:rsidR="00C025EC" w:rsidRPr="00491ADA" w:rsidRDefault="00C025EC" w:rsidP="00ED0C03">
            <w:pPr>
              <w:rPr>
                <w:sz w:val="22"/>
                <w:szCs w:val="22"/>
              </w:rPr>
            </w:pPr>
          </w:p>
          <w:p w:rsidR="00C025EC" w:rsidRPr="00491ADA" w:rsidRDefault="00C025EC" w:rsidP="00ED0C03">
            <w:pPr>
              <w:pStyle w:val="TableParagraph"/>
              <w:ind w:left="106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C025EC" w:rsidRPr="00491ADA" w:rsidRDefault="008F4A7D" w:rsidP="00D07F37">
            <w:pPr>
              <w:pStyle w:val="TableParagraph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:rsidR="00C025EC" w:rsidRPr="00491ADA" w:rsidRDefault="003A2925" w:rsidP="00ED0C03">
            <w:pPr>
              <w:ind w:left="20" w:right="20"/>
              <w:rPr>
                <w:rFonts w:eastAsia="Bookman Old Style"/>
                <w:sz w:val="22"/>
                <w:szCs w:val="22"/>
              </w:rPr>
            </w:pPr>
            <w:r w:rsidRPr="00491ADA">
              <w:rPr>
                <w:rFonts w:eastAsia="Bookman Old Style"/>
                <w:sz w:val="22"/>
                <w:szCs w:val="22"/>
              </w:rPr>
              <w:t>Просмотр видео</w:t>
            </w:r>
          </w:p>
          <w:p w:rsidR="00C025EC" w:rsidRPr="00491ADA" w:rsidRDefault="003A2925" w:rsidP="00ED0C03">
            <w:pPr>
              <w:ind w:left="20" w:right="20"/>
              <w:rPr>
                <w:rFonts w:eastAsia="Bookman Old Style"/>
                <w:sz w:val="22"/>
                <w:szCs w:val="22"/>
              </w:rPr>
            </w:pPr>
            <w:r w:rsidRPr="00491ADA">
              <w:rPr>
                <w:rFonts w:eastAsia="Bookman Old Style"/>
                <w:sz w:val="22"/>
                <w:szCs w:val="22"/>
              </w:rPr>
              <w:t>Рассматривание схемы</w:t>
            </w:r>
          </w:p>
          <w:p w:rsidR="00C025EC" w:rsidRPr="00491ADA" w:rsidRDefault="00C025EC" w:rsidP="00ED0C03">
            <w:pPr>
              <w:ind w:left="20" w:right="20"/>
              <w:rPr>
                <w:rFonts w:eastAsia="Bookman Old Style"/>
                <w:sz w:val="22"/>
                <w:szCs w:val="22"/>
              </w:rPr>
            </w:pPr>
            <w:r w:rsidRPr="00491ADA">
              <w:rPr>
                <w:rFonts w:eastAsia="Bookman Old Style"/>
                <w:sz w:val="22"/>
                <w:szCs w:val="22"/>
              </w:rPr>
              <w:t xml:space="preserve">Наблюдение за высотой солнца над горизонтом в разноевремя года: направление солнечных </w:t>
            </w:r>
            <w:r w:rsidR="003A2925" w:rsidRPr="00491ADA">
              <w:rPr>
                <w:rFonts w:eastAsia="Bookman Old Style"/>
                <w:sz w:val="22"/>
                <w:szCs w:val="22"/>
              </w:rPr>
              <w:t>лучей, количество тепла и света</w:t>
            </w:r>
          </w:p>
          <w:p w:rsidR="00C025EC" w:rsidRPr="00491ADA" w:rsidRDefault="00C025EC" w:rsidP="00ED0C03">
            <w:pPr>
              <w:ind w:left="20" w:right="20"/>
              <w:rPr>
                <w:rFonts w:eastAsia="Bookman Old Style"/>
                <w:sz w:val="22"/>
                <w:szCs w:val="22"/>
              </w:rPr>
            </w:pPr>
            <w:r w:rsidRPr="00491ADA">
              <w:rPr>
                <w:rFonts w:eastAsia="Bookman Old Style"/>
                <w:sz w:val="22"/>
                <w:szCs w:val="22"/>
              </w:rPr>
              <w:t>Ответы на во</w:t>
            </w:r>
            <w:r w:rsidR="003A2925" w:rsidRPr="00491ADA">
              <w:rPr>
                <w:rFonts w:eastAsia="Bookman Old Style"/>
                <w:sz w:val="22"/>
                <w:szCs w:val="22"/>
              </w:rPr>
              <w:t>просы</w:t>
            </w:r>
          </w:p>
          <w:p w:rsidR="003A2925" w:rsidRPr="00491ADA" w:rsidRDefault="003A2925" w:rsidP="00ED0C03">
            <w:pPr>
              <w:ind w:left="20" w:right="20"/>
              <w:rPr>
                <w:rFonts w:eastAsia="Bookman Old Style"/>
                <w:sz w:val="22"/>
                <w:szCs w:val="22"/>
              </w:rPr>
            </w:pPr>
            <w:r w:rsidRPr="00491ADA">
              <w:rPr>
                <w:rFonts w:eastAsia="Bookman Old Style"/>
                <w:sz w:val="22"/>
                <w:szCs w:val="22"/>
              </w:rPr>
              <w:t>Составление режима дняПро</w:t>
            </w:r>
            <w:r w:rsidRPr="00491ADA">
              <w:rPr>
                <w:rFonts w:eastAsia="Bookman Old Style"/>
                <w:sz w:val="22"/>
                <w:szCs w:val="22"/>
              </w:rPr>
              <w:t>с</w:t>
            </w:r>
            <w:r w:rsidRPr="00491ADA">
              <w:rPr>
                <w:rFonts w:eastAsia="Bookman Old Style"/>
                <w:sz w:val="22"/>
                <w:szCs w:val="22"/>
              </w:rPr>
              <w:t>лушивание текста</w:t>
            </w:r>
          </w:p>
          <w:p w:rsidR="00C025EC" w:rsidRPr="00491ADA" w:rsidRDefault="003A2925" w:rsidP="00ED0C03">
            <w:pPr>
              <w:ind w:left="20" w:right="20"/>
              <w:rPr>
                <w:rFonts w:eastAsia="Bookman Old Style"/>
                <w:sz w:val="22"/>
                <w:szCs w:val="22"/>
              </w:rPr>
            </w:pPr>
            <w:r w:rsidRPr="00491ADA">
              <w:rPr>
                <w:rFonts w:eastAsia="Bookman Old Style"/>
                <w:sz w:val="22"/>
                <w:szCs w:val="22"/>
              </w:rPr>
              <w:t xml:space="preserve">Ознакомление с правилами </w:t>
            </w:r>
            <w:proofErr w:type="gramStart"/>
            <w:r w:rsidR="00C025EC" w:rsidRPr="00491ADA">
              <w:rPr>
                <w:rFonts w:eastAsia="Bookman Old Style"/>
                <w:sz w:val="22"/>
                <w:szCs w:val="22"/>
              </w:rPr>
              <w:t>х</w:t>
            </w:r>
            <w:r w:rsidR="00C025EC" w:rsidRPr="00491ADA">
              <w:rPr>
                <w:rFonts w:eastAsia="Bookman Old Style"/>
                <w:sz w:val="22"/>
                <w:szCs w:val="22"/>
              </w:rPr>
              <w:t>о</w:t>
            </w:r>
            <w:r w:rsidR="00C025EC" w:rsidRPr="00491ADA">
              <w:rPr>
                <w:rFonts w:eastAsia="Bookman Old Style"/>
                <w:sz w:val="22"/>
                <w:szCs w:val="22"/>
              </w:rPr>
              <w:t>рошего</w:t>
            </w:r>
            <w:proofErr w:type="gramEnd"/>
          </w:p>
          <w:p w:rsidR="00C025EC" w:rsidRPr="00491ADA" w:rsidRDefault="003A2925" w:rsidP="00ED0C03">
            <w:pPr>
              <w:ind w:left="20" w:right="20"/>
              <w:rPr>
                <w:rFonts w:eastAsia="Bookman Old Style"/>
                <w:sz w:val="22"/>
                <w:szCs w:val="22"/>
              </w:rPr>
            </w:pPr>
            <w:r w:rsidRPr="00491ADA">
              <w:rPr>
                <w:rFonts w:eastAsia="Bookman Old Style"/>
                <w:sz w:val="22"/>
                <w:szCs w:val="22"/>
              </w:rPr>
              <w:t>сна</w:t>
            </w:r>
          </w:p>
          <w:p w:rsidR="00C025EC" w:rsidRPr="00491ADA" w:rsidRDefault="00C025EC" w:rsidP="00ED0C03">
            <w:pPr>
              <w:ind w:left="20" w:right="20"/>
              <w:rPr>
                <w:rFonts w:eastAsia="Bookman Old Style"/>
                <w:sz w:val="22"/>
                <w:szCs w:val="22"/>
              </w:rPr>
            </w:pPr>
            <w:r w:rsidRPr="00491ADA">
              <w:rPr>
                <w:rFonts w:eastAsia="Bookman Old Style"/>
                <w:sz w:val="22"/>
                <w:szCs w:val="22"/>
              </w:rPr>
              <w:t>Дидактическая игра «Что нужно для сна»</w:t>
            </w:r>
          </w:p>
        </w:tc>
        <w:tc>
          <w:tcPr>
            <w:tcW w:w="3686" w:type="dxa"/>
          </w:tcPr>
          <w:p w:rsidR="00C025EC" w:rsidRPr="00491ADA" w:rsidRDefault="003A2925" w:rsidP="00C025EC">
            <w:pPr>
              <w:pStyle w:val="a8"/>
              <w:rPr>
                <w:rFonts w:eastAsia="Bookman Old Style"/>
                <w:sz w:val="22"/>
                <w:szCs w:val="22"/>
              </w:rPr>
            </w:pPr>
            <w:r w:rsidRPr="00491ADA">
              <w:rPr>
                <w:rFonts w:eastAsia="Bookman Old Style"/>
                <w:sz w:val="22"/>
                <w:szCs w:val="22"/>
              </w:rPr>
              <w:t>Просматривают видео</w:t>
            </w:r>
          </w:p>
          <w:p w:rsidR="00C025EC" w:rsidRPr="00491ADA" w:rsidRDefault="003A2925" w:rsidP="00C025EC">
            <w:pPr>
              <w:pStyle w:val="a8"/>
              <w:rPr>
                <w:rFonts w:eastAsia="Bookman Old Style"/>
                <w:sz w:val="22"/>
                <w:szCs w:val="22"/>
              </w:rPr>
            </w:pPr>
            <w:r w:rsidRPr="00491ADA">
              <w:rPr>
                <w:rFonts w:eastAsia="Bookman Old Style"/>
                <w:sz w:val="22"/>
                <w:szCs w:val="22"/>
              </w:rPr>
              <w:t>Рассматривают схемы</w:t>
            </w:r>
          </w:p>
          <w:p w:rsidR="00C025EC" w:rsidRPr="00491ADA" w:rsidRDefault="00C025EC" w:rsidP="00C025EC">
            <w:pPr>
              <w:pStyle w:val="a8"/>
              <w:rPr>
                <w:rFonts w:eastAsia="Bookman Old Style"/>
                <w:sz w:val="22"/>
                <w:szCs w:val="22"/>
              </w:rPr>
            </w:pPr>
            <w:r w:rsidRPr="00491ADA">
              <w:rPr>
                <w:rFonts w:eastAsia="Bookman Old Style"/>
                <w:sz w:val="22"/>
                <w:szCs w:val="22"/>
              </w:rPr>
              <w:t>Наблюдают за высотой солнца над горизонтом в разноевремя года: н</w:t>
            </w:r>
            <w:r w:rsidRPr="00491ADA">
              <w:rPr>
                <w:rFonts w:eastAsia="Bookman Old Style"/>
                <w:sz w:val="22"/>
                <w:szCs w:val="22"/>
              </w:rPr>
              <w:t>а</w:t>
            </w:r>
            <w:r w:rsidRPr="00491ADA">
              <w:rPr>
                <w:rFonts w:eastAsia="Bookman Old Style"/>
                <w:sz w:val="22"/>
                <w:szCs w:val="22"/>
              </w:rPr>
              <w:t>правление солнечных лучей, кол</w:t>
            </w:r>
            <w:r w:rsidRPr="00491ADA">
              <w:rPr>
                <w:rFonts w:eastAsia="Bookman Old Style"/>
                <w:sz w:val="22"/>
                <w:szCs w:val="22"/>
              </w:rPr>
              <w:t>и</w:t>
            </w:r>
            <w:r w:rsidRPr="00491ADA">
              <w:rPr>
                <w:rFonts w:eastAsia="Bookman Old Style"/>
                <w:sz w:val="22"/>
                <w:szCs w:val="22"/>
              </w:rPr>
              <w:t>ч</w:t>
            </w:r>
            <w:r w:rsidR="003A2925" w:rsidRPr="00491ADA">
              <w:rPr>
                <w:rFonts w:eastAsia="Bookman Old Style"/>
                <w:sz w:val="22"/>
                <w:szCs w:val="22"/>
              </w:rPr>
              <w:t xml:space="preserve">ество тепла и света </w:t>
            </w:r>
            <w:r w:rsidR="00B81097" w:rsidRPr="00491ADA">
              <w:rPr>
                <w:sz w:val="22"/>
                <w:szCs w:val="22"/>
              </w:rPr>
              <w:t>в естественных условиях</w:t>
            </w:r>
          </w:p>
          <w:p w:rsidR="00C025EC" w:rsidRPr="00491ADA" w:rsidRDefault="00C025EC" w:rsidP="00C025EC">
            <w:pPr>
              <w:pStyle w:val="a8"/>
              <w:rPr>
                <w:rFonts w:eastAsia="Bookman Old Style"/>
                <w:sz w:val="22"/>
                <w:szCs w:val="22"/>
              </w:rPr>
            </w:pPr>
            <w:r w:rsidRPr="00491ADA">
              <w:rPr>
                <w:rFonts w:eastAsia="Bookman Old Style"/>
                <w:sz w:val="22"/>
                <w:szCs w:val="22"/>
              </w:rPr>
              <w:t xml:space="preserve">Отвечают </w:t>
            </w:r>
            <w:r w:rsidR="003A2925" w:rsidRPr="00491ADA">
              <w:rPr>
                <w:rFonts w:eastAsia="Bookman Old Style"/>
                <w:sz w:val="22"/>
                <w:szCs w:val="22"/>
              </w:rPr>
              <w:t>на вопросы с опорой на картинки</w:t>
            </w:r>
          </w:p>
          <w:p w:rsidR="00C025EC" w:rsidRPr="00491ADA" w:rsidRDefault="00C025EC" w:rsidP="00C025EC">
            <w:pPr>
              <w:pStyle w:val="a8"/>
              <w:rPr>
                <w:rFonts w:eastAsia="Bookman Old Style"/>
                <w:sz w:val="22"/>
                <w:szCs w:val="22"/>
              </w:rPr>
            </w:pPr>
            <w:r w:rsidRPr="00491ADA">
              <w:rPr>
                <w:rFonts w:eastAsia="Bookman Old Style"/>
                <w:sz w:val="22"/>
                <w:szCs w:val="22"/>
              </w:rPr>
              <w:t>С</w:t>
            </w:r>
            <w:r w:rsidR="00B81097" w:rsidRPr="00491ADA">
              <w:rPr>
                <w:rFonts w:eastAsia="Bookman Old Style"/>
                <w:sz w:val="22"/>
                <w:szCs w:val="22"/>
              </w:rPr>
              <w:t>оставляют режим дня по картинкес помощью учителя</w:t>
            </w:r>
          </w:p>
          <w:p w:rsidR="00DE03F9" w:rsidRPr="00491ADA" w:rsidRDefault="00B81097" w:rsidP="00C025EC">
            <w:pPr>
              <w:pStyle w:val="a8"/>
              <w:rPr>
                <w:rFonts w:eastAsia="Bookman Old Style"/>
                <w:sz w:val="22"/>
                <w:szCs w:val="22"/>
              </w:rPr>
            </w:pPr>
            <w:r w:rsidRPr="00491ADA">
              <w:rPr>
                <w:rFonts w:eastAsia="Bookman Old Style"/>
                <w:sz w:val="22"/>
                <w:szCs w:val="22"/>
              </w:rPr>
              <w:t>Прослушивают текст</w:t>
            </w:r>
          </w:p>
          <w:p w:rsidR="00C025EC" w:rsidRPr="00491ADA" w:rsidRDefault="00C025EC" w:rsidP="00C025EC">
            <w:pPr>
              <w:pStyle w:val="a8"/>
              <w:rPr>
                <w:rFonts w:eastAsia="Bookman Old Style"/>
                <w:sz w:val="22"/>
                <w:szCs w:val="22"/>
              </w:rPr>
            </w:pPr>
            <w:r w:rsidRPr="00491ADA">
              <w:rPr>
                <w:rFonts w:eastAsia="Bookman Old Style"/>
                <w:sz w:val="22"/>
                <w:szCs w:val="22"/>
              </w:rPr>
              <w:t>Обсуждают правила хорошего</w:t>
            </w:r>
          </w:p>
          <w:p w:rsidR="00C025EC" w:rsidRPr="00491ADA" w:rsidRDefault="00B81097" w:rsidP="00C025EC">
            <w:pPr>
              <w:pStyle w:val="a8"/>
              <w:rPr>
                <w:rFonts w:eastAsia="Bookman Old Style"/>
                <w:sz w:val="22"/>
                <w:szCs w:val="22"/>
              </w:rPr>
            </w:pPr>
            <w:r w:rsidRPr="00491ADA">
              <w:rPr>
                <w:rFonts w:eastAsia="Bookman Old Style"/>
                <w:sz w:val="22"/>
                <w:szCs w:val="22"/>
              </w:rPr>
              <w:t>сна</w:t>
            </w:r>
          </w:p>
          <w:p w:rsidR="00C025EC" w:rsidRPr="00491ADA" w:rsidRDefault="00C025EC" w:rsidP="00C025EC">
            <w:pPr>
              <w:pStyle w:val="a8"/>
              <w:rPr>
                <w:sz w:val="22"/>
                <w:szCs w:val="22"/>
              </w:rPr>
            </w:pPr>
            <w:r w:rsidRPr="00491ADA">
              <w:rPr>
                <w:rFonts w:eastAsia="Bookman Old Style"/>
                <w:sz w:val="22"/>
                <w:szCs w:val="22"/>
              </w:rPr>
              <w:t xml:space="preserve">Играют </w:t>
            </w:r>
            <w:r w:rsidR="00DE03F9" w:rsidRPr="00491ADA">
              <w:rPr>
                <w:rFonts w:eastAsia="Bookman Old Style"/>
                <w:sz w:val="22"/>
                <w:szCs w:val="22"/>
              </w:rPr>
              <w:t xml:space="preserve">в игру </w:t>
            </w:r>
            <w:r w:rsidRPr="00491ADA">
              <w:rPr>
                <w:rFonts w:eastAsia="Bookman Old Style"/>
                <w:sz w:val="22"/>
                <w:szCs w:val="22"/>
              </w:rPr>
              <w:t>«Что нужно для сна»</w:t>
            </w:r>
          </w:p>
        </w:tc>
        <w:tc>
          <w:tcPr>
            <w:tcW w:w="3118" w:type="dxa"/>
          </w:tcPr>
          <w:p w:rsidR="00C025EC" w:rsidRPr="00491ADA" w:rsidRDefault="00B81097" w:rsidP="00C025EC">
            <w:pPr>
              <w:pStyle w:val="a8"/>
              <w:rPr>
                <w:rFonts w:eastAsia="Bookman Old Style"/>
                <w:sz w:val="22"/>
                <w:szCs w:val="22"/>
              </w:rPr>
            </w:pPr>
            <w:r w:rsidRPr="00491ADA">
              <w:rPr>
                <w:rFonts w:eastAsia="Bookman Old Style"/>
                <w:sz w:val="22"/>
                <w:szCs w:val="22"/>
              </w:rPr>
              <w:t>Просматривают видео</w:t>
            </w:r>
          </w:p>
          <w:p w:rsidR="00C025EC" w:rsidRPr="00491ADA" w:rsidRDefault="00B81097" w:rsidP="00C025EC">
            <w:pPr>
              <w:pStyle w:val="a8"/>
              <w:rPr>
                <w:rFonts w:eastAsia="Bookman Old Style"/>
                <w:sz w:val="22"/>
                <w:szCs w:val="22"/>
              </w:rPr>
            </w:pPr>
            <w:r w:rsidRPr="00491ADA">
              <w:rPr>
                <w:rFonts w:eastAsia="Bookman Old Style"/>
                <w:sz w:val="22"/>
                <w:szCs w:val="22"/>
              </w:rPr>
              <w:t>Рассматривают схемы</w:t>
            </w:r>
          </w:p>
          <w:p w:rsidR="00DE03F9" w:rsidRPr="00491ADA" w:rsidRDefault="00C025EC" w:rsidP="00C025EC">
            <w:pPr>
              <w:pStyle w:val="a8"/>
              <w:rPr>
                <w:rFonts w:eastAsia="Bookman Old Style"/>
                <w:sz w:val="22"/>
                <w:szCs w:val="22"/>
              </w:rPr>
            </w:pPr>
            <w:r w:rsidRPr="00491ADA">
              <w:rPr>
                <w:rFonts w:eastAsia="Bookman Old Style"/>
                <w:sz w:val="22"/>
                <w:szCs w:val="22"/>
              </w:rPr>
              <w:t xml:space="preserve">Наблюдают за высотой солнца над горизонтом в разноевремя года: направление солнечных лучей, количество тепла и света </w:t>
            </w:r>
            <w:r w:rsidR="00B81097" w:rsidRPr="00491ADA">
              <w:rPr>
                <w:sz w:val="22"/>
                <w:szCs w:val="22"/>
              </w:rPr>
              <w:t>в естественных условиях</w:t>
            </w:r>
          </w:p>
          <w:p w:rsidR="00C025EC" w:rsidRPr="00491ADA" w:rsidRDefault="00C025EC" w:rsidP="00C025EC">
            <w:pPr>
              <w:pStyle w:val="a8"/>
              <w:rPr>
                <w:rFonts w:eastAsia="Bookman Old Style"/>
                <w:sz w:val="22"/>
                <w:szCs w:val="22"/>
              </w:rPr>
            </w:pPr>
            <w:r w:rsidRPr="00491ADA">
              <w:rPr>
                <w:rFonts w:eastAsia="Bookman Old Style"/>
                <w:sz w:val="22"/>
                <w:szCs w:val="22"/>
              </w:rPr>
              <w:t>Отвечают на вопросы</w:t>
            </w:r>
          </w:p>
          <w:p w:rsidR="00C025EC" w:rsidRPr="00491ADA" w:rsidRDefault="00C025EC" w:rsidP="00C025EC">
            <w:pPr>
              <w:pStyle w:val="a8"/>
              <w:rPr>
                <w:rFonts w:eastAsia="Bookman Old Style"/>
                <w:sz w:val="22"/>
                <w:szCs w:val="22"/>
              </w:rPr>
            </w:pPr>
            <w:r w:rsidRPr="00491ADA">
              <w:rPr>
                <w:rFonts w:eastAsia="Bookman Old Style"/>
                <w:sz w:val="22"/>
                <w:szCs w:val="22"/>
              </w:rPr>
              <w:t xml:space="preserve">Составляют режим дня </w:t>
            </w:r>
            <w:r w:rsidR="00B81097" w:rsidRPr="00491ADA">
              <w:rPr>
                <w:rFonts w:eastAsia="Bookman Old Style"/>
                <w:sz w:val="22"/>
                <w:szCs w:val="22"/>
              </w:rPr>
              <w:t xml:space="preserve">по картинке </w:t>
            </w:r>
          </w:p>
          <w:p w:rsidR="00DE03F9" w:rsidRPr="00491ADA" w:rsidRDefault="00C025EC" w:rsidP="00C025EC">
            <w:pPr>
              <w:pStyle w:val="a8"/>
              <w:rPr>
                <w:rFonts w:eastAsia="Bookman Old Style"/>
                <w:sz w:val="22"/>
                <w:szCs w:val="22"/>
              </w:rPr>
            </w:pPr>
            <w:r w:rsidRPr="00491ADA">
              <w:rPr>
                <w:rFonts w:eastAsia="Bookman Old Style"/>
                <w:sz w:val="22"/>
                <w:szCs w:val="22"/>
              </w:rPr>
              <w:t xml:space="preserve">Прослушивают </w:t>
            </w:r>
            <w:r w:rsidR="00B81097" w:rsidRPr="00491ADA">
              <w:rPr>
                <w:rFonts w:eastAsia="Bookman Old Style"/>
                <w:sz w:val="22"/>
                <w:szCs w:val="22"/>
              </w:rPr>
              <w:t>текст</w:t>
            </w:r>
          </w:p>
          <w:p w:rsidR="00C025EC" w:rsidRPr="00491ADA" w:rsidRDefault="00C025EC" w:rsidP="00C025EC">
            <w:pPr>
              <w:pStyle w:val="a8"/>
              <w:rPr>
                <w:rFonts w:eastAsia="Bookman Old Style"/>
                <w:sz w:val="22"/>
                <w:szCs w:val="22"/>
              </w:rPr>
            </w:pPr>
            <w:r w:rsidRPr="00491ADA">
              <w:rPr>
                <w:rFonts w:eastAsia="Bookman Old Style"/>
                <w:sz w:val="22"/>
                <w:szCs w:val="22"/>
              </w:rPr>
              <w:t>Обсуждают и выбирают пр</w:t>
            </w:r>
            <w:r w:rsidRPr="00491ADA">
              <w:rPr>
                <w:rFonts w:eastAsia="Bookman Old Style"/>
                <w:sz w:val="22"/>
                <w:szCs w:val="22"/>
              </w:rPr>
              <w:t>а</w:t>
            </w:r>
            <w:r w:rsidRPr="00491ADA">
              <w:rPr>
                <w:rFonts w:eastAsia="Bookman Old Style"/>
                <w:sz w:val="22"/>
                <w:szCs w:val="22"/>
              </w:rPr>
              <w:t>вила хорошего</w:t>
            </w:r>
            <w:r w:rsidR="00B81097" w:rsidRPr="00491ADA">
              <w:rPr>
                <w:rFonts w:eastAsia="Bookman Old Style"/>
                <w:sz w:val="22"/>
                <w:szCs w:val="22"/>
              </w:rPr>
              <w:t>сна</w:t>
            </w:r>
          </w:p>
          <w:p w:rsidR="00C025EC" w:rsidRPr="00491ADA" w:rsidRDefault="00C025EC" w:rsidP="00ED0C03">
            <w:pPr>
              <w:pStyle w:val="a8"/>
              <w:rPr>
                <w:rFonts w:eastAsia="Calibri"/>
                <w:b/>
                <w:bCs/>
                <w:sz w:val="22"/>
                <w:szCs w:val="22"/>
              </w:rPr>
            </w:pPr>
            <w:r w:rsidRPr="00491ADA">
              <w:rPr>
                <w:rFonts w:eastAsia="Bookman Old Style"/>
                <w:sz w:val="22"/>
                <w:szCs w:val="22"/>
              </w:rPr>
              <w:t>Играют</w:t>
            </w:r>
            <w:r w:rsidR="00DE03F9" w:rsidRPr="00491ADA">
              <w:rPr>
                <w:rFonts w:eastAsia="Bookman Old Style"/>
                <w:sz w:val="22"/>
                <w:szCs w:val="22"/>
              </w:rPr>
              <w:t xml:space="preserve"> в игру </w:t>
            </w:r>
            <w:r w:rsidRPr="00491ADA">
              <w:rPr>
                <w:rFonts w:eastAsia="Bookman Old Style"/>
                <w:sz w:val="22"/>
                <w:szCs w:val="22"/>
              </w:rPr>
              <w:t>«Что нужно для сна»</w:t>
            </w:r>
          </w:p>
        </w:tc>
      </w:tr>
      <w:tr w:rsidR="00C025EC" w:rsidRPr="00491ADA" w:rsidTr="00710047">
        <w:tc>
          <w:tcPr>
            <w:tcW w:w="704" w:type="dxa"/>
          </w:tcPr>
          <w:p w:rsidR="00C025EC" w:rsidRDefault="008F4A7D" w:rsidP="00ED0C03">
            <w:pPr>
              <w:numPr>
                <w:ilvl w:val="12"/>
                <w:numId w:val="0"/>
              </w:numPr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  <w:p w:rsidR="008F4A7D" w:rsidRDefault="008F4A7D" w:rsidP="00ED0C03">
            <w:pPr>
              <w:numPr>
                <w:ilvl w:val="12"/>
                <w:numId w:val="0"/>
              </w:numPr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  <w:p w:rsidR="008F4A7D" w:rsidRPr="00491ADA" w:rsidRDefault="008F4A7D" w:rsidP="00ED0C03">
            <w:pPr>
              <w:numPr>
                <w:ilvl w:val="12"/>
                <w:numId w:val="0"/>
              </w:numPr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26" w:type="dxa"/>
          </w:tcPr>
          <w:p w:rsidR="00C025EC" w:rsidRPr="00491ADA" w:rsidRDefault="00C025EC" w:rsidP="00D07F37">
            <w:pPr>
              <w:pStyle w:val="TableParagraph"/>
              <w:ind w:left="0"/>
              <w:rPr>
                <w:spacing w:val="-2"/>
                <w:sz w:val="22"/>
                <w:szCs w:val="22"/>
              </w:rPr>
            </w:pPr>
            <w:r w:rsidRPr="00491ADA">
              <w:rPr>
                <w:spacing w:val="-2"/>
                <w:sz w:val="22"/>
                <w:szCs w:val="22"/>
              </w:rPr>
              <w:t>Календарь</w:t>
            </w:r>
          </w:p>
          <w:p w:rsidR="00C025EC" w:rsidRPr="00491ADA" w:rsidRDefault="00C025EC" w:rsidP="00D07F37">
            <w:pPr>
              <w:pStyle w:val="TableParagraph"/>
              <w:ind w:left="0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C025EC" w:rsidRPr="00491ADA" w:rsidRDefault="008F4A7D" w:rsidP="00D07F37">
            <w:pPr>
              <w:pStyle w:val="TableParagraph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402" w:type="dxa"/>
          </w:tcPr>
          <w:p w:rsidR="00C025EC" w:rsidRPr="00491ADA" w:rsidRDefault="00D048EB" w:rsidP="00ED0C03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Чтение текста</w:t>
            </w:r>
          </w:p>
          <w:p w:rsidR="00D048EB" w:rsidRPr="00491ADA" w:rsidRDefault="007636DB" w:rsidP="00ED0C03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Знакомство </w:t>
            </w:r>
            <w:r w:rsidR="00D048EB" w:rsidRPr="00491ADA">
              <w:rPr>
                <w:sz w:val="22"/>
                <w:szCs w:val="22"/>
              </w:rPr>
              <w:t>с календарём</w:t>
            </w:r>
          </w:p>
          <w:p w:rsidR="00D048EB" w:rsidRPr="00491ADA" w:rsidRDefault="00C025EC" w:rsidP="00ED0C03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Перечисление </w:t>
            </w:r>
            <w:r w:rsidR="00D048EB" w:rsidRPr="00491ADA">
              <w:rPr>
                <w:sz w:val="22"/>
                <w:szCs w:val="22"/>
              </w:rPr>
              <w:t>месяцев</w:t>
            </w:r>
          </w:p>
          <w:p w:rsidR="00D048EB" w:rsidRPr="00491ADA" w:rsidRDefault="00C025EC" w:rsidP="00ED0C03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Называние времен года, месяце</w:t>
            </w:r>
            <w:r w:rsidR="00D048EB" w:rsidRPr="00491ADA">
              <w:rPr>
                <w:sz w:val="22"/>
                <w:szCs w:val="22"/>
              </w:rPr>
              <w:t>в, дней недели</w:t>
            </w:r>
          </w:p>
          <w:p w:rsidR="00C025EC" w:rsidRPr="00491ADA" w:rsidRDefault="00C025EC" w:rsidP="00ED0C03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Ответы на </w:t>
            </w:r>
            <w:r w:rsidR="00D048EB" w:rsidRPr="00491ADA">
              <w:rPr>
                <w:sz w:val="22"/>
                <w:szCs w:val="22"/>
              </w:rPr>
              <w:t>вопросы</w:t>
            </w:r>
          </w:p>
          <w:p w:rsidR="00C025EC" w:rsidRPr="00491ADA" w:rsidRDefault="00C025EC" w:rsidP="00ED0C03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Отгадывание загадок</w:t>
            </w:r>
          </w:p>
        </w:tc>
        <w:tc>
          <w:tcPr>
            <w:tcW w:w="3686" w:type="dxa"/>
          </w:tcPr>
          <w:p w:rsidR="00C025EC" w:rsidRPr="00491ADA" w:rsidRDefault="00C025EC" w:rsidP="00C025EC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Читают ча</w:t>
            </w:r>
            <w:r w:rsidR="00D048EB" w:rsidRPr="00491ADA">
              <w:rPr>
                <w:sz w:val="22"/>
                <w:szCs w:val="22"/>
              </w:rPr>
              <w:t>сть текста</w:t>
            </w:r>
          </w:p>
          <w:p w:rsidR="007636DB" w:rsidRPr="00491ADA" w:rsidRDefault="007636DB" w:rsidP="007636DB">
            <w:pPr>
              <w:numPr>
                <w:ilvl w:val="12"/>
                <w:numId w:val="0"/>
              </w:numPr>
              <w:adjustRightInd w:val="0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Знакомятся с календарем по карти</w:t>
            </w:r>
            <w:r w:rsidRPr="00491ADA">
              <w:rPr>
                <w:sz w:val="22"/>
                <w:szCs w:val="22"/>
              </w:rPr>
              <w:t>н</w:t>
            </w:r>
            <w:r w:rsidRPr="00491ADA">
              <w:rPr>
                <w:sz w:val="22"/>
                <w:szCs w:val="22"/>
              </w:rPr>
              <w:t xml:space="preserve">ке </w:t>
            </w:r>
          </w:p>
          <w:p w:rsidR="00C025EC" w:rsidRPr="00491ADA" w:rsidRDefault="00C025EC" w:rsidP="00C025EC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Перечисляютмесяц</w:t>
            </w:r>
            <w:r w:rsidR="00D048EB" w:rsidRPr="00491ADA">
              <w:rPr>
                <w:sz w:val="22"/>
                <w:szCs w:val="22"/>
              </w:rPr>
              <w:t>ы с помощью календаря и учителя</w:t>
            </w:r>
          </w:p>
          <w:p w:rsidR="00C025EC" w:rsidRPr="00491ADA" w:rsidRDefault="00C025EC" w:rsidP="00C025EC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Называют времена года, месяцы </w:t>
            </w:r>
            <w:r w:rsidR="00D048EB" w:rsidRPr="00491ADA">
              <w:rPr>
                <w:sz w:val="22"/>
                <w:szCs w:val="22"/>
              </w:rPr>
              <w:t>по календарю с помощью учителя</w:t>
            </w:r>
          </w:p>
          <w:p w:rsidR="00C025EC" w:rsidRPr="00491ADA" w:rsidRDefault="00C025EC" w:rsidP="00C025EC">
            <w:pPr>
              <w:rPr>
                <w:sz w:val="22"/>
                <w:szCs w:val="22"/>
              </w:rPr>
            </w:pPr>
            <w:r w:rsidRPr="00491ADA">
              <w:rPr>
                <w:rFonts w:eastAsia="Bookman Old Style"/>
                <w:sz w:val="22"/>
                <w:szCs w:val="22"/>
              </w:rPr>
              <w:t>Отвечают на вопросы с опорой на картинки</w:t>
            </w:r>
          </w:p>
        </w:tc>
        <w:tc>
          <w:tcPr>
            <w:tcW w:w="3118" w:type="dxa"/>
          </w:tcPr>
          <w:p w:rsidR="00C025EC" w:rsidRPr="00491ADA" w:rsidRDefault="00D048EB" w:rsidP="00C025EC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Читают текст</w:t>
            </w:r>
          </w:p>
          <w:p w:rsidR="007636DB" w:rsidRPr="00491ADA" w:rsidRDefault="007636DB" w:rsidP="007636DB">
            <w:pPr>
              <w:numPr>
                <w:ilvl w:val="12"/>
                <w:numId w:val="0"/>
              </w:numPr>
              <w:adjustRightInd w:val="0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Знакомятся с календарем по картинке </w:t>
            </w:r>
          </w:p>
          <w:p w:rsidR="00C025EC" w:rsidRPr="00491ADA" w:rsidRDefault="00C025EC" w:rsidP="00C025EC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Перечисляютмесяцы с пом</w:t>
            </w:r>
            <w:r w:rsidRPr="00491ADA">
              <w:rPr>
                <w:sz w:val="22"/>
                <w:szCs w:val="22"/>
              </w:rPr>
              <w:t>о</w:t>
            </w:r>
            <w:r w:rsidRPr="00491ADA">
              <w:rPr>
                <w:sz w:val="22"/>
                <w:szCs w:val="22"/>
              </w:rPr>
              <w:t>щь</w:t>
            </w:r>
            <w:r w:rsidR="00D048EB" w:rsidRPr="00491ADA">
              <w:rPr>
                <w:sz w:val="22"/>
                <w:szCs w:val="22"/>
              </w:rPr>
              <w:t>ю календаря</w:t>
            </w:r>
          </w:p>
          <w:p w:rsidR="00C025EC" w:rsidRPr="00491ADA" w:rsidRDefault="00C025EC" w:rsidP="00C025EC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Называют времена года, </w:t>
            </w:r>
            <w:r w:rsidR="00D048EB" w:rsidRPr="00491ADA">
              <w:rPr>
                <w:sz w:val="22"/>
                <w:szCs w:val="22"/>
              </w:rPr>
              <w:t>мес</w:t>
            </w:r>
            <w:r w:rsidR="00D048EB" w:rsidRPr="00491ADA">
              <w:rPr>
                <w:sz w:val="22"/>
                <w:szCs w:val="22"/>
              </w:rPr>
              <w:t>я</w:t>
            </w:r>
            <w:r w:rsidR="00D048EB" w:rsidRPr="00491ADA">
              <w:rPr>
                <w:sz w:val="22"/>
                <w:szCs w:val="22"/>
              </w:rPr>
              <w:t>цы, дни недели по календарю</w:t>
            </w:r>
          </w:p>
          <w:p w:rsidR="00C025EC" w:rsidRPr="00491ADA" w:rsidRDefault="00C025EC" w:rsidP="00EF7C7D">
            <w:pPr>
              <w:adjustRightInd w:val="0"/>
              <w:contextualSpacing/>
              <w:rPr>
                <w:rFonts w:eastAsia="Bookman Old Style"/>
                <w:sz w:val="22"/>
                <w:szCs w:val="22"/>
              </w:rPr>
            </w:pPr>
            <w:r w:rsidRPr="00491ADA">
              <w:rPr>
                <w:rFonts w:eastAsia="Bookman Old Style"/>
                <w:sz w:val="22"/>
                <w:szCs w:val="22"/>
              </w:rPr>
              <w:t>Отвечают на вопросы</w:t>
            </w:r>
          </w:p>
          <w:p w:rsidR="00C025EC" w:rsidRPr="00491ADA" w:rsidRDefault="00C025EC" w:rsidP="00EF7C7D">
            <w:pPr>
              <w:adjustRightInd w:val="0"/>
              <w:contextualSpacing/>
              <w:rPr>
                <w:rFonts w:eastAsia="Calibri"/>
                <w:bCs/>
                <w:sz w:val="22"/>
                <w:szCs w:val="22"/>
              </w:rPr>
            </w:pPr>
            <w:r w:rsidRPr="00491ADA">
              <w:rPr>
                <w:rFonts w:eastAsia="Bookman Old Style"/>
                <w:sz w:val="22"/>
                <w:szCs w:val="22"/>
              </w:rPr>
              <w:t>Отгадывают загадки</w:t>
            </w:r>
          </w:p>
        </w:tc>
      </w:tr>
      <w:tr w:rsidR="000C6B5B" w:rsidRPr="00491ADA" w:rsidTr="00710047">
        <w:tc>
          <w:tcPr>
            <w:tcW w:w="704" w:type="dxa"/>
          </w:tcPr>
          <w:p w:rsidR="000C6B5B" w:rsidRDefault="008F4A7D" w:rsidP="00ED0C03">
            <w:pPr>
              <w:numPr>
                <w:ilvl w:val="12"/>
                <w:numId w:val="0"/>
              </w:numPr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  <w:p w:rsidR="008F4A7D" w:rsidRDefault="008F4A7D" w:rsidP="00ED0C03">
            <w:pPr>
              <w:numPr>
                <w:ilvl w:val="12"/>
                <w:numId w:val="0"/>
              </w:numPr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8F4A7D" w:rsidRPr="00491ADA" w:rsidRDefault="008F4A7D" w:rsidP="00ED0C03">
            <w:pPr>
              <w:numPr>
                <w:ilvl w:val="12"/>
                <w:numId w:val="0"/>
              </w:numPr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0C6B5B" w:rsidRPr="00491ADA" w:rsidRDefault="00D048EB" w:rsidP="00D07F37">
            <w:pPr>
              <w:pStyle w:val="TableParagraph"/>
              <w:ind w:left="0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Воздух</w:t>
            </w:r>
          </w:p>
          <w:p w:rsidR="000C6B5B" w:rsidRPr="00491ADA" w:rsidRDefault="000C6B5B" w:rsidP="00D07F37">
            <w:pPr>
              <w:pStyle w:val="TableParagraph"/>
              <w:ind w:left="0"/>
              <w:rPr>
                <w:sz w:val="22"/>
                <w:szCs w:val="22"/>
              </w:rPr>
            </w:pPr>
            <w:r w:rsidRPr="00491ADA">
              <w:rPr>
                <w:spacing w:val="-2"/>
                <w:sz w:val="22"/>
                <w:szCs w:val="22"/>
              </w:rPr>
              <w:t>Термометр</w:t>
            </w:r>
          </w:p>
        </w:tc>
        <w:tc>
          <w:tcPr>
            <w:tcW w:w="709" w:type="dxa"/>
          </w:tcPr>
          <w:p w:rsidR="000C6B5B" w:rsidRPr="00491ADA" w:rsidRDefault="008F4A7D" w:rsidP="00D07F37">
            <w:pPr>
              <w:pStyle w:val="TableParagraph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:rsidR="000C6B5B" w:rsidRPr="00491ADA" w:rsidRDefault="00D048EB" w:rsidP="00255FD6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Просмотр видео о воздухе</w:t>
            </w:r>
          </w:p>
          <w:p w:rsidR="000C6B5B" w:rsidRPr="00491ADA" w:rsidRDefault="000C6B5B" w:rsidP="00255FD6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Чт</w:t>
            </w:r>
            <w:r w:rsidR="00D048EB" w:rsidRPr="00491ADA">
              <w:rPr>
                <w:sz w:val="22"/>
                <w:szCs w:val="22"/>
              </w:rPr>
              <w:t>ение текста, ответы на вопр</w:t>
            </w:r>
            <w:r w:rsidR="00D048EB" w:rsidRPr="00491ADA">
              <w:rPr>
                <w:sz w:val="22"/>
                <w:szCs w:val="22"/>
              </w:rPr>
              <w:t>о</w:t>
            </w:r>
            <w:r w:rsidR="00D048EB" w:rsidRPr="00491ADA">
              <w:rPr>
                <w:sz w:val="22"/>
                <w:szCs w:val="22"/>
              </w:rPr>
              <w:t>сы</w:t>
            </w:r>
          </w:p>
          <w:p w:rsidR="000C6B5B" w:rsidRPr="00491ADA" w:rsidRDefault="000C6B5B" w:rsidP="00255FD6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Рассматривание рисунка </w:t>
            </w:r>
          </w:p>
          <w:p w:rsidR="000C6B5B" w:rsidRPr="00491ADA" w:rsidRDefault="000C6B5B" w:rsidP="00A53AAD">
            <w:pPr>
              <w:pStyle w:val="TableParagraph"/>
              <w:ind w:left="34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lastRenderedPageBreak/>
              <w:t>Проведение практич</w:t>
            </w:r>
            <w:r w:rsidR="00D048EB" w:rsidRPr="00491ADA">
              <w:rPr>
                <w:sz w:val="22"/>
                <w:szCs w:val="22"/>
              </w:rPr>
              <w:t>еской р</w:t>
            </w:r>
            <w:r w:rsidR="00D048EB" w:rsidRPr="00491ADA">
              <w:rPr>
                <w:sz w:val="22"/>
                <w:szCs w:val="22"/>
              </w:rPr>
              <w:t>а</w:t>
            </w:r>
            <w:r w:rsidR="00D048EB" w:rsidRPr="00491ADA">
              <w:rPr>
                <w:sz w:val="22"/>
                <w:szCs w:val="22"/>
              </w:rPr>
              <w:t>боты</w:t>
            </w:r>
          </w:p>
          <w:p w:rsidR="00DE03F9" w:rsidRPr="00491ADA" w:rsidRDefault="00D048EB" w:rsidP="00255FD6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Отгадывание загадки</w:t>
            </w:r>
          </w:p>
          <w:p w:rsidR="000C6B5B" w:rsidRPr="00491ADA" w:rsidRDefault="00D048EB" w:rsidP="00255FD6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Словарная работа – термометр</w:t>
            </w:r>
          </w:p>
          <w:p w:rsidR="000C6B5B" w:rsidRPr="00491ADA" w:rsidRDefault="000C6B5B" w:rsidP="00255FD6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Чт</w:t>
            </w:r>
            <w:r w:rsidR="00D048EB" w:rsidRPr="00491ADA">
              <w:rPr>
                <w:sz w:val="22"/>
                <w:szCs w:val="22"/>
              </w:rPr>
              <w:t>ение текста, ответы на вопр</w:t>
            </w:r>
            <w:r w:rsidR="00D048EB" w:rsidRPr="00491ADA">
              <w:rPr>
                <w:sz w:val="22"/>
                <w:szCs w:val="22"/>
              </w:rPr>
              <w:t>о</w:t>
            </w:r>
            <w:r w:rsidR="00D048EB" w:rsidRPr="00491ADA">
              <w:rPr>
                <w:sz w:val="22"/>
                <w:szCs w:val="22"/>
              </w:rPr>
              <w:t>сы</w:t>
            </w:r>
          </w:p>
          <w:p w:rsidR="000C6B5B" w:rsidRPr="00491ADA" w:rsidRDefault="000C6B5B" w:rsidP="00A53AAD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Рассматриваниепоказаний те</w:t>
            </w:r>
            <w:r w:rsidRPr="00491ADA">
              <w:rPr>
                <w:sz w:val="22"/>
                <w:szCs w:val="22"/>
              </w:rPr>
              <w:t>р</w:t>
            </w:r>
            <w:r w:rsidRPr="00491ADA">
              <w:rPr>
                <w:sz w:val="22"/>
                <w:szCs w:val="22"/>
              </w:rPr>
              <w:t>мометра, дифференциация п</w:t>
            </w:r>
            <w:r w:rsidRPr="00491ADA">
              <w:rPr>
                <w:sz w:val="22"/>
                <w:szCs w:val="22"/>
              </w:rPr>
              <w:t>о</w:t>
            </w:r>
            <w:r w:rsidRPr="00491ADA">
              <w:rPr>
                <w:sz w:val="22"/>
                <w:szCs w:val="22"/>
              </w:rPr>
              <w:t>казаний</w:t>
            </w:r>
          </w:p>
        </w:tc>
        <w:tc>
          <w:tcPr>
            <w:tcW w:w="3686" w:type="dxa"/>
          </w:tcPr>
          <w:p w:rsidR="000C6B5B" w:rsidRPr="00491ADA" w:rsidRDefault="00D048EB" w:rsidP="00C025EC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lastRenderedPageBreak/>
              <w:t>Просматривают видео о воздухе</w:t>
            </w:r>
          </w:p>
          <w:p w:rsidR="000C6B5B" w:rsidRPr="00491ADA" w:rsidRDefault="000C6B5B" w:rsidP="00C025EC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Читают</w:t>
            </w:r>
            <w:r w:rsidR="00D048EB" w:rsidRPr="00491ADA">
              <w:rPr>
                <w:sz w:val="22"/>
                <w:szCs w:val="22"/>
              </w:rPr>
              <w:t>часть текста</w:t>
            </w:r>
          </w:p>
          <w:p w:rsidR="000C6B5B" w:rsidRPr="00491ADA" w:rsidRDefault="000C6B5B" w:rsidP="00C025EC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rFonts w:eastAsia="Bookman Old Style"/>
                <w:sz w:val="22"/>
                <w:szCs w:val="22"/>
              </w:rPr>
              <w:t>Отвечают на вопросы с опорой на картинки</w:t>
            </w:r>
          </w:p>
          <w:p w:rsidR="000C6B5B" w:rsidRPr="00491ADA" w:rsidRDefault="000C6B5B" w:rsidP="00C025EC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lastRenderedPageBreak/>
              <w:t>Рассматривают рисунки</w:t>
            </w:r>
          </w:p>
          <w:p w:rsidR="000C6B5B" w:rsidRPr="00491ADA" w:rsidRDefault="000C6B5B" w:rsidP="000C6B5B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Выполняют практическую работу с помощью учителя</w:t>
            </w:r>
          </w:p>
          <w:p w:rsidR="000C6B5B" w:rsidRPr="00491ADA" w:rsidRDefault="000C6B5B" w:rsidP="00C025EC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Отгадыва</w:t>
            </w:r>
            <w:r w:rsidR="00DE03F9" w:rsidRPr="00491ADA">
              <w:rPr>
                <w:sz w:val="22"/>
                <w:szCs w:val="22"/>
              </w:rPr>
              <w:t xml:space="preserve">ют </w:t>
            </w:r>
            <w:r w:rsidRPr="00491ADA">
              <w:rPr>
                <w:sz w:val="22"/>
                <w:szCs w:val="22"/>
              </w:rPr>
              <w:t xml:space="preserve"> загадки </w:t>
            </w:r>
            <w:r w:rsidR="00DE03F9" w:rsidRPr="00491ADA">
              <w:rPr>
                <w:sz w:val="22"/>
                <w:szCs w:val="22"/>
              </w:rPr>
              <w:t xml:space="preserve">с опорой на </w:t>
            </w:r>
            <w:r w:rsidRPr="00491ADA">
              <w:rPr>
                <w:sz w:val="22"/>
                <w:szCs w:val="22"/>
              </w:rPr>
              <w:t xml:space="preserve"> картинк</w:t>
            </w:r>
            <w:r w:rsidR="00DE03F9" w:rsidRPr="00491ADA">
              <w:rPr>
                <w:sz w:val="22"/>
                <w:szCs w:val="22"/>
              </w:rPr>
              <w:t>и</w:t>
            </w:r>
          </w:p>
          <w:p w:rsidR="000C6B5B" w:rsidRPr="00491ADA" w:rsidRDefault="00DE03F9" w:rsidP="00C025EC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Составляют словосочетание со словарным словом -</w:t>
            </w:r>
            <w:r w:rsidR="00D048EB" w:rsidRPr="00491ADA">
              <w:rPr>
                <w:sz w:val="22"/>
                <w:szCs w:val="22"/>
              </w:rPr>
              <w:t xml:space="preserve"> термометр</w:t>
            </w:r>
          </w:p>
          <w:p w:rsidR="000C6B5B" w:rsidRPr="00491ADA" w:rsidRDefault="00D048EB" w:rsidP="00C025EC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Читают часть текста</w:t>
            </w:r>
          </w:p>
          <w:p w:rsidR="000C6B5B" w:rsidRPr="00491ADA" w:rsidRDefault="000C6B5B" w:rsidP="00C025EC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Отвечают на вопросы с опорой на картинке </w:t>
            </w:r>
          </w:p>
          <w:p w:rsidR="000C6B5B" w:rsidRPr="00491ADA" w:rsidRDefault="000C6B5B" w:rsidP="000C6B5B">
            <w:pPr>
              <w:pStyle w:val="TableParagraph"/>
              <w:ind w:left="0" w:right="111"/>
              <w:rPr>
                <w:rFonts w:eastAsia="Calibri"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показания терм</w:t>
            </w:r>
            <w:r w:rsidRPr="00491ADA">
              <w:rPr>
                <w:sz w:val="22"/>
                <w:szCs w:val="22"/>
              </w:rPr>
              <w:t>о</w:t>
            </w:r>
            <w:r w:rsidRPr="00491ADA">
              <w:rPr>
                <w:sz w:val="22"/>
                <w:szCs w:val="22"/>
              </w:rPr>
              <w:t>метра</w:t>
            </w:r>
          </w:p>
        </w:tc>
        <w:tc>
          <w:tcPr>
            <w:tcW w:w="3118" w:type="dxa"/>
          </w:tcPr>
          <w:p w:rsidR="000C6B5B" w:rsidRPr="00491ADA" w:rsidRDefault="00D048EB" w:rsidP="00B67DAC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lastRenderedPageBreak/>
              <w:t>Просматривают видео о во</w:t>
            </w:r>
            <w:r w:rsidRPr="00491ADA">
              <w:rPr>
                <w:sz w:val="22"/>
                <w:szCs w:val="22"/>
              </w:rPr>
              <w:t>з</w:t>
            </w:r>
            <w:r w:rsidRPr="00491ADA">
              <w:rPr>
                <w:sz w:val="22"/>
                <w:szCs w:val="22"/>
              </w:rPr>
              <w:t>духе</w:t>
            </w:r>
          </w:p>
          <w:p w:rsidR="000C6B5B" w:rsidRPr="00491ADA" w:rsidRDefault="00D048EB" w:rsidP="00B67DAC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Читают текст</w:t>
            </w:r>
          </w:p>
          <w:p w:rsidR="000C6B5B" w:rsidRPr="00491ADA" w:rsidRDefault="000C6B5B" w:rsidP="00B67DAC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rFonts w:eastAsia="Bookman Old Style"/>
                <w:sz w:val="22"/>
                <w:szCs w:val="22"/>
              </w:rPr>
              <w:t>Отвечают</w:t>
            </w:r>
            <w:r w:rsidR="00D048EB" w:rsidRPr="00491ADA">
              <w:rPr>
                <w:rFonts w:eastAsia="Bookman Old Style"/>
                <w:sz w:val="22"/>
                <w:szCs w:val="22"/>
              </w:rPr>
              <w:t xml:space="preserve"> на вопросы</w:t>
            </w:r>
          </w:p>
          <w:p w:rsidR="000C6B5B" w:rsidRPr="00491ADA" w:rsidRDefault="000C6B5B" w:rsidP="00B67DAC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lastRenderedPageBreak/>
              <w:t xml:space="preserve">Рассматривают рисунки </w:t>
            </w:r>
          </w:p>
          <w:p w:rsidR="000C6B5B" w:rsidRPr="00491ADA" w:rsidRDefault="000C6B5B" w:rsidP="00B67DAC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Выполняют практическую работу под руководством учителя</w:t>
            </w:r>
          </w:p>
          <w:p w:rsidR="000C6B5B" w:rsidRPr="00491ADA" w:rsidRDefault="00D048EB" w:rsidP="00B67DAC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Отгадывают загадки</w:t>
            </w:r>
          </w:p>
          <w:p w:rsidR="00DE03F9" w:rsidRPr="00491ADA" w:rsidRDefault="00DE03F9" w:rsidP="00DE03F9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Составляют словосочетание и предложение  со слова</w:t>
            </w:r>
            <w:r w:rsidRPr="00491ADA">
              <w:rPr>
                <w:sz w:val="22"/>
                <w:szCs w:val="22"/>
              </w:rPr>
              <w:t>р</w:t>
            </w:r>
            <w:r w:rsidRPr="00491ADA">
              <w:rPr>
                <w:sz w:val="22"/>
                <w:szCs w:val="22"/>
              </w:rPr>
              <w:t>ным словом - термоме</w:t>
            </w:r>
            <w:r w:rsidR="00D048EB" w:rsidRPr="00491ADA">
              <w:rPr>
                <w:sz w:val="22"/>
                <w:szCs w:val="22"/>
              </w:rPr>
              <w:t>тр</w:t>
            </w:r>
          </w:p>
          <w:p w:rsidR="000C6B5B" w:rsidRPr="00491ADA" w:rsidRDefault="00D048EB" w:rsidP="00B67DAC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Читают текст</w:t>
            </w:r>
          </w:p>
          <w:p w:rsidR="000C6B5B" w:rsidRPr="00491ADA" w:rsidRDefault="000C6B5B" w:rsidP="00B67DAC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Отвечают на вопросы о те</w:t>
            </w:r>
            <w:r w:rsidRPr="00491ADA">
              <w:rPr>
                <w:sz w:val="22"/>
                <w:szCs w:val="22"/>
              </w:rPr>
              <w:t>р</w:t>
            </w:r>
            <w:r w:rsidRPr="00491ADA">
              <w:rPr>
                <w:sz w:val="22"/>
                <w:szCs w:val="22"/>
              </w:rPr>
              <w:t xml:space="preserve">мометре </w:t>
            </w:r>
          </w:p>
          <w:p w:rsidR="000C6B5B" w:rsidRPr="00491ADA" w:rsidRDefault="000C6B5B" w:rsidP="00EF7C7D">
            <w:pPr>
              <w:pStyle w:val="a3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показания терм</w:t>
            </w:r>
            <w:r w:rsidR="00D048EB" w:rsidRPr="00491ADA">
              <w:rPr>
                <w:sz w:val="22"/>
                <w:szCs w:val="22"/>
              </w:rPr>
              <w:t>ометра</w:t>
            </w:r>
          </w:p>
          <w:p w:rsidR="000C6B5B" w:rsidRPr="00491ADA" w:rsidRDefault="000C6B5B" w:rsidP="00EF7C7D">
            <w:pPr>
              <w:pStyle w:val="a3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Рассказывают о показаниях термометра</w:t>
            </w:r>
          </w:p>
        </w:tc>
      </w:tr>
      <w:tr w:rsidR="000C6B5B" w:rsidRPr="00491ADA" w:rsidTr="00710047">
        <w:tc>
          <w:tcPr>
            <w:tcW w:w="704" w:type="dxa"/>
          </w:tcPr>
          <w:p w:rsidR="000C6B5B" w:rsidRDefault="000307AD" w:rsidP="00ED0C03">
            <w:pPr>
              <w:numPr>
                <w:ilvl w:val="12"/>
                <w:numId w:val="0"/>
              </w:numPr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</w:t>
            </w:r>
          </w:p>
          <w:p w:rsidR="000307AD" w:rsidRDefault="000307AD" w:rsidP="00ED0C03">
            <w:pPr>
              <w:numPr>
                <w:ilvl w:val="12"/>
                <w:numId w:val="0"/>
              </w:numPr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0307AD" w:rsidRPr="00491ADA" w:rsidRDefault="000307AD" w:rsidP="00ED0C03">
            <w:pPr>
              <w:numPr>
                <w:ilvl w:val="12"/>
                <w:numId w:val="0"/>
              </w:numPr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</w:tcPr>
          <w:p w:rsidR="000C6B5B" w:rsidRPr="00491ADA" w:rsidRDefault="000C6B5B" w:rsidP="00D07F37">
            <w:pPr>
              <w:pStyle w:val="TableParagraph"/>
              <w:ind w:left="0" w:right="193"/>
              <w:rPr>
                <w:spacing w:val="-15"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Ветер</w:t>
            </w:r>
          </w:p>
          <w:p w:rsidR="000C6B5B" w:rsidRPr="00491ADA" w:rsidRDefault="000C6B5B" w:rsidP="00D07F37">
            <w:pPr>
              <w:pStyle w:val="TableParagraph"/>
              <w:ind w:left="0" w:right="193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Поведение</w:t>
            </w:r>
            <w:r w:rsidR="00D048EB" w:rsidRPr="00491ADA">
              <w:rPr>
                <w:sz w:val="22"/>
                <w:szCs w:val="22"/>
              </w:rPr>
              <w:t xml:space="preserve"> чел</w:t>
            </w:r>
            <w:r w:rsidR="00D048EB" w:rsidRPr="00491ADA">
              <w:rPr>
                <w:sz w:val="22"/>
                <w:szCs w:val="22"/>
              </w:rPr>
              <w:t>о</w:t>
            </w:r>
            <w:r w:rsidR="00D048EB" w:rsidRPr="00491ADA">
              <w:rPr>
                <w:sz w:val="22"/>
                <w:szCs w:val="22"/>
              </w:rPr>
              <w:t>века</w:t>
            </w:r>
            <w:r w:rsidRPr="00491ADA">
              <w:rPr>
                <w:sz w:val="22"/>
                <w:szCs w:val="22"/>
              </w:rPr>
              <w:t xml:space="preserve"> во время </w:t>
            </w:r>
            <w:r w:rsidRPr="00491ADA">
              <w:rPr>
                <w:spacing w:val="-2"/>
                <w:sz w:val="22"/>
                <w:szCs w:val="22"/>
              </w:rPr>
              <w:t>урагана</w:t>
            </w:r>
          </w:p>
        </w:tc>
        <w:tc>
          <w:tcPr>
            <w:tcW w:w="709" w:type="dxa"/>
          </w:tcPr>
          <w:p w:rsidR="000C6B5B" w:rsidRPr="00491ADA" w:rsidRDefault="008F4A7D" w:rsidP="00D07F37">
            <w:pPr>
              <w:pStyle w:val="TableParagraph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402" w:type="dxa"/>
          </w:tcPr>
          <w:p w:rsidR="000C6B5B" w:rsidRPr="00491ADA" w:rsidRDefault="000C6B5B" w:rsidP="00ED0C03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Чт</w:t>
            </w:r>
            <w:r w:rsidR="007636DB" w:rsidRPr="00491ADA">
              <w:rPr>
                <w:sz w:val="22"/>
                <w:szCs w:val="22"/>
              </w:rPr>
              <w:t>ение текста, ответы на вопр</w:t>
            </w:r>
            <w:r w:rsidR="007636DB" w:rsidRPr="00491ADA">
              <w:rPr>
                <w:sz w:val="22"/>
                <w:szCs w:val="22"/>
              </w:rPr>
              <w:t>о</w:t>
            </w:r>
            <w:r w:rsidR="007636DB" w:rsidRPr="00491ADA">
              <w:rPr>
                <w:sz w:val="22"/>
                <w:szCs w:val="22"/>
              </w:rPr>
              <w:t>сы</w:t>
            </w:r>
          </w:p>
          <w:p w:rsidR="000C6B5B" w:rsidRPr="00491ADA" w:rsidRDefault="000C6B5B" w:rsidP="00ED0C03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Проведениепрактической раб</w:t>
            </w:r>
            <w:r w:rsidR="007636DB" w:rsidRPr="00491ADA">
              <w:rPr>
                <w:sz w:val="22"/>
                <w:szCs w:val="22"/>
              </w:rPr>
              <w:t>оты</w:t>
            </w:r>
          </w:p>
          <w:p w:rsidR="000C6B5B" w:rsidRPr="00491ADA" w:rsidRDefault="000C6B5B" w:rsidP="00ED0C03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Рассматривание </w:t>
            </w:r>
            <w:r w:rsidR="007636DB" w:rsidRPr="00491ADA">
              <w:rPr>
                <w:sz w:val="22"/>
                <w:szCs w:val="22"/>
              </w:rPr>
              <w:t>иллюстраций</w:t>
            </w:r>
          </w:p>
          <w:p w:rsidR="000C6B5B" w:rsidRPr="00491ADA" w:rsidRDefault="000C6B5B" w:rsidP="00ED0C03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Словарная работа: север, юг, во</w:t>
            </w:r>
            <w:r w:rsidRPr="00491ADA">
              <w:rPr>
                <w:sz w:val="22"/>
                <w:szCs w:val="22"/>
              </w:rPr>
              <w:t>с</w:t>
            </w:r>
            <w:r w:rsidRPr="00491ADA">
              <w:rPr>
                <w:sz w:val="22"/>
                <w:szCs w:val="22"/>
              </w:rPr>
              <w:t xml:space="preserve">ток, запад; флюгер, компас. </w:t>
            </w:r>
          </w:p>
          <w:p w:rsidR="000C6B5B" w:rsidRPr="00491ADA" w:rsidRDefault="000C6B5B" w:rsidP="00ED0C03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Выработка пр</w:t>
            </w:r>
            <w:r w:rsidR="007636DB" w:rsidRPr="00491ADA">
              <w:rPr>
                <w:sz w:val="22"/>
                <w:szCs w:val="22"/>
              </w:rPr>
              <w:t>авил поведения ч</w:t>
            </w:r>
            <w:r w:rsidR="007636DB" w:rsidRPr="00491ADA">
              <w:rPr>
                <w:sz w:val="22"/>
                <w:szCs w:val="22"/>
              </w:rPr>
              <w:t>е</w:t>
            </w:r>
            <w:r w:rsidR="007636DB" w:rsidRPr="00491ADA">
              <w:rPr>
                <w:sz w:val="22"/>
                <w:szCs w:val="22"/>
              </w:rPr>
              <w:t>ловека во время урагана</w:t>
            </w:r>
          </w:p>
          <w:p w:rsidR="000C6B5B" w:rsidRPr="00491ADA" w:rsidRDefault="000C6B5B" w:rsidP="00ED0C03">
            <w:pPr>
              <w:rPr>
                <w:sz w:val="22"/>
                <w:szCs w:val="22"/>
              </w:rPr>
            </w:pPr>
            <w:r w:rsidRPr="00491ADA">
              <w:rPr>
                <w:spacing w:val="-5"/>
                <w:sz w:val="22"/>
                <w:szCs w:val="22"/>
              </w:rPr>
              <w:t xml:space="preserve">Называние </w:t>
            </w:r>
            <w:r w:rsidRPr="00491ADA">
              <w:rPr>
                <w:sz w:val="22"/>
                <w:szCs w:val="22"/>
              </w:rPr>
              <w:t>сторонгоризо</w:t>
            </w:r>
            <w:r w:rsidRPr="00491ADA">
              <w:rPr>
                <w:sz w:val="22"/>
                <w:szCs w:val="22"/>
              </w:rPr>
              <w:t>н</w:t>
            </w:r>
            <w:r w:rsidRPr="00491ADA">
              <w:rPr>
                <w:sz w:val="22"/>
                <w:szCs w:val="22"/>
              </w:rPr>
              <w:t>та</w:t>
            </w:r>
            <w:proofErr w:type="gramStart"/>
            <w:r w:rsidRPr="00491ADA">
              <w:rPr>
                <w:sz w:val="22"/>
                <w:szCs w:val="22"/>
              </w:rPr>
              <w:t>:с</w:t>
            </w:r>
            <w:proofErr w:type="gramEnd"/>
            <w:r w:rsidRPr="00491ADA">
              <w:rPr>
                <w:sz w:val="22"/>
                <w:szCs w:val="22"/>
              </w:rPr>
              <w:t xml:space="preserve">евер,юг,запад,восток </w:t>
            </w:r>
          </w:p>
        </w:tc>
        <w:tc>
          <w:tcPr>
            <w:tcW w:w="3686" w:type="dxa"/>
          </w:tcPr>
          <w:p w:rsidR="000C6B5B" w:rsidRPr="00491ADA" w:rsidRDefault="007636DB" w:rsidP="000C6B5B">
            <w:pPr>
              <w:tabs>
                <w:tab w:val="left" w:pos="1086"/>
              </w:tabs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Читают часть текста</w:t>
            </w:r>
          </w:p>
          <w:p w:rsidR="000C6B5B" w:rsidRPr="00491ADA" w:rsidRDefault="000C6B5B" w:rsidP="000C6B5B">
            <w:pPr>
              <w:tabs>
                <w:tab w:val="left" w:pos="1086"/>
              </w:tabs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Отвечают на вопросы с опорой на картинке </w:t>
            </w:r>
          </w:p>
          <w:p w:rsidR="000C6B5B" w:rsidRPr="00491ADA" w:rsidRDefault="000C6B5B" w:rsidP="000C6B5B">
            <w:pPr>
              <w:tabs>
                <w:tab w:val="left" w:pos="1086"/>
              </w:tabs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Проводят практическую раб</w:t>
            </w:r>
            <w:r w:rsidR="007636DB" w:rsidRPr="00491ADA">
              <w:rPr>
                <w:sz w:val="22"/>
                <w:szCs w:val="22"/>
              </w:rPr>
              <w:t>оту с помощью учителя</w:t>
            </w:r>
          </w:p>
          <w:p w:rsidR="000C6B5B" w:rsidRPr="00491ADA" w:rsidRDefault="000C6B5B" w:rsidP="000C6B5B">
            <w:pPr>
              <w:tabs>
                <w:tab w:val="left" w:pos="1086"/>
              </w:tabs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иллюстрации</w:t>
            </w:r>
          </w:p>
          <w:p w:rsidR="000C6B5B" w:rsidRPr="00491ADA" w:rsidRDefault="00DE03F9" w:rsidP="000C6B5B">
            <w:pPr>
              <w:tabs>
                <w:tab w:val="left" w:pos="1086"/>
              </w:tabs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Составляют словосочетание со сл</w:t>
            </w:r>
            <w:r w:rsidRPr="00491ADA">
              <w:rPr>
                <w:sz w:val="22"/>
                <w:szCs w:val="22"/>
              </w:rPr>
              <w:t>о</w:t>
            </w:r>
            <w:r w:rsidRPr="00491ADA">
              <w:rPr>
                <w:sz w:val="22"/>
                <w:szCs w:val="22"/>
              </w:rPr>
              <w:t xml:space="preserve">варными словами: </w:t>
            </w:r>
            <w:r w:rsidR="000C6B5B" w:rsidRPr="00491ADA">
              <w:rPr>
                <w:sz w:val="22"/>
                <w:szCs w:val="22"/>
              </w:rPr>
              <w:t>север, юг, восток, запад; флюгер, компас</w:t>
            </w:r>
            <w:r w:rsidR="007636DB" w:rsidRPr="00491ADA">
              <w:rPr>
                <w:sz w:val="22"/>
                <w:szCs w:val="22"/>
              </w:rPr>
              <w:t xml:space="preserve"> по картинкам</w:t>
            </w:r>
          </w:p>
          <w:p w:rsidR="000C6B5B" w:rsidRPr="00491ADA" w:rsidRDefault="000C6B5B" w:rsidP="000C6B5B">
            <w:pPr>
              <w:tabs>
                <w:tab w:val="left" w:pos="1086"/>
              </w:tabs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Прослушивают правила</w:t>
            </w:r>
            <w:r w:rsidR="007636DB" w:rsidRPr="00491ADA">
              <w:rPr>
                <w:sz w:val="22"/>
                <w:szCs w:val="22"/>
              </w:rPr>
              <w:t xml:space="preserve"> поведения человека во время урагана</w:t>
            </w:r>
          </w:p>
          <w:p w:rsidR="000C6B5B" w:rsidRPr="00491ADA" w:rsidRDefault="000C6B5B" w:rsidP="000C6B5B">
            <w:pPr>
              <w:tabs>
                <w:tab w:val="left" w:pos="1086"/>
              </w:tabs>
              <w:adjustRightInd w:val="0"/>
              <w:contextualSpacing/>
              <w:rPr>
                <w:rFonts w:eastAsia="Calibri"/>
                <w:bCs/>
                <w:sz w:val="22"/>
                <w:szCs w:val="22"/>
              </w:rPr>
            </w:pPr>
            <w:r w:rsidRPr="00491ADA">
              <w:rPr>
                <w:spacing w:val="-5"/>
                <w:sz w:val="22"/>
                <w:szCs w:val="22"/>
              </w:rPr>
              <w:t xml:space="preserve">Называют </w:t>
            </w:r>
            <w:r w:rsidRPr="00491ADA">
              <w:rPr>
                <w:sz w:val="22"/>
                <w:szCs w:val="22"/>
              </w:rPr>
              <w:t>стороныгоризо</w:t>
            </w:r>
            <w:r w:rsidRPr="00491ADA">
              <w:rPr>
                <w:sz w:val="22"/>
                <w:szCs w:val="22"/>
              </w:rPr>
              <w:t>н</w:t>
            </w:r>
            <w:r w:rsidRPr="00491ADA">
              <w:rPr>
                <w:sz w:val="22"/>
                <w:szCs w:val="22"/>
              </w:rPr>
              <w:t>та</w:t>
            </w:r>
            <w:proofErr w:type="gramStart"/>
            <w:r w:rsidRPr="00491ADA">
              <w:rPr>
                <w:sz w:val="22"/>
                <w:szCs w:val="22"/>
              </w:rPr>
              <w:t>:с</w:t>
            </w:r>
            <w:proofErr w:type="gramEnd"/>
            <w:r w:rsidRPr="00491ADA">
              <w:rPr>
                <w:sz w:val="22"/>
                <w:szCs w:val="22"/>
              </w:rPr>
              <w:t>евер,юг,запад,восток по карти</w:t>
            </w:r>
            <w:r w:rsidRPr="00491ADA">
              <w:rPr>
                <w:sz w:val="22"/>
                <w:szCs w:val="22"/>
              </w:rPr>
              <w:t>н</w:t>
            </w:r>
            <w:r w:rsidRPr="00491ADA">
              <w:rPr>
                <w:sz w:val="22"/>
                <w:szCs w:val="22"/>
              </w:rPr>
              <w:t>ке с помощью учителя</w:t>
            </w:r>
          </w:p>
        </w:tc>
        <w:tc>
          <w:tcPr>
            <w:tcW w:w="3118" w:type="dxa"/>
          </w:tcPr>
          <w:p w:rsidR="000C6B5B" w:rsidRPr="00491ADA" w:rsidRDefault="007636DB" w:rsidP="00B67DAC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Читают текст</w:t>
            </w:r>
          </w:p>
          <w:p w:rsidR="000C6B5B" w:rsidRPr="00491ADA" w:rsidRDefault="000C6B5B" w:rsidP="00B67DAC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Отвечают</w:t>
            </w:r>
            <w:r w:rsidR="007636DB" w:rsidRPr="00491ADA">
              <w:rPr>
                <w:sz w:val="22"/>
                <w:szCs w:val="22"/>
              </w:rPr>
              <w:t xml:space="preserve"> на вопросы</w:t>
            </w:r>
          </w:p>
          <w:p w:rsidR="000C6B5B" w:rsidRPr="00491ADA" w:rsidRDefault="000C6B5B" w:rsidP="00B67DAC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Проводят практическую раб</w:t>
            </w:r>
            <w:r w:rsidR="007636DB" w:rsidRPr="00491ADA">
              <w:rPr>
                <w:sz w:val="22"/>
                <w:szCs w:val="22"/>
              </w:rPr>
              <w:t>о</w:t>
            </w:r>
            <w:r w:rsidR="007636DB" w:rsidRPr="00491ADA">
              <w:rPr>
                <w:sz w:val="22"/>
                <w:szCs w:val="22"/>
              </w:rPr>
              <w:t>ту</w:t>
            </w:r>
          </w:p>
          <w:p w:rsidR="000C6B5B" w:rsidRPr="00491ADA" w:rsidRDefault="000C6B5B" w:rsidP="00B67DAC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иллюстрации</w:t>
            </w:r>
          </w:p>
          <w:p w:rsidR="000C6B5B" w:rsidRPr="00491ADA" w:rsidRDefault="007636DB" w:rsidP="00B67DAC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Составляют словосочетания и предложения</w:t>
            </w:r>
            <w:r w:rsidR="00DE03F9" w:rsidRPr="00491ADA">
              <w:rPr>
                <w:sz w:val="22"/>
                <w:szCs w:val="22"/>
              </w:rPr>
              <w:t xml:space="preserve">  со словарными словами</w:t>
            </w:r>
            <w:r w:rsidR="000C6B5B" w:rsidRPr="00491ADA">
              <w:rPr>
                <w:sz w:val="22"/>
                <w:szCs w:val="22"/>
              </w:rPr>
              <w:t>: север, юг, восток, запад; флюгер, компас</w:t>
            </w:r>
          </w:p>
          <w:p w:rsidR="000C6B5B" w:rsidRPr="00491ADA" w:rsidRDefault="000C6B5B" w:rsidP="00B67DAC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Называют правила</w:t>
            </w:r>
            <w:r w:rsidR="007636DB" w:rsidRPr="00491ADA">
              <w:rPr>
                <w:sz w:val="22"/>
                <w:szCs w:val="22"/>
              </w:rPr>
              <w:t xml:space="preserve"> поведения человека во время урагана</w:t>
            </w:r>
          </w:p>
          <w:p w:rsidR="000C6B5B" w:rsidRPr="00491ADA" w:rsidRDefault="000C6B5B" w:rsidP="007636DB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pacing w:val="-5"/>
                <w:sz w:val="22"/>
                <w:szCs w:val="22"/>
              </w:rPr>
              <w:t xml:space="preserve">Называют </w:t>
            </w:r>
            <w:r w:rsidRPr="00491ADA">
              <w:rPr>
                <w:sz w:val="22"/>
                <w:szCs w:val="22"/>
              </w:rPr>
              <w:t>стороныгоризо</w:t>
            </w:r>
            <w:r w:rsidRPr="00491ADA">
              <w:rPr>
                <w:sz w:val="22"/>
                <w:szCs w:val="22"/>
              </w:rPr>
              <w:t>н</w:t>
            </w:r>
            <w:r w:rsidRPr="00491ADA">
              <w:rPr>
                <w:sz w:val="22"/>
                <w:szCs w:val="22"/>
              </w:rPr>
              <w:t>та</w:t>
            </w:r>
            <w:proofErr w:type="gramStart"/>
            <w:r w:rsidRPr="00491ADA">
              <w:rPr>
                <w:sz w:val="22"/>
                <w:szCs w:val="22"/>
              </w:rPr>
              <w:t>:с</w:t>
            </w:r>
            <w:proofErr w:type="gramEnd"/>
            <w:r w:rsidRPr="00491ADA">
              <w:rPr>
                <w:sz w:val="22"/>
                <w:szCs w:val="22"/>
              </w:rPr>
              <w:t xml:space="preserve">евер,юг,запад,восток </w:t>
            </w:r>
            <w:r w:rsidR="007636DB" w:rsidRPr="00491ADA">
              <w:rPr>
                <w:sz w:val="22"/>
                <w:szCs w:val="22"/>
              </w:rPr>
              <w:t>по картинке</w:t>
            </w:r>
          </w:p>
        </w:tc>
      </w:tr>
      <w:tr w:rsidR="005A26EB" w:rsidRPr="00491ADA" w:rsidTr="00710047">
        <w:tc>
          <w:tcPr>
            <w:tcW w:w="13745" w:type="dxa"/>
            <w:gridSpan w:val="6"/>
          </w:tcPr>
          <w:p w:rsidR="005A26EB" w:rsidRPr="00491ADA" w:rsidRDefault="00D07F37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491ADA">
              <w:rPr>
                <w:b/>
                <w:sz w:val="22"/>
                <w:szCs w:val="22"/>
              </w:rPr>
              <w:t xml:space="preserve">Времена года. Осень </w:t>
            </w:r>
            <w:r w:rsidR="00ED0C03" w:rsidRPr="00491ADA">
              <w:rPr>
                <w:b/>
                <w:sz w:val="22"/>
                <w:szCs w:val="22"/>
              </w:rPr>
              <w:t xml:space="preserve">– </w:t>
            </w:r>
            <w:r w:rsidR="00B95FD2" w:rsidRPr="00491ADA">
              <w:rPr>
                <w:b/>
                <w:sz w:val="22"/>
                <w:szCs w:val="22"/>
              </w:rPr>
              <w:t xml:space="preserve">8 </w:t>
            </w:r>
            <w:r w:rsidRPr="00491ADA">
              <w:rPr>
                <w:b/>
                <w:sz w:val="22"/>
                <w:szCs w:val="22"/>
              </w:rPr>
              <w:t>ч</w:t>
            </w:r>
          </w:p>
        </w:tc>
      </w:tr>
      <w:tr w:rsidR="000C6B5B" w:rsidRPr="00491ADA" w:rsidTr="00710047">
        <w:tc>
          <w:tcPr>
            <w:tcW w:w="704" w:type="dxa"/>
          </w:tcPr>
          <w:p w:rsidR="000C6B5B" w:rsidRDefault="000307AD" w:rsidP="00ED0C03">
            <w:pPr>
              <w:numPr>
                <w:ilvl w:val="12"/>
                <w:numId w:val="0"/>
              </w:numPr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  <w:p w:rsidR="000307AD" w:rsidRDefault="000307AD" w:rsidP="00ED0C03">
            <w:pPr>
              <w:numPr>
                <w:ilvl w:val="12"/>
                <w:numId w:val="0"/>
              </w:numPr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  <w:p w:rsidR="000307AD" w:rsidRPr="00491ADA" w:rsidRDefault="000307AD" w:rsidP="00ED0C03">
            <w:pPr>
              <w:numPr>
                <w:ilvl w:val="12"/>
                <w:numId w:val="0"/>
              </w:numPr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126" w:type="dxa"/>
          </w:tcPr>
          <w:p w:rsidR="000C6B5B" w:rsidRPr="00491ADA" w:rsidRDefault="007636DB" w:rsidP="00D07F37">
            <w:pPr>
              <w:pStyle w:val="TableParagraph"/>
              <w:ind w:left="0" w:right="15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Осень</w:t>
            </w:r>
          </w:p>
          <w:p w:rsidR="000C6B5B" w:rsidRPr="00491ADA" w:rsidRDefault="000C6B5B" w:rsidP="00D07F37">
            <w:pPr>
              <w:pStyle w:val="TableParagraph"/>
              <w:ind w:left="0" w:right="15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Календарь</w:t>
            </w:r>
          </w:p>
        </w:tc>
        <w:tc>
          <w:tcPr>
            <w:tcW w:w="709" w:type="dxa"/>
          </w:tcPr>
          <w:p w:rsidR="000C6B5B" w:rsidRPr="00491ADA" w:rsidRDefault="00E82DC4" w:rsidP="00D07F37">
            <w:pPr>
              <w:pStyle w:val="TableParagraph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402" w:type="dxa"/>
          </w:tcPr>
          <w:p w:rsidR="000C6B5B" w:rsidRPr="00491ADA" w:rsidRDefault="007636DB" w:rsidP="00ED0C03">
            <w:pPr>
              <w:numPr>
                <w:ilvl w:val="12"/>
                <w:numId w:val="0"/>
              </w:numPr>
              <w:adjustRightInd w:val="0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Рассматривание схем</w:t>
            </w:r>
          </w:p>
          <w:p w:rsidR="000C6B5B" w:rsidRPr="00491ADA" w:rsidRDefault="000C6B5B" w:rsidP="00ED0C03">
            <w:pPr>
              <w:numPr>
                <w:ilvl w:val="12"/>
                <w:numId w:val="0"/>
              </w:numPr>
              <w:adjustRightInd w:val="0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Составление расска</w:t>
            </w:r>
            <w:r w:rsidR="007636DB" w:rsidRPr="00491ADA">
              <w:rPr>
                <w:sz w:val="22"/>
                <w:szCs w:val="22"/>
              </w:rPr>
              <w:t>за о призн</w:t>
            </w:r>
            <w:r w:rsidR="007636DB" w:rsidRPr="00491ADA">
              <w:rPr>
                <w:sz w:val="22"/>
                <w:szCs w:val="22"/>
              </w:rPr>
              <w:t>а</w:t>
            </w:r>
            <w:r w:rsidR="007636DB" w:rsidRPr="00491ADA">
              <w:rPr>
                <w:sz w:val="22"/>
                <w:szCs w:val="22"/>
              </w:rPr>
              <w:t>ках осени</w:t>
            </w:r>
          </w:p>
          <w:p w:rsidR="007636DB" w:rsidRPr="00491ADA" w:rsidRDefault="007636DB" w:rsidP="00ED0C03">
            <w:pPr>
              <w:numPr>
                <w:ilvl w:val="12"/>
                <w:numId w:val="0"/>
              </w:numPr>
              <w:adjustRightInd w:val="0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Работа </w:t>
            </w:r>
            <w:r w:rsidR="000C6B5B" w:rsidRPr="00491ADA">
              <w:rPr>
                <w:sz w:val="22"/>
                <w:szCs w:val="22"/>
              </w:rPr>
              <w:t xml:space="preserve">с </w:t>
            </w:r>
            <w:r w:rsidRPr="00491ADA">
              <w:rPr>
                <w:sz w:val="22"/>
                <w:szCs w:val="22"/>
              </w:rPr>
              <w:t>календарем</w:t>
            </w:r>
            <w:r w:rsidR="00682860" w:rsidRPr="00491ADA">
              <w:rPr>
                <w:sz w:val="22"/>
                <w:szCs w:val="22"/>
              </w:rPr>
              <w:t xml:space="preserve"> по заданиям</w:t>
            </w:r>
          </w:p>
          <w:p w:rsidR="000C6B5B" w:rsidRPr="00491ADA" w:rsidRDefault="000C6B5B" w:rsidP="00ED0C03">
            <w:pPr>
              <w:numPr>
                <w:ilvl w:val="12"/>
                <w:numId w:val="0"/>
              </w:numPr>
              <w:adjustRightInd w:val="0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Назы</w:t>
            </w:r>
            <w:r w:rsidR="007636DB" w:rsidRPr="00491ADA">
              <w:rPr>
                <w:sz w:val="22"/>
                <w:szCs w:val="22"/>
              </w:rPr>
              <w:t>вание</w:t>
            </w:r>
            <w:r w:rsidRPr="00491ADA">
              <w:rPr>
                <w:sz w:val="22"/>
                <w:szCs w:val="22"/>
              </w:rPr>
              <w:t xml:space="preserve"> осенних </w:t>
            </w:r>
            <w:r w:rsidR="007636DB" w:rsidRPr="00491ADA">
              <w:rPr>
                <w:sz w:val="22"/>
                <w:szCs w:val="22"/>
              </w:rPr>
              <w:t>месяцев</w:t>
            </w:r>
          </w:p>
          <w:p w:rsidR="000C6B5B" w:rsidRPr="00491ADA" w:rsidRDefault="007636DB" w:rsidP="00ED0C03">
            <w:pPr>
              <w:numPr>
                <w:ilvl w:val="12"/>
                <w:numId w:val="0"/>
              </w:numPr>
              <w:adjustRightInd w:val="0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lastRenderedPageBreak/>
              <w:t>Определение по картинке пр</w:t>
            </w:r>
            <w:r w:rsidRPr="00491ADA">
              <w:rPr>
                <w:sz w:val="22"/>
                <w:szCs w:val="22"/>
              </w:rPr>
              <w:t>и</w:t>
            </w:r>
            <w:r w:rsidRPr="00491ADA">
              <w:rPr>
                <w:sz w:val="22"/>
                <w:szCs w:val="22"/>
              </w:rPr>
              <w:t>знаков осени</w:t>
            </w:r>
          </w:p>
          <w:p w:rsidR="000C6B5B" w:rsidRPr="00491ADA" w:rsidRDefault="007636DB" w:rsidP="00ED0C03">
            <w:pPr>
              <w:numPr>
                <w:ilvl w:val="12"/>
                <w:numId w:val="0"/>
              </w:numPr>
              <w:adjustRightInd w:val="0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Ответы на вопросы</w:t>
            </w:r>
          </w:p>
          <w:p w:rsidR="000C6B5B" w:rsidRPr="00491ADA" w:rsidRDefault="007636DB" w:rsidP="00ED0C03">
            <w:pPr>
              <w:numPr>
                <w:ilvl w:val="12"/>
                <w:numId w:val="0"/>
              </w:numPr>
              <w:adjustRightInd w:val="0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Чтение текста</w:t>
            </w:r>
          </w:p>
          <w:p w:rsidR="000C6B5B" w:rsidRPr="00491ADA" w:rsidRDefault="000C6B5B" w:rsidP="00ED0C03">
            <w:pPr>
              <w:numPr>
                <w:ilvl w:val="12"/>
                <w:numId w:val="0"/>
              </w:numPr>
              <w:adjustRightInd w:val="0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Заполне</w:t>
            </w:r>
            <w:r w:rsidR="007636DB" w:rsidRPr="00491ADA">
              <w:rPr>
                <w:sz w:val="22"/>
                <w:szCs w:val="22"/>
              </w:rPr>
              <w:t>ние календаря погоды по образцу</w:t>
            </w:r>
          </w:p>
          <w:p w:rsidR="000C6B5B" w:rsidRPr="00491ADA" w:rsidRDefault="000C6B5B" w:rsidP="00ED0C03">
            <w:pPr>
              <w:numPr>
                <w:ilvl w:val="12"/>
                <w:numId w:val="0"/>
              </w:numPr>
              <w:adjustRightInd w:val="0"/>
              <w:rPr>
                <w:sz w:val="22"/>
                <w:szCs w:val="22"/>
              </w:rPr>
            </w:pPr>
          </w:p>
        </w:tc>
        <w:tc>
          <w:tcPr>
            <w:tcW w:w="3686" w:type="dxa"/>
          </w:tcPr>
          <w:p w:rsidR="000C6B5B" w:rsidRPr="00491ADA" w:rsidRDefault="00682860" w:rsidP="00B67DAC">
            <w:pPr>
              <w:numPr>
                <w:ilvl w:val="12"/>
                <w:numId w:val="0"/>
              </w:numPr>
              <w:adjustRightInd w:val="0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lastRenderedPageBreak/>
              <w:t>Рассматривают схемы</w:t>
            </w:r>
          </w:p>
          <w:p w:rsidR="000C6B5B" w:rsidRPr="00491ADA" w:rsidRDefault="000C6B5B" w:rsidP="00B67DAC">
            <w:pPr>
              <w:numPr>
                <w:ilvl w:val="12"/>
                <w:numId w:val="0"/>
              </w:numPr>
              <w:adjustRightInd w:val="0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Составляют краткий рассказ о пр</w:t>
            </w:r>
            <w:r w:rsidR="00682860" w:rsidRPr="00491ADA">
              <w:rPr>
                <w:sz w:val="22"/>
                <w:szCs w:val="22"/>
              </w:rPr>
              <w:t>и</w:t>
            </w:r>
            <w:r w:rsidR="00682860" w:rsidRPr="00491ADA">
              <w:rPr>
                <w:sz w:val="22"/>
                <w:szCs w:val="22"/>
              </w:rPr>
              <w:t>знаках осени с помощью учителя</w:t>
            </w:r>
          </w:p>
          <w:p w:rsidR="00CD1D39" w:rsidRPr="00491ADA" w:rsidRDefault="00682860" w:rsidP="00B67DAC">
            <w:pPr>
              <w:numPr>
                <w:ilvl w:val="12"/>
                <w:numId w:val="0"/>
              </w:numPr>
              <w:adjustRightInd w:val="0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Работают </w:t>
            </w:r>
            <w:r w:rsidR="000C6B5B" w:rsidRPr="00491ADA">
              <w:rPr>
                <w:sz w:val="22"/>
                <w:szCs w:val="22"/>
              </w:rPr>
              <w:t>с календарем</w:t>
            </w:r>
            <w:r w:rsidRPr="00491ADA">
              <w:rPr>
                <w:sz w:val="22"/>
                <w:szCs w:val="22"/>
              </w:rPr>
              <w:t>по заданиям с помощью учителя</w:t>
            </w:r>
          </w:p>
          <w:p w:rsidR="000C6B5B" w:rsidRPr="00491ADA" w:rsidRDefault="000C6B5B" w:rsidP="00B67DAC">
            <w:pPr>
              <w:numPr>
                <w:ilvl w:val="12"/>
                <w:numId w:val="0"/>
              </w:numPr>
              <w:adjustRightInd w:val="0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lastRenderedPageBreak/>
              <w:t>Называют</w:t>
            </w:r>
            <w:r w:rsidR="00682860" w:rsidRPr="00491ADA">
              <w:rPr>
                <w:sz w:val="22"/>
                <w:szCs w:val="22"/>
              </w:rPr>
              <w:t>осенние месяцы по ка</w:t>
            </w:r>
            <w:r w:rsidR="00682860" w:rsidRPr="00491ADA">
              <w:rPr>
                <w:sz w:val="22"/>
                <w:szCs w:val="22"/>
              </w:rPr>
              <w:t>р</w:t>
            </w:r>
            <w:r w:rsidR="00682860" w:rsidRPr="00491ADA">
              <w:rPr>
                <w:sz w:val="22"/>
                <w:szCs w:val="22"/>
              </w:rPr>
              <w:t>тинке</w:t>
            </w:r>
          </w:p>
          <w:p w:rsidR="000C6B5B" w:rsidRPr="00491ADA" w:rsidRDefault="00682860" w:rsidP="00B67DAC">
            <w:pPr>
              <w:numPr>
                <w:ilvl w:val="12"/>
                <w:numId w:val="0"/>
              </w:numPr>
              <w:adjustRightInd w:val="0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Показывают по картинке </w:t>
            </w:r>
            <w:r w:rsidR="000C6B5B" w:rsidRPr="00491ADA">
              <w:rPr>
                <w:sz w:val="22"/>
                <w:szCs w:val="22"/>
              </w:rPr>
              <w:t>2</w:t>
            </w:r>
            <w:r w:rsidRPr="00491ADA">
              <w:rPr>
                <w:sz w:val="22"/>
                <w:szCs w:val="22"/>
              </w:rPr>
              <w:t>-3 пр</w:t>
            </w:r>
            <w:r w:rsidRPr="00491ADA">
              <w:rPr>
                <w:sz w:val="22"/>
                <w:szCs w:val="22"/>
              </w:rPr>
              <w:t>и</w:t>
            </w:r>
            <w:r w:rsidRPr="00491ADA">
              <w:rPr>
                <w:sz w:val="22"/>
                <w:szCs w:val="22"/>
              </w:rPr>
              <w:t>знака осени</w:t>
            </w:r>
          </w:p>
          <w:p w:rsidR="000C6B5B" w:rsidRPr="00491ADA" w:rsidRDefault="000C6B5B" w:rsidP="000C6B5B">
            <w:pPr>
              <w:tabs>
                <w:tab w:val="left" w:pos="1086"/>
              </w:tabs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Отвечают на вопросы с опорой на картинке</w:t>
            </w:r>
          </w:p>
          <w:p w:rsidR="000C6B5B" w:rsidRPr="00491ADA" w:rsidRDefault="00682860" w:rsidP="00B67DAC">
            <w:pPr>
              <w:numPr>
                <w:ilvl w:val="12"/>
                <w:numId w:val="0"/>
              </w:numPr>
              <w:adjustRightInd w:val="0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Читают часть текста</w:t>
            </w:r>
          </w:p>
          <w:p w:rsidR="000C6B5B" w:rsidRPr="00491ADA" w:rsidRDefault="000C6B5B" w:rsidP="00B67DAC">
            <w:pPr>
              <w:numPr>
                <w:ilvl w:val="12"/>
                <w:numId w:val="0"/>
              </w:numPr>
              <w:adjustRightInd w:val="0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Заполняют</w:t>
            </w:r>
            <w:r w:rsidR="00CD1D39" w:rsidRPr="00491ADA">
              <w:rPr>
                <w:sz w:val="22"/>
                <w:szCs w:val="22"/>
              </w:rPr>
              <w:t xml:space="preserve"> календарь</w:t>
            </w:r>
            <w:r w:rsidRPr="00491ADA">
              <w:rPr>
                <w:sz w:val="22"/>
                <w:szCs w:val="22"/>
              </w:rPr>
              <w:t xml:space="preserve"> погоды п</w:t>
            </w:r>
            <w:r w:rsidR="00682860" w:rsidRPr="00491ADA">
              <w:rPr>
                <w:sz w:val="22"/>
                <w:szCs w:val="22"/>
              </w:rPr>
              <w:t>о о</w:t>
            </w:r>
            <w:r w:rsidR="00682860" w:rsidRPr="00491ADA">
              <w:rPr>
                <w:sz w:val="22"/>
                <w:szCs w:val="22"/>
              </w:rPr>
              <w:t>б</w:t>
            </w:r>
            <w:r w:rsidR="00682860" w:rsidRPr="00491ADA">
              <w:rPr>
                <w:sz w:val="22"/>
                <w:szCs w:val="22"/>
              </w:rPr>
              <w:t>разцу с помощью учителя</w:t>
            </w:r>
          </w:p>
          <w:p w:rsidR="000C6B5B" w:rsidRPr="00491ADA" w:rsidRDefault="000C6B5B" w:rsidP="00E3719A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0C6B5B" w:rsidRPr="00491ADA" w:rsidRDefault="00682860" w:rsidP="00B67DAC">
            <w:pPr>
              <w:numPr>
                <w:ilvl w:val="12"/>
                <w:numId w:val="0"/>
              </w:numPr>
              <w:adjustRightInd w:val="0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lastRenderedPageBreak/>
              <w:t>Рассматривают схемы</w:t>
            </w:r>
          </w:p>
          <w:p w:rsidR="000C6B5B" w:rsidRPr="00491ADA" w:rsidRDefault="000C6B5B" w:rsidP="00B67DAC">
            <w:pPr>
              <w:numPr>
                <w:ilvl w:val="12"/>
                <w:numId w:val="0"/>
              </w:numPr>
              <w:adjustRightInd w:val="0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</w:t>
            </w:r>
            <w:r w:rsidR="00682860" w:rsidRPr="00491ADA">
              <w:rPr>
                <w:sz w:val="22"/>
                <w:szCs w:val="22"/>
              </w:rPr>
              <w:t>вляют рассказ о призн</w:t>
            </w:r>
            <w:r w:rsidR="00682860" w:rsidRPr="00491ADA">
              <w:rPr>
                <w:sz w:val="22"/>
                <w:szCs w:val="22"/>
              </w:rPr>
              <w:t>а</w:t>
            </w:r>
            <w:r w:rsidR="00682860" w:rsidRPr="00491ADA">
              <w:rPr>
                <w:sz w:val="22"/>
                <w:szCs w:val="22"/>
              </w:rPr>
              <w:t>ках осени</w:t>
            </w:r>
          </w:p>
          <w:p w:rsidR="00682860" w:rsidRPr="00491ADA" w:rsidRDefault="00682860" w:rsidP="00B67DAC">
            <w:pPr>
              <w:numPr>
                <w:ilvl w:val="12"/>
                <w:numId w:val="0"/>
              </w:numPr>
              <w:adjustRightInd w:val="0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Работают с календарем по з</w:t>
            </w:r>
            <w:r w:rsidRPr="00491ADA">
              <w:rPr>
                <w:sz w:val="22"/>
                <w:szCs w:val="22"/>
              </w:rPr>
              <w:t>а</w:t>
            </w:r>
            <w:r w:rsidRPr="00491ADA">
              <w:rPr>
                <w:sz w:val="22"/>
                <w:szCs w:val="22"/>
              </w:rPr>
              <w:t xml:space="preserve">даниям </w:t>
            </w:r>
          </w:p>
          <w:p w:rsidR="000C6B5B" w:rsidRPr="00491ADA" w:rsidRDefault="000C6B5B" w:rsidP="00B67DAC">
            <w:pPr>
              <w:numPr>
                <w:ilvl w:val="12"/>
                <w:numId w:val="0"/>
              </w:numPr>
              <w:adjustRightInd w:val="0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lastRenderedPageBreak/>
              <w:t xml:space="preserve">Называютосенние месяцы </w:t>
            </w:r>
          </w:p>
          <w:p w:rsidR="000C6B5B" w:rsidRPr="00491ADA" w:rsidRDefault="00CD1D39" w:rsidP="00B67DAC">
            <w:pPr>
              <w:numPr>
                <w:ilvl w:val="12"/>
                <w:numId w:val="0"/>
              </w:numPr>
              <w:adjustRightInd w:val="0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Называют</w:t>
            </w:r>
            <w:r w:rsidR="00682860" w:rsidRPr="00491ADA">
              <w:rPr>
                <w:sz w:val="22"/>
                <w:szCs w:val="22"/>
              </w:rPr>
              <w:t>3-4 признака осени</w:t>
            </w:r>
          </w:p>
          <w:p w:rsidR="000C6B5B" w:rsidRPr="00491ADA" w:rsidRDefault="000C6B5B" w:rsidP="00B67DAC">
            <w:pPr>
              <w:tabs>
                <w:tab w:val="left" w:pos="1086"/>
              </w:tabs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Отвечают</w:t>
            </w:r>
            <w:r w:rsidR="00682860" w:rsidRPr="00491ADA">
              <w:rPr>
                <w:sz w:val="22"/>
                <w:szCs w:val="22"/>
              </w:rPr>
              <w:t xml:space="preserve"> на вопросы</w:t>
            </w:r>
          </w:p>
          <w:p w:rsidR="000C6B5B" w:rsidRPr="00491ADA" w:rsidRDefault="00CD1D39" w:rsidP="00B67DAC">
            <w:pPr>
              <w:numPr>
                <w:ilvl w:val="12"/>
                <w:numId w:val="0"/>
              </w:numPr>
              <w:adjustRightInd w:val="0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Читают текст</w:t>
            </w:r>
          </w:p>
          <w:p w:rsidR="000C6B5B" w:rsidRPr="00491ADA" w:rsidRDefault="000C6B5B" w:rsidP="00B67DAC">
            <w:pPr>
              <w:numPr>
                <w:ilvl w:val="12"/>
                <w:numId w:val="0"/>
              </w:numPr>
              <w:adjustRightInd w:val="0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Заполняют</w:t>
            </w:r>
            <w:r w:rsidR="00CD1D39" w:rsidRPr="00491ADA">
              <w:rPr>
                <w:sz w:val="22"/>
                <w:szCs w:val="22"/>
              </w:rPr>
              <w:t xml:space="preserve"> календарь</w:t>
            </w:r>
            <w:r w:rsidR="00682860" w:rsidRPr="00491ADA">
              <w:rPr>
                <w:sz w:val="22"/>
                <w:szCs w:val="22"/>
              </w:rPr>
              <w:t xml:space="preserve"> погоды по образцу</w:t>
            </w:r>
          </w:p>
          <w:p w:rsidR="000C6B5B" w:rsidRPr="00491ADA" w:rsidRDefault="000C6B5B" w:rsidP="00ED0C03">
            <w:pPr>
              <w:pStyle w:val="a3"/>
              <w:tabs>
                <w:tab w:val="left" w:pos="0"/>
                <w:tab w:val="left" w:pos="1701"/>
              </w:tabs>
              <w:rPr>
                <w:sz w:val="22"/>
                <w:szCs w:val="22"/>
              </w:rPr>
            </w:pPr>
          </w:p>
        </w:tc>
      </w:tr>
      <w:tr w:rsidR="00CD1D39" w:rsidRPr="00491ADA" w:rsidTr="00710047">
        <w:tc>
          <w:tcPr>
            <w:tcW w:w="704" w:type="dxa"/>
          </w:tcPr>
          <w:p w:rsidR="00CD1D39" w:rsidRDefault="000307AD" w:rsidP="000307AD">
            <w:pPr>
              <w:numPr>
                <w:ilvl w:val="12"/>
                <w:numId w:val="0"/>
              </w:numPr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14</w:t>
            </w:r>
          </w:p>
          <w:p w:rsidR="000307AD" w:rsidRDefault="000307AD" w:rsidP="000307AD">
            <w:pPr>
              <w:numPr>
                <w:ilvl w:val="12"/>
                <w:numId w:val="0"/>
              </w:numPr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15</w:t>
            </w:r>
          </w:p>
          <w:p w:rsidR="000307AD" w:rsidRPr="00491ADA" w:rsidRDefault="000307AD" w:rsidP="000307AD">
            <w:pPr>
              <w:numPr>
                <w:ilvl w:val="12"/>
                <w:numId w:val="0"/>
              </w:numPr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2126" w:type="dxa"/>
          </w:tcPr>
          <w:p w:rsidR="00CD1D39" w:rsidRPr="00491ADA" w:rsidRDefault="00CD1D39" w:rsidP="00D07F37">
            <w:pPr>
              <w:pStyle w:val="TableParagraph"/>
              <w:ind w:left="0" w:right="193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Растения</w:t>
            </w:r>
            <w:r w:rsidR="00E82DC4">
              <w:rPr>
                <w:sz w:val="22"/>
                <w:szCs w:val="22"/>
              </w:rPr>
              <w:t xml:space="preserve"> </w:t>
            </w:r>
            <w:r w:rsidRPr="00491ADA">
              <w:rPr>
                <w:sz w:val="22"/>
                <w:szCs w:val="22"/>
              </w:rPr>
              <w:t>и</w:t>
            </w:r>
            <w:r w:rsidR="00E82DC4">
              <w:rPr>
                <w:sz w:val="22"/>
                <w:szCs w:val="22"/>
              </w:rPr>
              <w:t xml:space="preserve"> </w:t>
            </w:r>
            <w:r w:rsidRPr="00491ADA">
              <w:rPr>
                <w:sz w:val="22"/>
                <w:szCs w:val="22"/>
              </w:rPr>
              <w:t>ж</w:t>
            </w:r>
            <w:r w:rsidRPr="00491ADA">
              <w:rPr>
                <w:sz w:val="22"/>
                <w:szCs w:val="22"/>
              </w:rPr>
              <w:t>и</w:t>
            </w:r>
            <w:r w:rsidRPr="00491ADA">
              <w:rPr>
                <w:sz w:val="22"/>
                <w:szCs w:val="22"/>
              </w:rPr>
              <w:t xml:space="preserve">вотные </w:t>
            </w:r>
            <w:r w:rsidRPr="00491ADA">
              <w:rPr>
                <w:spacing w:val="-2"/>
                <w:sz w:val="22"/>
                <w:szCs w:val="22"/>
              </w:rPr>
              <w:t>осенью</w:t>
            </w:r>
          </w:p>
        </w:tc>
        <w:tc>
          <w:tcPr>
            <w:tcW w:w="709" w:type="dxa"/>
          </w:tcPr>
          <w:p w:rsidR="00CD1D39" w:rsidRPr="00491ADA" w:rsidRDefault="00E82DC4" w:rsidP="00D07F37">
            <w:pPr>
              <w:pStyle w:val="TableParagraph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402" w:type="dxa"/>
          </w:tcPr>
          <w:p w:rsidR="00CD1D39" w:rsidRPr="00491ADA" w:rsidRDefault="00CD1D39" w:rsidP="00ED0C03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Рассматривание рисунко</w:t>
            </w:r>
            <w:r w:rsidR="00BF73C0" w:rsidRPr="00491ADA">
              <w:rPr>
                <w:sz w:val="22"/>
                <w:szCs w:val="22"/>
              </w:rPr>
              <w:t>в</w:t>
            </w:r>
          </w:p>
          <w:p w:rsidR="00CD1D39" w:rsidRPr="00491ADA" w:rsidRDefault="00CD1D39" w:rsidP="00ED0C03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Описан</w:t>
            </w:r>
            <w:r w:rsidR="00BF73C0" w:rsidRPr="00491ADA">
              <w:rPr>
                <w:sz w:val="22"/>
                <w:szCs w:val="22"/>
              </w:rPr>
              <w:t>ие объектов природы по рисункам</w:t>
            </w:r>
          </w:p>
          <w:p w:rsidR="00CD1D39" w:rsidRPr="00491ADA" w:rsidRDefault="00BF73C0" w:rsidP="00ED0C03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Чтение текста</w:t>
            </w:r>
          </w:p>
          <w:p w:rsidR="00CD1D39" w:rsidRPr="00491ADA" w:rsidRDefault="00BF73C0" w:rsidP="00ED0C03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Ответы на вопросы</w:t>
            </w:r>
          </w:p>
          <w:p w:rsidR="00CD1D39" w:rsidRPr="00491ADA" w:rsidRDefault="00CD1D39" w:rsidP="00ED0C03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</w:t>
            </w:r>
            <w:r w:rsidR="00BF73C0" w:rsidRPr="00491ADA">
              <w:rPr>
                <w:sz w:val="22"/>
                <w:szCs w:val="22"/>
              </w:rPr>
              <w:t>сказ о животных и птицах осенью</w:t>
            </w:r>
          </w:p>
          <w:p w:rsidR="00CD1D39" w:rsidRPr="00491ADA" w:rsidRDefault="00BF73C0" w:rsidP="00ED0C03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Заучивание стихотворения</w:t>
            </w:r>
          </w:p>
          <w:p w:rsidR="00CD1D39" w:rsidRPr="00491ADA" w:rsidRDefault="00CD1D39" w:rsidP="0025493E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Участие в беседе, допол</w:t>
            </w:r>
            <w:r w:rsidR="00BF73C0" w:rsidRPr="00491ADA">
              <w:rPr>
                <w:sz w:val="22"/>
                <w:szCs w:val="22"/>
              </w:rPr>
              <w:t>нение высказывания   товарищей</w:t>
            </w:r>
          </w:p>
          <w:p w:rsidR="00CD1D39" w:rsidRPr="00491ADA" w:rsidRDefault="00CD1D39" w:rsidP="00ED0C03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Знакомство с названиями з</w:t>
            </w:r>
            <w:r w:rsidRPr="00491ADA">
              <w:rPr>
                <w:sz w:val="22"/>
                <w:szCs w:val="22"/>
              </w:rPr>
              <w:t>и</w:t>
            </w:r>
            <w:r w:rsidRPr="00491ADA">
              <w:rPr>
                <w:sz w:val="22"/>
                <w:szCs w:val="22"/>
              </w:rPr>
              <w:t>мующихиперелетных птиц</w:t>
            </w:r>
            <w:proofErr w:type="gramStart"/>
            <w:r w:rsidRPr="00491ADA">
              <w:rPr>
                <w:sz w:val="22"/>
                <w:szCs w:val="22"/>
              </w:rPr>
              <w:t>:к</w:t>
            </w:r>
            <w:proofErr w:type="gramEnd"/>
            <w:r w:rsidRPr="00491ADA">
              <w:rPr>
                <w:sz w:val="22"/>
                <w:szCs w:val="22"/>
              </w:rPr>
              <w:t>лест,снегирь,соловей с опорой на ранее полученные знания</w:t>
            </w:r>
          </w:p>
        </w:tc>
        <w:tc>
          <w:tcPr>
            <w:tcW w:w="3686" w:type="dxa"/>
          </w:tcPr>
          <w:p w:rsidR="00CD1D39" w:rsidRPr="00491ADA" w:rsidRDefault="00235ADD" w:rsidP="00B67DAC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рисунки</w:t>
            </w:r>
          </w:p>
          <w:p w:rsidR="00CD1D39" w:rsidRPr="00491ADA" w:rsidRDefault="00CD1D39" w:rsidP="00B67DAC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Описыв</w:t>
            </w:r>
            <w:r w:rsidR="00235ADD" w:rsidRPr="00491ADA">
              <w:rPr>
                <w:sz w:val="22"/>
                <w:szCs w:val="22"/>
              </w:rPr>
              <w:t>ают объекты природы по рисункам</w:t>
            </w:r>
          </w:p>
          <w:p w:rsidR="00CD1D39" w:rsidRPr="00491ADA" w:rsidRDefault="00235ADD" w:rsidP="00B67DAC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Читают часть текста</w:t>
            </w:r>
          </w:p>
          <w:p w:rsidR="00CD1D39" w:rsidRPr="00491ADA" w:rsidRDefault="00CD1D39" w:rsidP="00B67DAC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Отвечают на вопросы</w:t>
            </w:r>
            <w:r w:rsidR="00235ADD" w:rsidRPr="00491ADA">
              <w:rPr>
                <w:sz w:val="22"/>
                <w:szCs w:val="22"/>
              </w:rPr>
              <w:t xml:space="preserve"> с опорой на картинке</w:t>
            </w:r>
          </w:p>
          <w:p w:rsidR="00CD1D39" w:rsidRPr="00491ADA" w:rsidRDefault="00CD1D39" w:rsidP="00B67DAC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Рассказывают о животных и пт</w:t>
            </w:r>
            <w:r w:rsidRPr="00491ADA">
              <w:rPr>
                <w:sz w:val="22"/>
                <w:szCs w:val="22"/>
              </w:rPr>
              <w:t>и</w:t>
            </w:r>
            <w:r w:rsidRPr="00491ADA">
              <w:rPr>
                <w:sz w:val="22"/>
                <w:szCs w:val="22"/>
              </w:rPr>
              <w:t>цах осенью по карт</w:t>
            </w:r>
            <w:r w:rsidR="00235ADD" w:rsidRPr="00491ADA">
              <w:rPr>
                <w:sz w:val="22"/>
                <w:szCs w:val="22"/>
              </w:rPr>
              <w:t>инке</w:t>
            </w:r>
          </w:p>
          <w:p w:rsidR="00CD1D39" w:rsidRPr="00491ADA" w:rsidRDefault="00235ADD" w:rsidP="00B67DAC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Читают стихотворение</w:t>
            </w:r>
          </w:p>
          <w:p w:rsidR="00CD1D39" w:rsidRPr="00491ADA" w:rsidRDefault="00235ADD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Участвуют в беседе, д</w:t>
            </w:r>
            <w:r w:rsidR="00CD1D39" w:rsidRPr="00491ADA">
              <w:rPr>
                <w:sz w:val="22"/>
                <w:szCs w:val="22"/>
              </w:rPr>
              <w:t>опол</w:t>
            </w:r>
            <w:r w:rsidRPr="00491ADA">
              <w:rPr>
                <w:sz w:val="22"/>
                <w:szCs w:val="22"/>
              </w:rPr>
              <w:t>няют в</w:t>
            </w:r>
            <w:r w:rsidRPr="00491ADA">
              <w:rPr>
                <w:sz w:val="22"/>
                <w:szCs w:val="22"/>
              </w:rPr>
              <w:t>ы</w:t>
            </w:r>
            <w:r w:rsidRPr="00491ADA">
              <w:rPr>
                <w:sz w:val="22"/>
                <w:szCs w:val="22"/>
              </w:rPr>
              <w:t>сказывания   товарищей</w:t>
            </w:r>
          </w:p>
          <w:p w:rsidR="00CD1D39" w:rsidRPr="00491ADA" w:rsidRDefault="00CD1D39" w:rsidP="0025493E">
            <w:pPr>
              <w:adjustRightInd w:val="0"/>
              <w:contextualSpacing/>
              <w:rPr>
                <w:rFonts w:eastAsia="Calibri"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Знакомятся с названиями зимующ</w:t>
            </w:r>
            <w:r w:rsidRPr="00491ADA">
              <w:rPr>
                <w:sz w:val="22"/>
                <w:szCs w:val="22"/>
              </w:rPr>
              <w:t>и</w:t>
            </w:r>
            <w:r w:rsidRPr="00491ADA">
              <w:rPr>
                <w:sz w:val="22"/>
                <w:szCs w:val="22"/>
              </w:rPr>
              <w:t>хиперелетных птиц</w:t>
            </w:r>
            <w:proofErr w:type="gramStart"/>
            <w:r w:rsidRPr="00491ADA">
              <w:rPr>
                <w:sz w:val="22"/>
                <w:szCs w:val="22"/>
              </w:rPr>
              <w:t>:к</w:t>
            </w:r>
            <w:proofErr w:type="gramEnd"/>
            <w:r w:rsidRPr="00491ADA">
              <w:rPr>
                <w:sz w:val="22"/>
                <w:szCs w:val="22"/>
              </w:rPr>
              <w:t>лест,снегирь,соловей с оп</w:t>
            </w:r>
            <w:r w:rsidRPr="00491ADA">
              <w:rPr>
                <w:sz w:val="22"/>
                <w:szCs w:val="22"/>
              </w:rPr>
              <w:t>о</w:t>
            </w:r>
            <w:r w:rsidRPr="00491ADA">
              <w:rPr>
                <w:sz w:val="22"/>
                <w:szCs w:val="22"/>
              </w:rPr>
              <w:t>рой на ранее полученные знания</w:t>
            </w:r>
          </w:p>
        </w:tc>
        <w:tc>
          <w:tcPr>
            <w:tcW w:w="3118" w:type="dxa"/>
          </w:tcPr>
          <w:p w:rsidR="00CD1D39" w:rsidRPr="00491ADA" w:rsidRDefault="00235ADD" w:rsidP="00B67DAC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рисунки</w:t>
            </w:r>
          </w:p>
          <w:p w:rsidR="00CD1D39" w:rsidRPr="00491ADA" w:rsidRDefault="00CD1D39" w:rsidP="00235ADD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Описывают объекты прир</w:t>
            </w:r>
            <w:r w:rsidRPr="00491ADA">
              <w:rPr>
                <w:sz w:val="22"/>
                <w:szCs w:val="22"/>
              </w:rPr>
              <w:t>о</w:t>
            </w:r>
            <w:r w:rsidRPr="00491ADA">
              <w:rPr>
                <w:sz w:val="22"/>
                <w:szCs w:val="22"/>
              </w:rPr>
              <w:t xml:space="preserve">ды </w:t>
            </w:r>
            <w:r w:rsidR="00235ADD" w:rsidRPr="00491ADA">
              <w:rPr>
                <w:sz w:val="22"/>
                <w:szCs w:val="22"/>
              </w:rPr>
              <w:t>по представлениям</w:t>
            </w:r>
          </w:p>
          <w:p w:rsidR="00CD1D39" w:rsidRPr="00491ADA" w:rsidRDefault="00CD1D39" w:rsidP="00B67DAC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</w:t>
            </w:r>
            <w:r w:rsidR="00235ADD" w:rsidRPr="00491ADA">
              <w:rPr>
                <w:sz w:val="22"/>
                <w:szCs w:val="22"/>
              </w:rPr>
              <w:t>итают текст</w:t>
            </w:r>
          </w:p>
          <w:p w:rsidR="00CD1D39" w:rsidRPr="00491ADA" w:rsidRDefault="00CD1D39" w:rsidP="00B67DAC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Отвечают на вопросы</w:t>
            </w:r>
          </w:p>
          <w:p w:rsidR="00CD1D39" w:rsidRPr="00491ADA" w:rsidRDefault="00CD1D39" w:rsidP="00B67DAC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Рассказывают о животных и птицах осенью </w:t>
            </w:r>
          </w:p>
          <w:p w:rsidR="00CD1D39" w:rsidRPr="00491ADA" w:rsidRDefault="00235ADD" w:rsidP="00B67DAC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Заучивают стихотворение</w:t>
            </w:r>
          </w:p>
          <w:p w:rsidR="00235ADD" w:rsidRPr="00491ADA" w:rsidRDefault="00235ADD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Участвуют в беседе</w:t>
            </w:r>
          </w:p>
          <w:p w:rsidR="00CD1D39" w:rsidRPr="00491ADA" w:rsidRDefault="00235ADD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Высказывают свое мнение</w:t>
            </w:r>
          </w:p>
          <w:p w:rsidR="00CD1D39" w:rsidRPr="00491ADA" w:rsidRDefault="00CD1D39" w:rsidP="00AB10ED">
            <w:pPr>
              <w:adjustRightInd w:val="0"/>
              <w:contextualSpacing/>
              <w:rPr>
                <w:rFonts w:eastAsia="Calibri"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Знакомятся с названиями з</w:t>
            </w:r>
            <w:r w:rsidRPr="00491ADA">
              <w:rPr>
                <w:sz w:val="22"/>
                <w:szCs w:val="22"/>
              </w:rPr>
              <w:t>и</w:t>
            </w:r>
            <w:r w:rsidRPr="00491ADA">
              <w:rPr>
                <w:sz w:val="22"/>
                <w:szCs w:val="22"/>
              </w:rPr>
              <w:t>мующихиперелетных птиц</w:t>
            </w:r>
            <w:proofErr w:type="gramStart"/>
            <w:r w:rsidRPr="00491ADA">
              <w:rPr>
                <w:sz w:val="22"/>
                <w:szCs w:val="22"/>
              </w:rPr>
              <w:t>:к</w:t>
            </w:r>
            <w:proofErr w:type="gramEnd"/>
            <w:r w:rsidRPr="00491ADA">
              <w:rPr>
                <w:sz w:val="22"/>
                <w:szCs w:val="22"/>
              </w:rPr>
              <w:t>лест,снегирьсоловей с опорой на ранее полученные знания</w:t>
            </w:r>
          </w:p>
        </w:tc>
      </w:tr>
      <w:tr w:rsidR="00CD1D39" w:rsidRPr="00491ADA" w:rsidTr="00710047">
        <w:tc>
          <w:tcPr>
            <w:tcW w:w="704" w:type="dxa"/>
          </w:tcPr>
          <w:p w:rsidR="00CD1D39" w:rsidRDefault="00E82DC4" w:rsidP="000307AD">
            <w:pPr>
              <w:numPr>
                <w:ilvl w:val="12"/>
                <w:numId w:val="0"/>
              </w:numPr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307AD">
              <w:rPr>
                <w:sz w:val="22"/>
                <w:szCs w:val="22"/>
              </w:rPr>
              <w:t>7</w:t>
            </w:r>
          </w:p>
          <w:p w:rsidR="000307AD" w:rsidRPr="000307AD" w:rsidRDefault="000307AD" w:rsidP="000307AD">
            <w:pPr>
              <w:numPr>
                <w:ilvl w:val="12"/>
                <w:numId w:val="0"/>
              </w:numPr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126" w:type="dxa"/>
          </w:tcPr>
          <w:p w:rsidR="00CD1D39" w:rsidRPr="00491ADA" w:rsidRDefault="00CD1D39" w:rsidP="0025493E">
            <w:pPr>
              <w:pStyle w:val="TableParagraph"/>
              <w:ind w:left="0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Занятия людей ос</w:t>
            </w:r>
            <w:r w:rsidRPr="00491ADA">
              <w:rPr>
                <w:sz w:val="22"/>
                <w:szCs w:val="22"/>
              </w:rPr>
              <w:t>е</w:t>
            </w:r>
            <w:r w:rsidRPr="00491ADA">
              <w:rPr>
                <w:sz w:val="22"/>
                <w:szCs w:val="22"/>
              </w:rPr>
              <w:t>нью</w:t>
            </w:r>
          </w:p>
        </w:tc>
        <w:tc>
          <w:tcPr>
            <w:tcW w:w="709" w:type="dxa"/>
          </w:tcPr>
          <w:p w:rsidR="00CD1D39" w:rsidRPr="00491ADA" w:rsidRDefault="00E82DC4" w:rsidP="00D07F37">
            <w:pPr>
              <w:pStyle w:val="TableParagraph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:rsidR="00CD1D39" w:rsidRPr="00491ADA" w:rsidRDefault="00A834CF" w:rsidP="00ED0C03">
            <w:pPr>
              <w:pStyle w:val="TableParagraph"/>
              <w:ind w:left="0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Чтение текста</w:t>
            </w:r>
          </w:p>
          <w:p w:rsidR="00CD1D39" w:rsidRPr="00491ADA" w:rsidRDefault="00A834CF" w:rsidP="00ED0C03">
            <w:pPr>
              <w:pStyle w:val="TableParagraph"/>
              <w:ind w:left="0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Рассматривание рисунков</w:t>
            </w:r>
          </w:p>
          <w:p w:rsidR="00CD1D39" w:rsidRPr="00491ADA" w:rsidRDefault="00CD1D39" w:rsidP="00ED0C03">
            <w:pPr>
              <w:pStyle w:val="TableParagraph"/>
              <w:ind w:left="0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Проговариван</w:t>
            </w:r>
            <w:r w:rsidR="00A834CF" w:rsidRPr="00491ADA">
              <w:rPr>
                <w:sz w:val="22"/>
                <w:szCs w:val="22"/>
              </w:rPr>
              <w:t>ие названий ов</w:t>
            </w:r>
            <w:r w:rsidR="00A834CF" w:rsidRPr="00491ADA">
              <w:rPr>
                <w:sz w:val="22"/>
                <w:szCs w:val="22"/>
              </w:rPr>
              <w:t>о</w:t>
            </w:r>
            <w:r w:rsidR="00A834CF" w:rsidRPr="00491ADA">
              <w:rPr>
                <w:sz w:val="22"/>
                <w:szCs w:val="22"/>
              </w:rPr>
              <w:t>щей по картинкам</w:t>
            </w:r>
          </w:p>
          <w:p w:rsidR="00CD1D39" w:rsidRPr="00491ADA" w:rsidRDefault="00A834CF" w:rsidP="00ED0C03">
            <w:pPr>
              <w:pStyle w:val="TableParagraph"/>
              <w:ind w:left="0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Показ на рисунке</w:t>
            </w:r>
          </w:p>
          <w:p w:rsidR="00CD1D39" w:rsidRPr="00491ADA" w:rsidRDefault="00A834CF" w:rsidP="00ED0C03">
            <w:pPr>
              <w:pStyle w:val="TableParagraph"/>
              <w:ind w:left="0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Ответы на вопросы</w:t>
            </w:r>
          </w:p>
          <w:p w:rsidR="00CD1D39" w:rsidRPr="00491ADA" w:rsidRDefault="00CD1D39" w:rsidP="00ED0C03">
            <w:pPr>
              <w:pStyle w:val="TableParagraph"/>
              <w:ind w:left="0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Участие в беседе, дополнение высказывания   товарищей</w:t>
            </w:r>
          </w:p>
        </w:tc>
        <w:tc>
          <w:tcPr>
            <w:tcW w:w="3686" w:type="dxa"/>
          </w:tcPr>
          <w:p w:rsidR="00CD1D39" w:rsidRPr="00491ADA" w:rsidRDefault="00321FD8" w:rsidP="00B67DAC">
            <w:pPr>
              <w:pStyle w:val="TableParagraph"/>
              <w:ind w:left="0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Читают часть текста</w:t>
            </w:r>
          </w:p>
          <w:p w:rsidR="00CD1D39" w:rsidRPr="00491ADA" w:rsidRDefault="003A5051" w:rsidP="00B67DAC">
            <w:pPr>
              <w:pStyle w:val="TableParagraph"/>
              <w:ind w:left="0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рисунки</w:t>
            </w:r>
          </w:p>
          <w:p w:rsidR="00CD1D39" w:rsidRPr="00491ADA" w:rsidRDefault="003A5051" w:rsidP="00B67DAC">
            <w:pPr>
              <w:pStyle w:val="TableParagraph"/>
              <w:ind w:left="0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Проговаривают 3-4 названия ов</w:t>
            </w:r>
            <w:r w:rsidRPr="00491ADA">
              <w:rPr>
                <w:sz w:val="22"/>
                <w:szCs w:val="22"/>
              </w:rPr>
              <w:t>о</w:t>
            </w:r>
            <w:r w:rsidRPr="00491ADA">
              <w:rPr>
                <w:sz w:val="22"/>
                <w:szCs w:val="22"/>
              </w:rPr>
              <w:t>щей по картинкам</w:t>
            </w:r>
          </w:p>
          <w:p w:rsidR="00CD1D39" w:rsidRPr="00491ADA" w:rsidRDefault="003A5051" w:rsidP="00B67DAC">
            <w:pPr>
              <w:pStyle w:val="TableParagraph"/>
              <w:ind w:left="0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Показывают на рисунке</w:t>
            </w:r>
          </w:p>
          <w:p w:rsidR="00CD1D39" w:rsidRPr="00491ADA" w:rsidRDefault="00CD1D39" w:rsidP="00CD1D39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Отвечают на вопросы</w:t>
            </w:r>
            <w:r w:rsidR="003A5051" w:rsidRPr="00491ADA">
              <w:rPr>
                <w:sz w:val="22"/>
                <w:szCs w:val="22"/>
              </w:rPr>
              <w:t xml:space="preserve"> с опорой по картинке</w:t>
            </w:r>
          </w:p>
          <w:p w:rsidR="00CD1D39" w:rsidRPr="00491ADA" w:rsidRDefault="003A5051" w:rsidP="00ED0C03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Участвуют в беседе</w:t>
            </w:r>
          </w:p>
          <w:p w:rsidR="00CD1D39" w:rsidRPr="00491ADA" w:rsidRDefault="00CD1D39" w:rsidP="00ED0C03">
            <w:pPr>
              <w:adjustRightInd w:val="0"/>
              <w:contextualSpacing/>
              <w:rPr>
                <w:rFonts w:eastAsia="Calibri"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Дополняют высказывания   товар</w:t>
            </w:r>
            <w:r w:rsidRPr="00491ADA">
              <w:rPr>
                <w:sz w:val="22"/>
                <w:szCs w:val="22"/>
              </w:rPr>
              <w:t>и</w:t>
            </w:r>
            <w:r w:rsidRPr="00491ADA">
              <w:rPr>
                <w:sz w:val="22"/>
                <w:szCs w:val="22"/>
              </w:rPr>
              <w:t>щей</w:t>
            </w:r>
          </w:p>
        </w:tc>
        <w:tc>
          <w:tcPr>
            <w:tcW w:w="3118" w:type="dxa"/>
          </w:tcPr>
          <w:p w:rsidR="00CD1D39" w:rsidRPr="00491ADA" w:rsidRDefault="00CD1D39" w:rsidP="00B67DAC">
            <w:pPr>
              <w:pStyle w:val="TableParagraph"/>
              <w:ind w:left="0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Читают тек</w:t>
            </w:r>
            <w:r w:rsidR="003A5051" w:rsidRPr="00491ADA">
              <w:rPr>
                <w:sz w:val="22"/>
                <w:szCs w:val="22"/>
              </w:rPr>
              <w:t>ст</w:t>
            </w:r>
          </w:p>
          <w:p w:rsidR="00CD1D39" w:rsidRPr="00491ADA" w:rsidRDefault="003A5051" w:rsidP="00B67DAC">
            <w:pPr>
              <w:pStyle w:val="TableParagraph"/>
              <w:ind w:left="0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рисунки</w:t>
            </w:r>
          </w:p>
          <w:p w:rsidR="00CD1D39" w:rsidRPr="00491ADA" w:rsidRDefault="003A5051" w:rsidP="00B67DAC">
            <w:pPr>
              <w:pStyle w:val="TableParagraph"/>
              <w:ind w:left="0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Называют 4-5 названий</w:t>
            </w:r>
            <w:r w:rsidR="00CD1D39" w:rsidRPr="00491ADA">
              <w:rPr>
                <w:sz w:val="22"/>
                <w:szCs w:val="22"/>
              </w:rPr>
              <w:t xml:space="preserve"> ов</w:t>
            </w:r>
            <w:r w:rsidR="00CD1D39" w:rsidRPr="00491ADA">
              <w:rPr>
                <w:sz w:val="22"/>
                <w:szCs w:val="22"/>
              </w:rPr>
              <w:t>о</w:t>
            </w:r>
            <w:r w:rsidR="00CD1D39" w:rsidRPr="00491ADA">
              <w:rPr>
                <w:sz w:val="22"/>
                <w:szCs w:val="22"/>
              </w:rPr>
              <w:t xml:space="preserve">щей </w:t>
            </w:r>
          </w:p>
          <w:p w:rsidR="00CD1D39" w:rsidRPr="00491ADA" w:rsidRDefault="003A5051" w:rsidP="00B67DAC">
            <w:pPr>
              <w:pStyle w:val="TableParagraph"/>
              <w:ind w:left="0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Показывают на рисунке</w:t>
            </w:r>
          </w:p>
          <w:p w:rsidR="00CD1D39" w:rsidRPr="00491ADA" w:rsidRDefault="00CD1D39" w:rsidP="00B67DAC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Отвечают на вопросы</w:t>
            </w:r>
            <w:r w:rsidR="003A5051" w:rsidRPr="00491ADA">
              <w:rPr>
                <w:sz w:val="22"/>
                <w:szCs w:val="22"/>
              </w:rPr>
              <w:t xml:space="preserve"> сам</w:t>
            </w:r>
            <w:r w:rsidR="003A5051" w:rsidRPr="00491ADA">
              <w:rPr>
                <w:sz w:val="22"/>
                <w:szCs w:val="22"/>
              </w:rPr>
              <w:t>о</w:t>
            </w:r>
            <w:r w:rsidR="003A5051" w:rsidRPr="00491ADA">
              <w:rPr>
                <w:sz w:val="22"/>
                <w:szCs w:val="22"/>
              </w:rPr>
              <w:t>стоятельно</w:t>
            </w:r>
          </w:p>
          <w:p w:rsidR="00CD1D39" w:rsidRPr="00491ADA" w:rsidRDefault="003A5051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Участвуют в беседе</w:t>
            </w:r>
          </w:p>
          <w:p w:rsidR="00CD1D39" w:rsidRPr="00491ADA" w:rsidRDefault="00CD1D39" w:rsidP="00ED0C03">
            <w:pPr>
              <w:adjustRightInd w:val="0"/>
              <w:contextualSpacing/>
              <w:rPr>
                <w:rFonts w:eastAsia="Calibri"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Высказывают</w:t>
            </w:r>
            <w:r w:rsidR="003A5051" w:rsidRPr="00491ADA">
              <w:rPr>
                <w:sz w:val="22"/>
                <w:szCs w:val="22"/>
              </w:rPr>
              <w:t xml:space="preserve"> свое мнение</w:t>
            </w:r>
          </w:p>
        </w:tc>
      </w:tr>
      <w:tr w:rsidR="005A26EB" w:rsidRPr="00491ADA" w:rsidTr="00710047">
        <w:tc>
          <w:tcPr>
            <w:tcW w:w="13745" w:type="dxa"/>
            <w:gridSpan w:val="6"/>
          </w:tcPr>
          <w:p w:rsidR="005A26EB" w:rsidRPr="00491ADA" w:rsidRDefault="005A26EB" w:rsidP="009770EE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491ADA">
              <w:rPr>
                <w:b/>
                <w:sz w:val="22"/>
                <w:szCs w:val="22"/>
              </w:rPr>
              <w:lastRenderedPageBreak/>
              <w:t>Живая природа</w:t>
            </w:r>
            <w:r w:rsidR="009770EE" w:rsidRPr="00491ADA">
              <w:rPr>
                <w:b/>
                <w:sz w:val="22"/>
                <w:szCs w:val="22"/>
              </w:rPr>
              <w:t>. Растения</w:t>
            </w:r>
            <w:r w:rsidR="00ED0C03" w:rsidRPr="00491ADA">
              <w:rPr>
                <w:b/>
                <w:sz w:val="22"/>
                <w:szCs w:val="22"/>
              </w:rPr>
              <w:t xml:space="preserve">– </w:t>
            </w:r>
            <w:r w:rsidR="00B95FD2" w:rsidRPr="00491ADA">
              <w:rPr>
                <w:b/>
                <w:sz w:val="22"/>
                <w:szCs w:val="22"/>
              </w:rPr>
              <w:t>12</w:t>
            </w:r>
            <w:r w:rsidR="003A2925" w:rsidRPr="00491ADA">
              <w:rPr>
                <w:b/>
                <w:sz w:val="22"/>
                <w:szCs w:val="22"/>
              </w:rPr>
              <w:t xml:space="preserve"> ч</w:t>
            </w:r>
          </w:p>
        </w:tc>
      </w:tr>
      <w:tr w:rsidR="004346FC" w:rsidRPr="00491ADA" w:rsidTr="00710047">
        <w:tc>
          <w:tcPr>
            <w:tcW w:w="704" w:type="dxa"/>
          </w:tcPr>
          <w:p w:rsidR="004346FC" w:rsidRPr="00491ADA" w:rsidRDefault="00E82DC4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307AD">
              <w:rPr>
                <w:sz w:val="22"/>
                <w:szCs w:val="22"/>
              </w:rPr>
              <w:t>9</w:t>
            </w:r>
          </w:p>
        </w:tc>
        <w:tc>
          <w:tcPr>
            <w:tcW w:w="2126" w:type="dxa"/>
          </w:tcPr>
          <w:p w:rsidR="004346FC" w:rsidRPr="00491ADA" w:rsidRDefault="004346FC" w:rsidP="00D07F37">
            <w:pPr>
              <w:adjustRightInd w:val="0"/>
              <w:contextualSpacing/>
              <w:rPr>
                <w:rFonts w:eastAsia="Calibri"/>
                <w:b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Сравнение</w:t>
            </w:r>
            <w:r w:rsidR="00E82DC4">
              <w:rPr>
                <w:sz w:val="22"/>
                <w:szCs w:val="22"/>
              </w:rPr>
              <w:t xml:space="preserve"> </w:t>
            </w:r>
            <w:r w:rsidRPr="00491ADA">
              <w:rPr>
                <w:spacing w:val="-2"/>
                <w:sz w:val="22"/>
                <w:szCs w:val="22"/>
              </w:rPr>
              <w:t>растений</w:t>
            </w:r>
          </w:p>
        </w:tc>
        <w:tc>
          <w:tcPr>
            <w:tcW w:w="709" w:type="dxa"/>
          </w:tcPr>
          <w:p w:rsidR="004346FC" w:rsidRPr="00491ADA" w:rsidRDefault="00E82DC4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4346FC" w:rsidRPr="00491ADA" w:rsidRDefault="004346FC" w:rsidP="00D07F37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Просмо</w:t>
            </w:r>
            <w:r w:rsidR="0026296C" w:rsidRPr="00491ADA">
              <w:rPr>
                <w:sz w:val="22"/>
                <w:szCs w:val="22"/>
              </w:rPr>
              <w:t>тр видео</w:t>
            </w:r>
          </w:p>
          <w:p w:rsidR="004346FC" w:rsidRPr="00491ADA" w:rsidRDefault="0026296C" w:rsidP="00D07F37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Рассматривание рисунка</w:t>
            </w:r>
          </w:p>
          <w:p w:rsidR="004346FC" w:rsidRPr="00491ADA" w:rsidRDefault="0026296C" w:rsidP="00D07F37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Показ видов растений</w:t>
            </w:r>
          </w:p>
          <w:p w:rsidR="004346FC" w:rsidRPr="00491ADA" w:rsidRDefault="004346FC" w:rsidP="00D07F37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Сравнение </w:t>
            </w:r>
            <w:r w:rsidRPr="00491ADA">
              <w:rPr>
                <w:spacing w:val="-6"/>
                <w:sz w:val="22"/>
                <w:szCs w:val="22"/>
              </w:rPr>
              <w:t>и</w:t>
            </w:r>
            <w:r w:rsidRPr="00491ADA">
              <w:rPr>
                <w:sz w:val="22"/>
                <w:szCs w:val="22"/>
              </w:rPr>
              <w:t>распознаваниераст</w:t>
            </w:r>
            <w:r w:rsidRPr="00491ADA">
              <w:rPr>
                <w:sz w:val="22"/>
                <w:szCs w:val="22"/>
              </w:rPr>
              <w:t>е</w:t>
            </w:r>
            <w:r w:rsidRPr="00491ADA">
              <w:rPr>
                <w:sz w:val="22"/>
                <w:szCs w:val="22"/>
              </w:rPr>
              <w:t>нийпоихпризна</w:t>
            </w:r>
            <w:r w:rsidR="0026296C" w:rsidRPr="00491ADA">
              <w:rPr>
                <w:sz w:val="22"/>
                <w:szCs w:val="22"/>
              </w:rPr>
              <w:t>кам: деревья, ку</w:t>
            </w:r>
            <w:r w:rsidR="0026296C" w:rsidRPr="00491ADA">
              <w:rPr>
                <w:sz w:val="22"/>
                <w:szCs w:val="22"/>
              </w:rPr>
              <w:t>с</w:t>
            </w:r>
            <w:r w:rsidR="0026296C" w:rsidRPr="00491ADA">
              <w:rPr>
                <w:sz w:val="22"/>
                <w:szCs w:val="22"/>
              </w:rPr>
              <w:t>тарники, травы</w:t>
            </w:r>
          </w:p>
          <w:p w:rsidR="004346FC" w:rsidRPr="00491ADA" w:rsidRDefault="0026296C" w:rsidP="00D07F37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Рисование растений в рабочей тетради</w:t>
            </w:r>
          </w:p>
          <w:p w:rsidR="004346FC" w:rsidRPr="00491ADA" w:rsidRDefault="004346FC" w:rsidP="00D07F37">
            <w:pPr>
              <w:adjustRightInd w:val="0"/>
              <w:contextualSpacing/>
              <w:rPr>
                <w:rFonts w:eastAsia="Calibri"/>
                <w:b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Ответы на вопросы о шипах на растении</w:t>
            </w:r>
          </w:p>
        </w:tc>
        <w:tc>
          <w:tcPr>
            <w:tcW w:w="3686" w:type="dxa"/>
          </w:tcPr>
          <w:p w:rsidR="004346FC" w:rsidRPr="00491ADA" w:rsidRDefault="0026296C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Просматривают видео</w:t>
            </w:r>
          </w:p>
          <w:p w:rsidR="004346FC" w:rsidRPr="00491ADA" w:rsidRDefault="0026296C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рисунок</w:t>
            </w:r>
          </w:p>
          <w:p w:rsidR="004346FC" w:rsidRPr="00491ADA" w:rsidRDefault="004346FC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Показываю</w:t>
            </w:r>
            <w:r w:rsidR="0026296C" w:rsidRPr="00491ADA">
              <w:rPr>
                <w:sz w:val="22"/>
                <w:szCs w:val="22"/>
              </w:rPr>
              <w:t xml:space="preserve">т 2-3 вида </w:t>
            </w:r>
            <w:r w:rsidR="000A52AF" w:rsidRPr="00491ADA">
              <w:rPr>
                <w:sz w:val="22"/>
                <w:szCs w:val="22"/>
              </w:rPr>
              <w:t xml:space="preserve">натуральных </w:t>
            </w:r>
            <w:r w:rsidR="0026296C" w:rsidRPr="00491ADA">
              <w:rPr>
                <w:sz w:val="22"/>
                <w:szCs w:val="22"/>
              </w:rPr>
              <w:t xml:space="preserve">растений </w:t>
            </w:r>
          </w:p>
          <w:p w:rsidR="004346FC" w:rsidRPr="00491ADA" w:rsidRDefault="004346FC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Сравнивают 2</w:t>
            </w:r>
            <w:r w:rsidR="000A52AF" w:rsidRPr="00491ADA">
              <w:rPr>
                <w:sz w:val="22"/>
                <w:szCs w:val="22"/>
              </w:rPr>
              <w:t>-3</w:t>
            </w:r>
            <w:r w:rsidRPr="00491ADA">
              <w:rPr>
                <w:sz w:val="22"/>
                <w:szCs w:val="22"/>
              </w:rPr>
              <w:t xml:space="preserve"> растенияпоихпр</w:t>
            </w:r>
            <w:r w:rsidRPr="00491ADA">
              <w:rPr>
                <w:sz w:val="22"/>
                <w:szCs w:val="22"/>
              </w:rPr>
              <w:t>и</w:t>
            </w:r>
            <w:r w:rsidRPr="00491ADA">
              <w:rPr>
                <w:sz w:val="22"/>
                <w:szCs w:val="22"/>
              </w:rPr>
              <w:t>знакам: деревья</w:t>
            </w:r>
            <w:r w:rsidR="000A52AF" w:rsidRPr="00491ADA">
              <w:rPr>
                <w:sz w:val="22"/>
                <w:szCs w:val="22"/>
              </w:rPr>
              <w:t>, кустарники, травы в натуральном виде</w:t>
            </w:r>
          </w:p>
          <w:p w:rsidR="004346FC" w:rsidRPr="00491ADA" w:rsidRDefault="000A52AF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Срисовывают растения в рабочую тетрадь</w:t>
            </w:r>
          </w:p>
          <w:p w:rsidR="004346FC" w:rsidRPr="00491ADA" w:rsidRDefault="004346FC" w:rsidP="00DE03F9">
            <w:pPr>
              <w:widowControl/>
              <w:tabs>
                <w:tab w:val="left" w:pos="715"/>
              </w:tabs>
              <w:autoSpaceDE/>
              <w:autoSpaceDN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Отвечаютна вопросы с опорой на картинки о шипах на растени</w:t>
            </w:r>
            <w:r w:rsidR="00DE03F9" w:rsidRPr="00491ADA">
              <w:rPr>
                <w:sz w:val="22"/>
                <w:szCs w:val="22"/>
              </w:rPr>
              <w:t>и</w:t>
            </w:r>
          </w:p>
        </w:tc>
        <w:tc>
          <w:tcPr>
            <w:tcW w:w="3118" w:type="dxa"/>
          </w:tcPr>
          <w:p w:rsidR="004346FC" w:rsidRPr="00491ADA" w:rsidRDefault="000A52AF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Просматривают видео</w:t>
            </w:r>
          </w:p>
          <w:p w:rsidR="004346FC" w:rsidRPr="00491ADA" w:rsidRDefault="004346FC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</w:t>
            </w:r>
            <w:r w:rsidR="000A52AF" w:rsidRPr="00491ADA">
              <w:rPr>
                <w:sz w:val="22"/>
                <w:szCs w:val="22"/>
              </w:rPr>
              <w:t>т рисунок</w:t>
            </w:r>
          </w:p>
          <w:p w:rsidR="004346FC" w:rsidRPr="00491ADA" w:rsidRDefault="000A52AF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Показывают и называют </w:t>
            </w:r>
            <w:r w:rsidR="004346FC" w:rsidRPr="00491ADA">
              <w:rPr>
                <w:sz w:val="22"/>
                <w:szCs w:val="22"/>
              </w:rPr>
              <w:t>3</w:t>
            </w:r>
            <w:r w:rsidRPr="00491ADA">
              <w:rPr>
                <w:sz w:val="22"/>
                <w:szCs w:val="22"/>
              </w:rPr>
              <w:t>-4</w:t>
            </w:r>
            <w:r w:rsidR="004346FC" w:rsidRPr="00491ADA">
              <w:rPr>
                <w:sz w:val="22"/>
                <w:szCs w:val="22"/>
              </w:rPr>
              <w:t xml:space="preserve"> вида растений в натуральном виде </w:t>
            </w:r>
          </w:p>
          <w:p w:rsidR="004346FC" w:rsidRPr="00491ADA" w:rsidRDefault="004346FC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Сравнивают и распознают растенияпоихпризнакам: д</w:t>
            </w:r>
            <w:r w:rsidRPr="00491ADA">
              <w:rPr>
                <w:sz w:val="22"/>
                <w:szCs w:val="22"/>
              </w:rPr>
              <w:t>е</w:t>
            </w:r>
            <w:r w:rsidRPr="00491ADA">
              <w:rPr>
                <w:sz w:val="22"/>
                <w:szCs w:val="22"/>
              </w:rPr>
              <w:t xml:space="preserve">ревья, кустарники, травы в натуральном виде </w:t>
            </w:r>
            <w:r w:rsidR="000A52AF" w:rsidRPr="00491ADA">
              <w:rPr>
                <w:sz w:val="22"/>
                <w:szCs w:val="22"/>
              </w:rPr>
              <w:t>и по ка</w:t>
            </w:r>
            <w:r w:rsidR="000A52AF" w:rsidRPr="00491ADA">
              <w:rPr>
                <w:sz w:val="22"/>
                <w:szCs w:val="22"/>
              </w:rPr>
              <w:t>р</w:t>
            </w:r>
            <w:r w:rsidR="000A52AF" w:rsidRPr="00491ADA">
              <w:rPr>
                <w:sz w:val="22"/>
                <w:szCs w:val="22"/>
              </w:rPr>
              <w:t>тинкам</w:t>
            </w:r>
          </w:p>
          <w:p w:rsidR="004346FC" w:rsidRPr="00491ADA" w:rsidRDefault="004346FC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Срисовывают растения в р</w:t>
            </w:r>
            <w:r w:rsidRPr="00491ADA">
              <w:rPr>
                <w:sz w:val="22"/>
                <w:szCs w:val="22"/>
              </w:rPr>
              <w:t>а</w:t>
            </w:r>
            <w:r w:rsidRPr="00491ADA">
              <w:rPr>
                <w:sz w:val="22"/>
                <w:szCs w:val="22"/>
              </w:rPr>
              <w:t>боч</w:t>
            </w:r>
            <w:r w:rsidR="00DE03F9" w:rsidRPr="00491ADA">
              <w:rPr>
                <w:sz w:val="22"/>
                <w:szCs w:val="22"/>
              </w:rPr>
              <w:t>ую</w:t>
            </w:r>
            <w:r w:rsidRPr="00491ADA">
              <w:rPr>
                <w:sz w:val="22"/>
                <w:szCs w:val="22"/>
              </w:rPr>
              <w:t xml:space="preserve"> тетрад</w:t>
            </w:r>
            <w:r w:rsidR="00DE03F9" w:rsidRPr="00491ADA">
              <w:rPr>
                <w:sz w:val="22"/>
                <w:szCs w:val="22"/>
              </w:rPr>
              <w:t>ь</w:t>
            </w:r>
          </w:p>
          <w:p w:rsidR="004346FC" w:rsidRPr="00491ADA" w:rsidRDefault="004346FC" w:rsidP="004346FC">
            <w:pPr>
              <w:pStyle w:val="a3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Отвечают на вопросы о шипах на растении</w:t>
            </w:r>
          </w:p>
        </w:tc>
      </w:tr>
    </w:tbl>
    <w:p w:rsidR="004D7FBB" w:rsidRPr="00491ADA" w:rsidRDefault="004D7FBB">
      <w:r w:rsidRPr="00491ADA">
        <w:br w:type="page"/>
      </w:r>
    </w:p>
    <w:tbl>
      <w:tblPr>
        <w:tblStyle w:val="a7"/>
        <w:tblW w:w="13745" w:type="dxa"/>
        <w:tblLayout w:type="fixed"/>
        <w:tblLook w:val="04A0"/>
      </w:tblPr>
      <w:tblGrid>
        <w:gridCol w:w="704"/>
        <w:gridCol w:w="2126"/>
        <w:gridCol w:w="709"/>
        <w:gridCol w:w="3402"/>
        <w:gridCol w:w="3686"/>
        <w:gridCol w:w="3118"/>
      </w:tblGrid>
      <w:tr w:rsidR="004346FC" w:rsidRPr="00491ADA" w:rsidTr="00710047">
        <w:tc>
          <w:tcPr>
            <w:tcW w:w="704" w:type="dxa"/>
          </w:tcPr>
          <w:p w:rsidR="004346FC" w:rsidRPr="00491ADA" w:rsidRDefault="000307AD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2126" w:type="dxa"/>
          </w:tcPr>
          <w:p w:rsidR="004346FC" w:rsidRPr="00491ADA" w:rsidRDefault="004346FC" w:rsidP="00D07F37">
            <w:pPr>
              <w:pStyle w:val="TableParagraph"/>
              <w:ind w:left="0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Части</w:t>
            </w:r>
            <w:r w:rsidR="00E82DC4">
              <w:rPr>
                <w:sz w:val="22"/>
                <w:szCs w:val="22"/>
              </w:rPr>
              <w:t xml:space="preserve"> </w:t>
            </w:r>
            <w:proofErr w:type="spellStart"/>
            <w:r w:rsidRPr="00491ADA">
              <w:rPr>
                <w:sz w:val="22"/>
                <w:szCs w:val="22"/>
              </w:rPr>
              <w:t>раст</w:t>
            </w:r>
            <w:r w:rsidRPr="00491ADA">
              <w:rPr>
                <w:sz w:val="22"/>
                <w:szCs w:val="22"/>
              </w:rPr>
              <w:t>е</w:t>
            </w:r>
            <w:r w:rsidRPr="00491ADA">
              <w:rPr>
                <w:sz w:val="22"/>
                <w:szCs w:val="22"/>
              </w:rPr>
              <w:t>ний</w:t>
            </w:r>
            <w:proofErr w:type="gramStart"/>
            <w:r w:rsidRPr="00491ADA">
              <w:rPr>
                <w:sz w:val="22"/>
                <w:szCs w:val="22"/>
              </w:rPr>
              <w:t>:</w:t>
            </w:r>
            <w:r w:rsidRPr="00491ADA">
              <w:rPr>
                <w:spacing w:val="-2"/>
                <w:sz w:val="22"/>
                <w:szCs w:val="22"/>
              </w:rPr>
              <w:t>к</w:t>
            </w:r>
            <w:proofErr w:type="gramEnd"/>
            <w:r w:rsidRPr="00491ADA">
              <w:rPr>
                <w:spacing w:val="-2"/>
                <w:sz w:val="22"/>
                <w:szCs w:val="22"/>
              </w:rPr>
              <w:t>орни</w:t>
            </w:r>
            <w:proofErr w:type="spellEnd"/>
            <w:r w:rsidRPr="00491ADA">
              <w:rPr>
                <w:spacing w:val="-2"/>
                <w:sz w:val="22"/>
                <w:szCs w:val="22"/>
              </w:rPr>
              <w:t>,</w:t>
            </w:r>
          </w:p>
          <w:p w:rsidR="004346FC" w:rsidRPr="00491ADA" w:rsidRDefault="004346FC" w:rsidP="00D07F37">
            <w:pPr>
              <w:adjustRightInd w:val="0"/>
              <w:contextualSpacing/>
              <w:rPr>
                <w:rFonts w:eastAsia="Calibri"/>
                <w:b/>
                <w:bCs/>
                <w:sz w:val="22"/>
                <w:szCs w:val="22"/>
              </w:rPr>
            </w:pPr>
            <w:r w:rsidRPr="00491ADA">
              <w:rPr>
                <w:spacing w:val="-2"/>
                <w:sz w:val="22"/>
                <w:szCs w:val="22"/>
              </w:rPr>
              <w:t>стебли</w:t>
            </w:r>
          </w:p>
        </w:tc>
        <w:tc>
          <w:tcPr>
            <w:tcW w:w="709" w:type="dxa"/>
          </w:tcPr>
          <w:p w:rsidR="004346FC" w:rsidRPr="00491ADA" w:rsidRDefault="00E82DC4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4346FC" w:rsidRPr="00491ADA" w:rsidRDefault="004346FC" w:rsidP="00ED0C03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color w:val="000000"/>
                <w:sz w:val="22"/>
                <w:szCs w:val="22"/>
              </w:rPr>
              <w:t>Рассматривание рисунка</w:t>
            </w:r>
          </w:p>
          <w:p w:rsidR="004346FC" w:rsidRPr="00491ADA" w:rsidRDefault="004346FC" w:rsidP="00ED0C03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Нахождение и показ часте</w:t>
            </w:r>
            <w:r w:rsidR="00AE5292" w:rsidRPr="00491ADA">
              <w:rPr>
                <w:sz w:val="22"/>
                <w:szCs w:val="22"/>
              </w:rPr>
              <w:t>й ра</w:t>
            </w:r>
            <w:r w:rsidR="00AE5292" w:rsidRPr="00491ADA">
              <w:rPr>
                <w:sz w:val="22"/>
                <w:szCs w:val="22"/>
              </w:rPr>
              <w:t>с</w:t>
            </w:r>
            <w:r w:rsidR="00AE5292" w:rsidRPr="00491ADA">
              <w:rPr>
                <w:sz w:val="22"/>
                <w:szCs w:val="22"/>
              </w:rPr>
              <w:t xml:space="preserve">тений </w:t>
            </w:r>
            <w:r w:rsidR="00803883" w:rsidRPr="00491ADA">
              <w:rPr>
                <w:sz w:val="22"/>
                <w:szCs w:val="22"/>
              </w:rPr>
              <w:t>на натуральных растениях, на картинке, муляже</w:t>
            </w:r>
          </w:p>
          <w:p w:rsidR="004346FC" w:rsidRPr="00491ADA" w:rsidRDefault="00AE5292" w:rsidP="00ED0C03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Ответы на вопросы</w:t>
            </w:r>
          </w:p>
          <w:p w:rsidR="004346FC" w:rsidRPr="00491ADA" w:rsidRDefault="004346FC" w:rsidP="00ED0C03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Участие в беседе, допол</w:t>
            </w:r>
            <w:r w:rsidR="00AE5292" w:rsidRPr="00491ADA">
              <w:rPr>
                <w:sz w:val="22"/>
                <w:szCs w:val="22"/>
              </w:rPr>
              <w:t>нение высказывания   товарищей</w:t>
            </w:r>
          </w:p>
          <w:p w:rsidR="004346FC" w:rsidRPr="00491ADA" w:rsidRDefault="004346FC" w:rsidP="00ED0C03">
            <w:pPr>
              <w:adjustRightInd w:val="0"/>
              <w:contextualSpacing/>
              <w:rPr>
                <w:rFonts w:eastAsia="Calibri"/>
                <w:b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Чтение стихотворения</w:t>
            </w:r>
          </w:p>
        </w:tc>
        <w:tc>
          <w:tcPr>
            <w:tcW w:w="3686" w:type="dxa"/>
          </w:tcPr>
          <w:p w:rsidR="004346FC" w:rsidRPr="00491ADA" w:rsidRDefault="004346FC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color w:val="000000"/>
                <w:sz w:val="22"/>
                <w:szCs w:val="22"/>
              </w:rPr>
              <w:t>Рассматривают рисунки</w:t>
            </w:r>
          </w:p>
          <w:p w:rsidR="004346FC" w:rsidRPr="00491ADA" w:rsidRDefault="004346FC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Находят и показывают част</w:t>
            </w:r>
            <w:r w:rsidR="00AE5292" w:rsidRPr="00491ADA">
              <w:rPr>
                <w:sz w:val="22"/>
                <w:szCs w:val="22"/>
              </w:rPr>
              <w:t>и раст</w:t>
            </w:r>
            <w:r w:rsidR="00AE5292" w:rsidRPr="00491ADA">
              <w:rPr>
                <w:sz w:val="22"/>
                <w:szCs w:val="22"/>
              </w:rPr>
              <w:t>е</w:t>
            </w:r>
            <w:r w:rsidR="00AE5292" w:rsidRPr="00491ADA">
              <w:rPr>
                <w:sz w:val="22"/>
                <w:szCs w:val="22"/>
              </w:rPr>
              <w:t xml:space="preserve">ний </w:t>
            </w:r>
            <w:r w:rsidR="00C45643" w:rsidRPr="00491ADA">
              <w:rPr>
                <w:sz w:val="22"/>
                <w:szCs w:val="22"/>
              </w:rPr>
              <w:t xml:space="preserve">на натуральных </w:t>
            </w:r>
            <w:r w:rsidR="00803883" w:rsidRPr="00491ADA">
              <w:rPr>
                <w:sz w:val="22"/>
                <w:szCs w:val="22"/>
              </w:rPr>
              <w:t>растениях, м</w:t>
            </w:r>
            <w:r w:rsidR="00803883" w:rsidRPr="00491ADA">
              <w:rPr>
                <w:sz w:val="22"/>
                <w:szCs w:val="22"/>
              </w:rPr>
              <w:t>у</w:t>
            </w:r>
            <w:r w:rsidR="00803883" w:rsidRPr="00491ADA">
              <w:rPr>
                <w:sz w:val="22"/>
                <w:szCs w:val="22"/>
              </w:rPr>
              <w:t>ляже</w:t>
            </w:r>
          </w:p>
          <w:p w:rsidR="004346FC" w:rsidRPr="00491ADA" w:rsidRDefault="004346FC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Отвечают на вопросы</w:t>
            </w:r>
            <w:r w:rsidR="00AE5292" w:rsidRPr="00491ADA">
              <w:rPr>
                <w:sz w:val="22"/>
                <w:szCs w:val="22"/>
              </w:rPr>
              <w:t xml:space="preserve"> с опорой на картинки</w:t>
            </w:r>
          </w:p>
          <w:p w:rsidR="00AE5292" w:rsidRPr="00491ADA" w:rsidRDefault="00AE5292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Участвуют в беседе</w:t>
            </w:r>
          </w:p>
          <w:p w:rsidR="004346FC" w:rsidRPr="00491ADA" w:rsidRDefault="004346FC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Допол</w:t>
            </w:r>
            <w:r w:rsidR="00AE5292" w:rsidRPr="00491ADA">
              <w:rPr>
                <w:sz w:val="22"/>
                <w:szCs w:val="22"/>
              </w:rPr>
              <w:t>няют высказывания   товар</w:t>
            </w:r>
            <w:r w:rsidR="00AE5292" w:rsidRPr="00491ADA">
              <w:rPr>
                <w:sz w:val="22"/>
                <w:szCs w:val="22"/>
              </w:rPr>
              <w:t>и</w:t>
            </w:r>
            <w:r w:rsidR="00AE5292" w:rsidRPr="00491ADA">
              <w:rPr>
                <w:sz w:val="22"/>
                <w:szCs w:val="22"/>
              </w:rPr>
              <w:t>щей</w:t>
            </w:r>
          </w:p>
          <w:p w:rsidR="004346FC" w:rsidRPr="00491ADA" w:rsidRDefault="004346FC" w:rsidP="00070F70">
            <w:pPr>
              <w:adjustRightInd w:val="0"/>
              <w:contextualSpacing/>
              <w:rPr>
                <w:rFonts w:eastAsia="Calibri"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Читают часть стихотворения</w:t>
            </w:r>
          </w:p>
        </w:tc>
        <w:tc>
          <w:tcPr>
            <w:tcW w:w="3118" w:type="dxa"/>
          </w:tcPr>
          <w:p w:rsidR="004346FC" w:rsidRPr="00491ADA" w:rsidRDefault="004346FC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color w:val="000000"/>
                <w:sz w:val="22"/>
                <w:szCs w:val="22"/>
              </w:rPr>
              <w:t>Рассматривают рисунки</w:t>
            </w:r>
          </w:p>
          <w:p w:rsidR="004346FC" w:rsidRPr="00491ADA" w:rsidRDefault="00AE5292" w:rsidP="004346F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Находят,</w:t>
            </w:r>
            <w:r w:rsidR="004346FC" w:rsidRPr="00491ADA">
              <w:rPr>
                <w:sz w:val="22"/>
                <w:szCs w:val="22"/>
              </w:rPr>
              <w:t xml:space="preserve"> показывают </w:t>
            </w:r>
            <w:r w:rsidRPr="00491ADA">
              <w:rPr>
                <w:sz w:val="22"/>
                <w:szCs w:val="22"/>
              </w:rPr>
              <w:t>и наз</w:t>
            </w:r>
            <w:r w:rsidRPr="00491ADA">
              <w:rPr>
                <w:sz w:val="22"/>
                <w:szCs w:val="22"/>
              </w:rPr>
              <w:t>ы</w:t>
            </w:r>
            <w:r w:rsidRPr="00491ADA">
              <w:rPr>
                <w:sz w:val="22"/>
                <w:szCs w:val="22"/>
              </w:rPr>
              <w:t xml:space="preserve">вают </w:t>
            </w:r>
            <w:r w:rsidR="004346FC" w:rsidRPr="00491ADA">
              <w:rPr>
                <w:sz w:val="22"/>
                <w:szCs w:val="22"/>
              </w:rPr>
              <w:t xml:space="preserve">части растений </w:t>
            </w:r>
            <w:r w:rsidR="00803883" w:rsidRPr="00491ADA">
              <w:rPr>
                <w:sz w:val="22"/>
                <w:szCs w:val="22"/>
              </w:rPr>
              <w:t>на ка</w:t>
            </w:r>
            <w:r w:rsidR="00803883" w:rsidRPr="00491ADA">
              <w:rPr>
                <w:sz w:val="22"/>
                <w:szCs w:val="22"/>
              </w:rPr>
              <w:t>р</w:t>
            </w:r>
            <w:r w:rsidR="00803883" w:rsidRPr="00491ADA">
              <w:rPr>
                <w:sz w:val="22"/>
                <w:szCs w:val="22"/>
              </w:rPr>
              <w:t>тинке, муляже</w:t>
            </w:r>
          </w:p>
          <w:p w:rsidR="004346FC" w:rsidRPr="00491ADA" w:rsidRDefault="004346FC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Отвечают на вопросы</w:t>
            </w:r>
            <w:r w:rsidR="00C45643" w:rsidRPr="00491ADA">
              <w:rPr>
                <w:sz w:val="22"/>
                <w:szCs w:val="22"/>
              </w:rPr>
              <w:t xml:space="preserve"> сам</w:t>
            </w:r>
            <w:r w:rsidR="00C45643" w:rsidRPr="00491ADA">
              <w:rPr>
                <w:sz w:val="22"/>
                <w:szCs w:val="22"/>
              </w:rPr>
              <w:t>о</w:t>
            </w:r>
            <w:r w:rsidR="00C45643" w:rsidRPr="00491ADA">
              <w:rPr>
                <w:sz w:val="22"/>
                <w:szCs w:val="22"/>
              </w:rPr>
              <w:t>стоятельно</w:t>
            </w:r>
          </w:p>
          <w:p w:rsidR="004346FC" w:rsidRPr="00491ADA" w:rsidRDefault="00C45643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Участвуют в беседе</w:t>
            </w:r>
          </w:p>
          <w:p w:rsidR="004346FC" w:rsidRPr="00491ADA" w:rsidRDefault="00C45643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Высказывают свое мнение </w:t>
            </w:r>
          </w:p>
          <w:p w:rsidR="004346FC" w:rsidRPr="00491ADA" w:rsidRDefault="004346FC" w:rsidP="00070F70">
            <w:pPr>
              <w:pStyle w:val="a3"/>
              <w:tabs>
                <w:tab w:val="left" w:pos="0"/>
                <w:tab w:val="left" w:pos="1701"/>
              </w:tabs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Читают стихотворение</w:t>
            </w:r>
          </w:p>
        </w:tc>
      </w:tr>
      <w:tr w:rsidR="004346FC" w:rsidRPr="00491ADA" w:rsidTr="00710047">
        <w:tc>
          <w:tcPr>
            <w:tcW w:w="704" w:type="dxa"/>
          </w:tcPr>
          <w:p w:rsidR="004346FC" w:rsidRDefault="000307AD" w:rsidP="00D07F37">
            <w:pPr>
              <w:adjustRightInd w:val="0"/>
              <w:contextualSpacing/>
              <w:jc w:val="center"/>
              <w:rPr>
                <w:spacing w:val="-5"/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21</w:t>
            </w:r>
          </w:p>
          <w:p w:rsidR="000307AD" w:rsidRPr="00491ADA" w:rsidRDefault="000307AD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22</w:t>
            </w:r>
          </w:p>
        </w:tc>
        <w:tc>
          <w:tcPr>
            <w:tcW w:w="2126" w:type="dxa"/>
          </w:tcPr>
          <w:p w:rsidR="004346FC" w:rsidRPr="00491ADA" w:rsidRDefault="004346FC" w:rsidP="00D07F37">
            <w:pPr>
              <w:pStyle w:val="TableParagraph"/>
              <w:ind w:left="0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Части</w:t>
            </w:r>
            <w:r w:rsidR="00E82DC4">
              <w:rPr>
                <w:sz w:val="22"/>
                <w:szCs w:val="22"/>
              </w:rPr>
              <w:t xml:space="preserve"> </w:t>
            </w:r>
            <w:proofErr w:type="spellStart"/>
            <w:r w:rsidRPr="00491ADA">
              <w:rPr>
                <w:sz w:val="22"/>
                <w:szCs w:val="22"/>
              </w:rPr>
              <w:t>раст</w:t>
            </w:r>
            <w:r w:rsidRPr="00491ADA">
              <w:rPr>
                <w:sz w:val="22"/>
                <w:szCs w:val="22"/>
              </w:rPr>
              <w:t>е</w:t>
            </w:r>
            <w:r w:rsidRPr="00491ADA">
              <w:rPr>
                <w:sz w:val="22"/>
                <w:szCs w:val="22"/>
              </w:rPr>
              <w:t>ний</w:t>
            </w:r>
            <w:proofErr w:type="gramStart"/>
            <w:r w:rsidRPr="00491ADA">
              <w:rPr>
                <w:sz w:val="22"/>
                <w:szCs w:val="22"/>
              </w:rPr>
              <w:t>:</w:t>
            </w:r>
            <w:r w:rsidRPr="00491ADA">
              <w:rPr>
                <w:spacing w:val="-2"/>
                <w:sz w:val="22"/>
                <w:szCs w:val="22"/>
              </w:rPr>
              <w:t>л</w:t>
            </w:r>
            <w:proofErr w:type="gramEnd"/>
            <w:r w:rsidRPr="00491ADA">
              <w:rPr>
                <w:spacing w:val="-2"/>
                <w:sz w:val="22"/>
                <w:szCs w:val="22"/>
              </w:rPr>
              <w:t>истья</w:t>
            </w:r>
            <w:proofErr w:type="spellEnd"/>
            <w:r w:rsidRPr="00491ADA">
              <w:rPr>
                <w:spacing w:val="-2"/>
                <w:sz w:val="22"/>
                <w:szCs w:val="22"/>
              </w:rPr>
              <w:t>,</w:t>
            </w:r>
          </w:p>
          <w:p w:rsidR="004346FC" w:rsidRPr="00491ADA" w:rsidRDefault="004346FC" w:rsidP="00D07F37">
            <w:pPr>
              <w:adjustRightInd w:val="0"/>
              <w:contextualSpacing/>
              <w:rPr>
                <w:rFonts w:eastAsia="Calibri"/>
                <w:b/>
                <w:bCs/>
                <w:sz w:val="22"/>
                <w:szCs w:val="22"/>
              </w:rPr>
            </w:pPr>
            <w:r w:rsidRPr="00491ADA">
              <w:rPr>
                <w:spacing w:val="-2"/>
                <w:sz w:val="22"/>
                <w:szCs w:val="22"/>
              </w:rPr>
              <w:t>цветы</w:t>
            </w:r>
          </w:p>
        </w:tc>
        <w:tc>
          <w:tcPr>
            <w:tcW w:w="709" w:type="dxa"/>
          </w:tcPr>
          <w:p w:rsidR="004346FC" w:rsidRPr="00491ADA" w:rsidRDefault="00E82DC4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:rsidR="004346FC" w:rsidRPr="00491ADA" w:rsidRDefault="004346FC" w:rsidP="001C6144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color w:val="000000"/>
                <w:sz w:val="22"/>
                <w:szCs w:val="22"/>
              </w:rPr>
              <w:t>Рассматривание рисунка</w:t>
            </w:r>
          </w:p>
          <w:p w:rsidR="004346FC" w:rsidRPr="00491ADA" w:rsidRDefault="004346FC" w:rsidP="001C6144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Нахождение и показ часте</w:t>
            </w:r>
            <w:r w:rsidR="00803883" w:rsidRPr="00491ADA">
              <w:rPr>
                <w:sz w:val="22"/>
                <w:szCs w:val="22"/>
              </w:rPr>
              <w:t>й ра</w:t>
            </w:r>
            <w:r w:rsidR="00803883" w:rsidRPr="00491ADA">
              <w:rPr>
                <w:sz w:val="22"/>
                <w:szCs w:val="22"/>
              </w:rPr>
              <w:t>с</w:t>
            </w:r>
            <w:r w:rsidR="00803883" w:rsidRPr="00491ADA">
              <w:rPr>
                <w:sz w:val="22"/>
                <w:szCs w:val="22"/>
              </w:rPr>
              <w:t xml:space="preserve">тений </w:t>
            </w:r>
            <w:r w:rsidR="002E324F" w:rsidRPr="00491ADA">
              <w:rPr>
                <w:sz w:val="22"/>
                <w:szCs w:val="22"/>
              </w:rPr>
              <w:t xml:space="preserve">на натуральных растениях, на картинке, муляже </w:t>
            </w:r>
          </w:p>
          <w:p w:rsidR="004346FC" w:rsidRPr="00491ADA" w:rsidRDefault="002E324F" w:rsidP="001C6144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Ответы на вопросы</w:t>
            </w:r>
          </w:p>
          <w:p w:rsidR="004346FC" w:rsidRPr="00491ADA" w:rsidRDefault="004346FC" w:rsidP="00ED0C03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Участие в беседе, допол</w:t>
            </w:r>
            <w:r w:rsidR="002E324F" w:rsidRPr="00491ADA">
              <w:rPr>
                <w:sz w:val="22"/>
                <w:szCs w:val="22"/>
              </w:rPr>
              <w:t>нение высказывания   товарищей</w:t>
            </w:r>
          </w:p>
          <w:p w:rsidR="004346FC" w:rsidRPr="00491ADA" w:rsidRDefault="004346FC" w:rsidP="00ED0C03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Составление рассказа о цветах</w:t>
            </w:r>
          </w:p>
        </w:tc>
        <w:tc>
          <w:tcPr>
            <w:tcW w:w="3686" w:type="dxa"/>
          </w:tcPr>
          <w:p w:rsidR="004346FC" w:rsidRPr="00491ADA" w:rsidRDefault="004346FC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color w:val="000000"/>
                <w:sz w:val="22"/>
                <w:szCs w:val="22"/>
              </w:rPr>
              <w:t>Рассматривают рисунки</w:t>
            </w:r>
          </w:p>
          <w:p w:rsidR="004346FC" w:rsidRPr="00491ADA" w:rsidRDefault="004346FC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Находят и показывают части раст</w:t>
            </w:r>
            <w:r w:rsidRPr="00491ADA">
              <w:rPr>
                <w:sz w:val="22"/>
                <w:szCs w:val="22"/>
              </w:rPr>
              <w:t>е</w:t>
            </w:r>
            <w:r w:rsidRPr="00491ADA">
              <w:rPr>
                <w:sz w:val="22"/>
                <w:szCs w:val="22"/>
              </w:rPr>
              <w:t xml:space="preserve">ний </w:t>
            </w:r>
            <w:r w:rsidR="002E324F" w:rsidRPr="00491ADA">
              <w:rPr>
                <w:sz w:val="22"/>
                <w:szCs w:val="22"/>
              </w:rPr>
              <w:t>на натуральных растениях, м</w:t>
            </w:r>
            <w:r w:rsidR="002E324F" w:rsidRPr="00491ADA">
              <w:rPr>
                <w:sz w:val="22"/>
                <w:szCs w:val="22"/>
              </w:rPr>
              <w:t>у</w:t>
            </w:r>
            <w:r w:rsidR="002E324F" w:rsidRPr="00491ADA">
              <w:rPr>
                <w:sz w:val="22"/>
                <w:szCs w:val="22"/>
              </w:rPr>
              <w:t>ляже</w:t>
            </w:r>
          </w:p>
          <w:p w:rsidR="004346FC" w:rsidRPr="00491ADA" w:rsidRDefault="004346FC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Отвечают на вопросы</w:t>
            </w:r>
            <w:r w:rsidR="002E324F" w:rsidRPr="00491ADA">
              <w:rPr>
                <w:sz w:val="22"/>
                <w:szCs w:val="22"/>
              </w:rPr>
              <w:t xml:space="preserve"> с опорой на картинки</w:t>
            </w:r>
          </w:p>
          <w:p w:rsidR="002E324F" w:rsidRPr="00491ADA" w:rsidRDefault="002E324F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Участвуют в беседе</w:t>
            </w:r>
          </w:p>
          <w:p w:rsidR="004346FC" w:rsidRPr="00491ADA" w:rsidRDefault="004346FC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Дополняю</w:t>
            </w:r>
            <w:r w:rsidR="002E324F" w:rsidRPr="00491ADA">
              <w:rPr>
                <w:sz w:val="22"/>
                <w:szCs w:val="22"/>
              </w:rPr>
              <w:t>т высказывания   товар</w:t>
            </w:r>
            <w:r w:rsidR="002E324F" w:rsidRPr="00491ADA">
              <w:rPr>
                <w:sz w:val="22"/>
                <w:szCs w:val="22"/>
              </w:rPr>
              <w:t>и</w:t>
            </w:r>
            <w:r w:rsidR="002E324F" w:rsidRPr="00491ADA">
              <w:rPr>
                <w:sz w:val="22"/>
                <w:szCs w:val="22"/>
              </w:rPr>
              <w:t>щей</w:t>
            </w:r>
          </w:p>
          <w:p w:rsidR="004346FC" w:rsidRPr="00491ADA" w:rsidRDefault="004346FC" w:rsidP="00070F70">
            <w:pPr>
              <w:adjustRightInd w:val="0"/>
              <w:contextualSpacing/>
              <w:rPr>
                <w:rFonts w:eastAsia="Calibri"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Составляют краткий рассказ о цв</w:t>
            </w:r>
            <w:r w:rsidRPr="00491ADA">
              <w:rPr>
                <w:sz w:val="22"/>
                <w:szCs w:val="22"/>
              </w:rPr>
              <w:t>е</w:t>
            </w:r>
            <w:r w:rsidRPr="00491ADA">
              <w:rPr>
                <w:sz w:val="22"/>
                <w:szCs w:val="22"/>
              </w:rPr>
              <w:t>тах по картинке</w:t>
            </w:r>
            <w:r w:rsidR="00DE03F9" w:rsidRPr="00491ADA">
              <w:rPr>
                <w:sz w:val="22"/>
                <w:szCs w:val="22"/>
              </w:rPr>
              <w:t xml:space="preserve"> и с помощью нав</w:t>
            </w:r>
            <w:r w:rsidR="00DE03F9" w:rsidRPr="00491ADA">
              <w:rPr>
                <w:sz w:val="22"/>
                <w:szCs w:val="22"/>
              </w:rPr>
              <w:t>о</w:t>
            </w:r>
            <w:r w:rsidR="00DE03F9" w:rsidRPr="00491ADA">
              <w:rPr>
                <w:sz w:val="22"/>
                <w:szCs w:val="22"/>
              </w:rPr>
              <w:t>дящих вопросов</w:t>
            </w:r>
          </w:p>
        </w:tc>
        <w:tc>
          <w:tcPr>
            <w:tcW w:w="3118" w:type="dxa"/>
          </w:tcPr>
          <w:p w:rsidR="004346FC" w:rsidRPr="00491ADA" w:rsidRDefault="004346FC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color w:val="000000"/>
                <w:sz w:val="22"/>
                <w:szCs w:val="22"/>
              </w:rPr>
              <w:t>Рассматривают рисунки.</w:t>
            </w:r>
          </w:p>
          <w:p w:rsidR="002E324F" w:rsidRPr="00491ADA" w:rsidRDefault="004346FC" w:rsidP="002E324F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Находят и показывают части растений </w:t>
            </w:r>
            <w:r w:rsidR="002E324F" w:rsidRPr="00491ADA">
              <w:rPr>
                <w:sz w:val="22"/>
                <w:szCs w:val="22"/>
              </w:rPr>
              <w:t xml:space="preserve">на картинке, муляже </w:t>
            </w:r>
          </w:p>
          <w:p w:rsidR="004346FC" w:rsidRPr="00491ADA" w:rsidRDefault="004346FC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Отвечают на вопросы</w:t>
            </w:r>
            <w:r w:rsidR="002E324F" w:rsidRPr="00491ADA">
              <w:rPr>
                <w:sz w:val="22"/>
                <w:szCs w:val="22"/>
              </w:rPr>
              <w:t xml:space="preserve"> сам</w:t>
            </w:r>
            <w:r w:rsidR="002E324F" w:rsidRPr="00491ADA">
              <w:rPr>
                <w:sz w:val="22"/>
                <w:szCs w:val="22"/>
              </w:rPr>
              <w:t>о</w:t>
            </w:r>
            <w:r w:rsidR="002E324F" w:rsidRPr="00491ADA">
              <w:rPr>
                <w:sz w:val="22"/>
                <w:szCs w:val="22"/>
              </w:rPr>
              <w:t>стоятельно</w:t>
            </w:r>
          </w:p>
          <w:p w:rsidR="004346FC" w:rsidRPr="00491ADA" w:rsidRDefault="004346FC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Участвуют </w:t>
            </w:r>
            <w:r w:rsidR="002E324F" w:rsidRPr="00491ADA">
              <w:rPr>
                <w:sz w:val="22"/>
                <w:szCs w:val="22"/>
              </w:rPr>
              <w:t>в беседе</w:t>
            </w:r>
          </w:p>
          <w:p w:rsidR="004346FC" w:rsidRPr="00491ADA" w:rsidRDefault="002E324F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Высказывают свое мнение</w:t>
            </w:r>
          </w:p>
          <w:p w:rsidR="004346FC" w:rsidRPr="00491ADA" w:rsidRDefault="004346FC" w:rsidP="002E324F">
            <w:pPr>
              <w:pStyle w:val="a3"/>
              <w:tabs>
                <w:tab w:val="left" w:pos="0"/>
                <w:tab w:val="left" w:pos="1701"/>
              </w:tabs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Составляют рассказ о цветах </w:t>
            </w:r>
            <w:r w:rsidR="002E324F" w:rsidRPr="00491ADA">
              <w:rPr>
                <w:sz w:val="22"/>
                <w:szCs w:val="22"/>
              </w:rPr>
              <w:t>самостоятельно</w:t>
            </w:r>
          </w:p>
        </w:tc>
      </w:tr>
      <w:tr w:rsidR="004346FC" w:rsidRPr="00491ADA" w:rsidTr="00710047">
        <w:tc>
          <w:tcPr>
            <w:tcW w:w="704" w:type="dxa"/>
          </w:tcPr>
          <w:p w:rsidR="004346FC" w:rsidRDefault="000307AD" w:rsidP="00D07F37">
            <w:pPr>
              <w:adjustRightInd w:val="0"/>
              <w:contextualSpacing/>
              <w:jc w:val="center"/>
              <w:rPr>
                <w:spacing w:val="-5"/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23</w:t>
            </w:r>
          </w:p>
          <w:p w:rsidR="000307AD" w:rsidRPr="00491ADA" w:rsidRDefault="000307AD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24</w:t>
            </w:r>
          </w:p>
        </w:tc>
        <w:tc>
          <w:tcPr>
            <w:tcW w:w="2126" w:type="dxa"/>
          </w:tcPr>
          <w:p w:rsidR="004346FC" w:rsidRPr="00491ADA" w:rsidRDefault="004346FC" w:rsidP="00D07F37">
            <w:pPr>
              <w:adjustRightInd w:val="0"/>
              <w:contextualSpacing/>
              <w:rPr>
                <w:rFonts w:eastAsia="Calibri"/>
                <w:b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Растения</w:t>
            </w:r>
            <w:r w:rsidR="00E82DC4">
              <w:rPr>
                <w:sz w:val="22"/>
                <w:szCs w:val="22"/>
              </w:rPr>
              <w:t xml:space="preserve"> </w:t>
            </w:r>
            <w:r w:rsidRPr="00491ADA">
              <w:rPr>
                <w:spacing w:val="-4"/>
                <w:sz w:val="22"/>
                <w:szCs w:val="22"/>
              </w:rPr>
              <w:t>сада</w:t>
            </w:r>
          </w:p>
        </w:tc>
        <w:tc>
          <w:tcPr>
            <w:tcW w:w="709" w:type="dxa"/>
          </w:tcPr>
          <w:p w:rsidR="004346FC" w:rsidRPr="00491ADA" w:rsidRDefault="00E82DC4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:rsidR="004346FC" w:rsidRPr="00491ADA" w:rsidRDefault="002E324F" w:rsidP="00ED0C03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Чтение текста</w:t>
            </w:r>
          </w:p>
          <w:p w:rsidR="004346FC" w:rsidRPr="00491ADA" w:rsidRDefault="002E324F" w:rsidP="00ED0C03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Рассматривание рисунка</w:t>
            </w:r>
          </w:p>
          <w:p w:rsidR="004346FC" w:rsidRPr="00491ADA" w:rsidRDefault="004346FC" w:rsidP="00ED0C03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Показ</w:t>
            </w:r>
            <w:r w:rsidR="002E324F" w:rsidRPr="00491ADA">
              <w:rPr>
                <w:sz w:val="22"/>
                <w:szCs w:val="22"/>
              </w:rPr>
              <w:t xml:space="preserve"> и описание фруктов по картинке</w:t>
            </w:r>
          </w:p>
          <w:p w:rsidR="004346FC" w:rsidRPr="00491ADA" w:rsidRDefault="002E324F" w:rsidP="00ED0C03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Рассматривание схемы</w:t>
            </w:r>
          </w:p>
          <w:p w:rsidR="004346FC" w:rsidRPr="00491ADA" w:rsidRDefault="004346FC" w:rsidP="002E324F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Называние фруктовых деревьев; ягодныхкустарников </w:t>
            </w:r>
          </w:p>
          <w:p w:rsidR="004346FC" w:rsidRPr="00491ADA" w:rsidRDefault="004346FC" w:rsidP="00ED0C03">
            <w:pPr>
              <w:adjustRightInd w:val="0"/>
              <w:contextualSpacing/>
              <w:rPr>
                <w:rFonts w:eastAsia="Calibri"/>
                <w:b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Нахождение отличий растений сада от лесных растений </w:t>
            </w:r>
          </w:p>
        </w:tc>
        <w:tc>
          <w:tcPr>
            <w:tcW w:w="3686" w:type="dxa"/>
          </w:tcPr>
          <w:p w:rsidR="004346FC" w:rsidRPr="00491ADA" w:rsidRDefault="001C328D" w:rsidP="004346FC">
            <w:pPr>
              <w:tabs>
                <w:tab w:val="left" w:pos="1602"/>
              </w:tabs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Читают часть текста</w:t>
            </w:r>
          </w:p>
          <w:p w:rsidR="004346FC" w:rsidRPr="00491ADA" w:rsidRDefault="001C328D" w:rsidP="004346FC">
            <w:pPr>
              <w:tabs>
                <w:tab w:val="left" w:pos="1602"/>
              </w:tabs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рисунок</w:t>
            </w:r>
          </w:p>
          <w:p w:rsidR="004346FC" w:rsidRPr="00491ADA" w:rsidRDefault="004346FC" w:rsidP="004346FC">
            <w:pPr>
              <w:tabs>
                <w:tab w:val="left" w:pos="1602"/>
              </w:tabs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По</w:t>
            </w:r>
            <w:r w:rsidR="001C328D" w:rsidRPr="00491ADA">
              <w:rPr>
                <w:sz w:val="22"/>
                <w:szCs w:val="22"/>
              </w:rPr>
              <w:t>казывают 3-4 фрукта по картинке</w:t>
            </w:r>
          </w:p>
          <w:p w:rsidR="004346FC" w:rsidRPr="00491ADA" w:rsidRDefault="001C328D" w:rsidP="004346FC">
            <w:pPr>
              <w:tabs>
                <w:tab w:val="left" w:pos="1602"/>
              </w:tabs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схемы</w:t>
            </w:r>
          </w:p>
          <w:p w:rsidR="004346FC" w:rsidRPr="00491ADA" w:rsidRDefault="00985D18" w:rsidP="004346FC">
            <w:pPr>
              <w:tabs>
                <w:tab w:val="left" w:pos="1602"/>
              </w:tabs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Называют фруктовые деревья (</w:t>
            </w:r>
            <w:r w:rsidR="004346FC" w:rsidRPr="00491ADA">
              <w:rPr>
                <w:sz w:val="22"/>
                <w:szCs w:val="22"/>
              </w:rPr>
              <w:t>3</w:t>
            </w:r>
            <w:r w:rsidRPr="00491ADA">
              <w:rPr>
                <w:sz w:val="22"/>
                <w:szCs w:val="22"/>
              </w:rPr>
              <w:t>-4</w:t>
            </w:r>
            <w:r w:rsidR="004346FC" w:rsidRPr="00491ADA">
              <w:rPr>
                <w:sz w:val="22"/>
                <w:szCs w:val="22"/>
              </w:rPr>
              <w:t xml:space="preserve"> названия); ягодные</w:t>
            </w:r>
          </w:p>
          <w:p w:rsidR="004346FC" w:rsidRPr="00491ADA" w:rsidRDefault="004346FC" w:rsidP="004346FC">
            <w:pPr>
              <w:tabs>
                <w:tab w:val="left" w:pos="1602"/>
              </w:tabs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кустарники (3</w:t>
            </w:r>
            <w:r w:rsidR="00985D18" w:rsidRPr="00491ADA">
              <w:rPr>
                <w:sz w:val="22"/>
                <w:szCs w:val="22"/>
              </w:rPr>
              <w:t>-4</w:t>
            </w:r>
            <w:r w:rsidRPr="00491ADA">
              <w:rPr>
                <w:sz w:val="22"/>
                <w:szCs w:val="22"/>
              </w:rPr>
              <w:t xml:space="preserve"> названия) на ка</w:t>
            </w:r>
            <w:r w:rsidRPr="00491ADA">
              <w:rPr>
                <w:sz w:val="22"/>
                <w:szCs w:val="22"/>
              </w:rPr>
              <w:t>р</w:t>
            </w:r>
            <w:r w:rsidRPr="00491ADA">
              <w:rPr>
                <w:sz w:val="22"/>
                <w:szCs w:val="22"/>
              </w:rPr>
              <w:t>тинке</w:t>
            </w:r>
          </w:p>
          <w:p w:rsidR="004346FC" w:rsidRPr="00491ADA" w:rsidRDefault="004346FC" w:rsidP="004346FC">
            <w:pPr>
              <w:tabs>
                <w:tab w:val="left" w:pos="1602"/>
              </w:tabs>
              <w:adjustRightInd w:val="0"/>
              <w:contextualSpacing/>
              <w:rPr>
                <w:rFonts w:eastAsia="Calibri"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Находят 1-2 отличия растений сада от лесных растений по картинке с помощью учителя </w:t>
            </w:r>
          </w:p>
        </w:tc>
        <w:tc>
          <w:tcPr>
            <w:tcW w:w="3118" w:type="dxa"/>
          </w:tcPr>
          <w:p w:rsidR="004346FC" w:rsidRPr="00491ADA" w:rsidRDefault="00985D18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Читают текст</w:t>
            </w:r>
          </w:p>
          <w:p w:rsidR="004346FC" w:rsidRPr="00491ADA" w:rsidRDefault="00985D18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рисунок</w:t>
            </w:r>
          </w:p>
          <w:p w:rsidR="004346FC" w:rsidRPr="00491ADA" w:rsidRDefault="00985D18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Показывают 4-5  фруктов</w:t>
            </w:r>
          </w:p>
          <w:p w:rsidR="004346FC" w:rsidRPr="00491ADA" w:rsidRDefault="00985D18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схемы</w:t>
            </w:r>
          </w:p>
          <w:p w:rsidR="004346FC" w:rsidRPr="00491ADA" w:rsidRDefault="004346FC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Называют фруктовые</w:t>
            </w:r>
            <w:r w:rsidR="00985D18" w:rsidRPr="00491ADA">
              <w:rPr>
                <w:sz w:val="22"/>
                <w:szCs w:val="22"/>
              </w:rPr>
              <w:t xml:space="preserve"> деревья (3-4</w:t>
            </w:r>
            <w:r w:rsidRPr="00491ADA">
              <w:rPr>
                <w:sz w:val="22"/>
                <w:szCs w:val="22"/>
              </w:rPr>
              <w:t xml:space="preserve"> названия); ягодные</w:t>
            </w:r>
          </w:p>
          <w:p w:rsidR="004346FC" w:rsidRPr="00491ADA" w:rsidRDefault="004346FC" w:rsidP="00985D18">
            <w:pPr>
              <w:pStyle w:val="a8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кустарники</w:t>
            </w:r>
            <w:r w:rsidR="00985D18" w:rsidRPr="00491ADA">
              <w:rPr>
                <w:sz w:val="22"/>
                <w:szCs w:val="22"/>
              </w:rPr>
              <w:t xml:space="preserve"> (3-4</w:t>
            </w:r>
            <w:r w:rsidRPr="00491ADA">
              <w:rPr>
                <w:sz w:val="22"/>
                <w:szCs w:val="22"/>
              </w:rPr>
              <w:t xml:space="preserve"> названия) </w:t>
            </w:r>
            <w:r w:rsidR="00985D18" w:rsidRPr="00491ADA">
              <w:rPr>
                <w:sz w:val="22"/>
                <w:szCs w:val="22"/>
              </w:rPr>
              <w:t>Н</w:t>
            </w:r>
            <w:r w:rsidR="00985D18" w:rsidRPr="00491ADA">
              <w:rPr>
                <w:sz w:val="22"/>
                <w:szCs w:val="22"/>
              </w:rPr>
              <w:t>а</w:t>
            </w:r>
            <w:r w:rsidR="00985D18" w:rsidRPr="00491ADA">
              <w:rPr>
                <w:sz w:val="22"/>
                <w:szCs w:val="22"/>
              </w:rPr>
              <w:t xml:space="preserve">ходят </w:t>
            </w:r>
            <w:r w:rsidRPr="00491ADA">
              <w:rPr>
                <w:sz w:val="22"/>
                <w:szCs w:val="22"/>
              </w:rPr>
              <w:t>2</w:t>
            </w:r>
            <w:r w:rsidR="00985D18" w:rsidRPr="00491ADA">
              <w:rPr>
                <w:sz w:val="22"/>
                <w:szCs w:val="22"/>
              </w:rPr>
              <w:t>-3</w:t>
            </w:r>
            <w:r w:rsidRPr="00491ADA">
              <w:rPr>
                <w:sz w:val="22"/>
                <w:szCs w:val="22"/>
              </w:rPr>
              <w:t xml:space="preserve"> отличия ра</w:t>
            </w:r>
            <w:r w:rsidR="00985D18" w:rsidRPr="00491ADA">
              <w:rPr>
                <w:sz w:val="22"/>
                <w:szCs w:val="22"/>
              </w:rPr>
              <w:t>стений сада от лесных растений на картинке</w:t>
            </w:r>
          </w:p>
        </w:tc>
      </w:tr>
      <w:tr w:rsidR="004346FC" w:rsidRPr="00491ADA" w:rsidTr="00710047">
        <w:tc>
          <w:tcPr>
            <w:tcW w:w="704" w:type="dxa"/>
          </w:tcPr>
          <w:p w:rsidR="004346FC" w:rsidRDefault="000307AD" w:rsidP="00D07F37">
            <w:pPr>
              <w:adjustRightInd w:val="0"/>
              <w:contextualSpacing/>
              <w:jc w:val="center"/>
              <w:rPr>
                <w:spacing w:val="-5"/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25</w:t>
            </w:r>
          </w:p>
          <w:p w:rsidR="000307AD" w:rsidRPr="00491ADA" w:rsidRDefault="000307AD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26</w:t>
            </w:r>
          </w:p>
        </w:tc>
        <w:tc>
          <w:tcPr>
            <w:tcW w:w="2126" w:type="dxa"/>
          </w:tcPr>
          <w:p w:rsidR="004346FC" w:rsidRPr="00491ADA" w:rsidRDefault="004346FC" w:rsidP="00D07F37">
            <w:pPr>
              <w:adjustRightInd w:val="0"/>
              <w:contextualSpacing/>
              <w:rPr>
                <w:spacing w:val="-4"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Лес</w:t>
            </w:r>
          </w:p>
          <w:p w:rsidR="004346FC" w:rsidRPr="00491ADA" w:rsidRDefault="004346FC" w:rsidP="00D07F37">
            <w:pPr>
              <w:adjustRightInd w:val="0"/>
              <w:contextualSpacing/>
              <w:rPr>
                <w:spacing w:val="-1"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Растения</w:t>
            </w:r>
            <w:r w:rsidR="00E82DC4">
              <w:rPr>
                <w:sz w:val="22"/>
                <w:szCs w:val="22"/>
              </w:rPr>
              <w:t xml:space="preserve"> </w:t>
            </w:r>
            <w:r w:rsidRPr="00491ADA">
              <w:rPr>
                <w:sz w:val="22"/>
                <w:szCs w:val="22"/>
              </w:rPr>
              <w:t>леса</w:t>
            </w:r>
          </w:p>
          <w:p w:rsidR="004346FC" w:rsidRPr="00491ADA" w:rsidRDefault="004346FC" w:rsidP="00D07F37">
            <w:pPr>
              <w:adjustRightInd w:val="0"/>
              <w:contextualSpacing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</w:tcPr>
          <w:p w:rsidR="004346FC" w:rsidRPr="00491ADA" w:rsidRDefault="00E82DC4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3402" w:type="dxa"/>
          </w:tcPr>
          <w:p w:rsidR="004346FC" w:rsidRPr="00491ADA" w:rsidRDefault="00985D18" w:rsidP="00D07F37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Чтение текста</w:t>
            </w:r>
          </w:p>
          <w:p w:rsidR="004346FC" w:rsidRPr="00491ADA" w:rsidRDefault="004346FC" w:rsidP="00D07F37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Ответы на </w:t>
            </w:r>
            <w:r w:rsidR="00985D18" w:rsidRPr="00491ADA">
              <w:rPr>
                <w:sz w:val="22"/>
                <w:szCs w:val="22"/>
              </w:rPr>
              <w:t>вопросы</w:t>
            </w:r>
          </w:p>
          <w:p w:rsidR="004346FC" w:rsidRPr="00491ADA" w:rsidRDefault="004346FC" w:rsidP="00D07F37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lastRenderedPageBreak/>
              <w:t>Называние растений леса: хво</w:t>
            </w:r>
            <w:r w:rsidRPr="00491ADA">
              <w:rPr>
                <w:sz w:val="22"/>
                <w:szCs w:val="22"/>
              </w:rPr>
              <w:t>й</w:t>
            </w:r>
            <w:r w:rsidRPr="00491ADA">
              <w:rPr>
                <w:sz w:val="22"/>
                <w:szCs w:val="22"/>
              </w:rPr>
              <w:t xml:space="preserve">ными илиственными деревьями, </w:t>
            </w:r>
            <w:r w:rsidRPr="00491ADA">
              <w:rPr>
                <w:spacing w:val="-2"/>
                <w:sz w:val="22"/>
                <w:szCs w:val="22"/>
              </w:rPr>
              <w:t>кустарниками</w:t>
            </w:r>
          </w:p>
          <w:p w:rsidR="004346FC" w:rsidRPr="00491ADA" w:rsidRDefault="004346FC" w:rsidP="00D07F37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Нахожд</w:t>
            </w:r>
            <w:r w:rsidR="00985D18" w:rsidRPr="00491ADA">
              <w:rPr>
                <w:sz w:val="22"/>
                <w:szCs w:val="22"/>
              </w:rPr>
              <w:t>ение растений леса на картинках</w:t>
            </w:r>
          </w:p>
          <w:p w:rsidR="00985D18" w:rsidRPr="00491ADA" w:rsidRDefault="00985D18" w:rsidP="00D07F37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Рисование дерева</w:t>
            </w:r>
          </w:p>
          <w:p w:rsidR="004346FC" w:rsidRPr="00491ADA" w:rsidRDefault="004346FC" w:rsidP="00D07F37">
            <w:pPr>
              <w:adjustRightInd w:val="0"/>
              <w:contextualSpacing/>
              <w:rPr>
                <w:rFonts w:eastAsia="Calibri"/>
                <w:b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Отгадывание загадок</w:t>
            </w:r>
          </w:p>
        </w:tc>
        <w:tc>
          <w:tcPr>
            <w:tcW w:w="3686" w:type="dxa"/>
          </w:tcPr>
          <w:p w:rsidR="004346FC" w:rsidRPr="00491ADA" w:rsidRDefault="00985D18" w:rsidP="00B67DAC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lastRenderedPageBreak/>
              <w:t>Читают часть текста</w:t>
            </w:r>
          </w:p>
          <w:p w:rsidR="004346FC" w:rsidRPr="00491ADA" w:rsidRDefault="004346FC" w:rsidP="004346F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Отвечают на вопросы</w:t>
            </w:r>
            <w:r w:rsidR="00985D18" w:rsidRPr="00491ADA">
              <w:rPr>
                <w:sz w:val="22"/>
                <w:szCs w:val="22"/>
              </w:rPr>
              <w:t xml:space="preserve"> с опорой на </w:t>
            </w:r>
            <w:r w:rsidR="00985D18" w:rsidRPr="00491ADA">
              <w:rPr>
                <w:sz w:val="22"/>
                <w:szCs w:val="22"/>
              </w:rPr>
              <w:lastRenderedPageBreak/>
              <w:t>картинки</w:t>
            </w:r>
          </w:p>
          <w:p w:rsidR="004346FC" w:rsidRPr="00491ADA" w:rsidRDefault="004346FC" w:rsidP="00B67DAC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Находят и называют </w:t>
            </w:r>
            <w:r w:rsidR="00985D18" w:rsidRPr="00491ADA">
              <w:rPr>
                <w:sz w:val="22"/>
                <w:szCs w:val="22"/>
              </w:rPr>
              <w:t xml:space="preserve">2-3 </w:t>
            </w:r>
            <w:r w:rsidRPr="00491ADA">
              <w:rPr>
                <w:sz w:val="22"/>
                <w:szCs w:val="22"/>
              </w:rPr>
              <w:t>растения леса: хв</w:t>
            </w:r>
            <w:r w:rsidR="00985D18" w:rsidRPr="00491ADA">
              <w:rPr>
                <w:sz w:val="22"/>
                <w:szCs w:val="22"/>
              </w:rPr>
              <w:t>ойные</w:t>
            </w:r>
            <w:r w:rsidRPr="00491ADA">
              <w:rPr>
                <w:sz w:val="22"/>
                <w:szCs w:val="22"/>
              </w:rPr>
              <w:t xml:space="preserve"> и</w:t>
            </w:r>
            <w:r w:rsidR="00985D18" w:rsidRPr="00491ADA">
              <w:rPr>
                <w:sz w:val="22"/>
                <w:szCs w:val="22"/>
              </w:rPr>
              <w:t>лиственные дер</w:t>
            </w:r>
            <w:r w:rsidR="00985D18" w:rsidRPr="00491ADA">
              <w:rPr>
                <w:sz w:val="22"/>
                <w:szCs w:val="22"/>
              </w:rPr>
              <w:t>е</w:t>
            </w:r>
            <w:r w:rsidR="00985D18" w:rsidRPr="00491ADA">
              <w:rPr>
                <w:sz w:val="22"/>
                <w:szCs w:val="22"/>
              </w:rPr>
              <w:t>вья</w:t>
            </w:r>
            <w:r w:rsidRPr="00491ADA">
              <w:rPr>
                <w:sz w:val="22"/>
                <w:szCs w:val="22"/>
              </w:rPr>
              <w:t xml:space="preserve">, </w:t>
            </w:r>
            <w:r w:rsidR="00985D18" w:rsidRPr="00491ADA">
              <w:rPr>
                <w:spacing w:val="-2"/>
                <w:sz w:val="22"/>
                <w:szCs w:val="22"/>
              </w:rPr>
              <w:t>кустарники</w:t>
            </w:r>
            <w:r w:rsidRPr="00491ADA">
              <w:rPr>
                <w:spacing w:val="-2"/>
                <w:sz w:val="22"/>
                <w:szCs w:val="22"/>
              </w:rPr>
              <w:t xml:space="preserve"> по картинке</w:t>
            </w:r>
          </w:p>
          <w:p w:rsidR="004346FC" w:rsidRPr="00491ADA" w:rsidRDefault="00B6473B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Срисовывают деревья</w:t>
            </w:r>
          </w:p>
          <w:p w:rsidR="004346FC" w:rsidRPr="00491ADA" w:rsidRDefault="004346FC" w:rsidP="00987696">
            <w:pPr>
              <w:adjustRightInd w:val="0"/>
              <w:contextualSpacing/>
              <w:rPr>
                <w:rFonts w:eastAsia="Calibri"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Отгадывают загадки по картинкам</w:t>
            </w:r>
          </w:p>
        </w:tc>
        <w:tc>
          <w:tcPr>
            <w:tcW w:w="3118" w:type="dxa"/>
          </w:tcPr>
          <w:p w:rsidR="004346FC" w:rsidRPr="00491ADA" w:rsidRDefault="00B6473B" w:rsidP="00B67DAC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lastRenderedPageBreak/>
              <w:t>Читают текст</w:t>
            </w:r>
          </w:p>
          <w:p w:rsidR="004346FC" w:rsidRPr="00491ADA" w:rsidRDefault="004346FC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Отвечают на вопросы</w:t>
            </w:r>
            <w:r w:rsidR="00B6473B" w:rsidRPr="00491ADA">
              <w:rPr>
                <w:sz w:val="22"/>
                <w:szCs w:val="22"/>
              </w:rPr>
              <w:t xml:space="preserve"> по те</w:t>
            </w:r>
            <w:r w:rsidR="00B6473B" w:rsidRPr="00491ADA">
              <w:rPr>
                <w:sz w:val="22"/>
                <w:szCs w:val="22"/>
              </w:rPr>
              <w:t>к</w:t>
            </w:r>
            <w:r w:rsidR="00B6473B" w:rsidRPr="00491ADA">
              <w:rPr>
                <w:sz w:val="22"/>
                <w:szCs w:val="22"/>
              </w:rPr>
              <w:lastRenderedPageBreak/>
              <w:t>сту</w:t>
            </w:r>
          </w:p>
          <w:p w:rsidR="004346FC" w:rsidRPr="00491ADA" w:rsidRDefault="00B6473B" w:rsidP="00B67DAC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Находят и называют 3-4 </w:t>
            </w:r>
            <w:r w:rsidR="004346FC" w:rsidRPr="00491ADA">
              <w:rPr>
                <w:sz w:val="22"/>
                <w:szCs w:val="22"/>
              </w:rPr>
              <w:t xml:space="preserve"> ра</w:t>
            </w:r>
            <w:r w:rsidR="004346FC" w:rsidRPr="00491ADA">
              <w:rPr>
                <w:sz w:val="22"/>
                <w:szCs w:val="22"/>
              </w:rPr>
              <w:t>с</w:t>
            </w:r>
            <w:r w:rsidR="004346FC" w:rsidRPr="00491ADA">
              <w:rPr>
                <w:sz w:val="22"/>
                <w:szCs w:val="22"/>
              </w:rPr>
              <w:t>тения леса:</w:t>
            </w:r>
            <w:r w:rsidRPr="00491ADA">
              <w:rPr>
                <w:sz w:val="22"/>
                <w:szCs w:val="22"/>
              </w:rPr>
              <w:t xml:space="preserve"> хвойные</w:t>
            </w:r>
            <w:r w:rsidR="004346FC" w:rsidRPr="00491ADA">
              <w:rPr>
                <w:sz w:val="22"/>
                <w:szCs w:val="22"/>
              </w:rPr>
              <w:t xml:space="preserve"> и</w:t>
            </w:r>
            <w:r w:rsidRPr="00491ADA">
              <w:rPr>
                <w:sz w:val="22"/>
                <w:szCs w:val="22"/>
              </w:rPr>
              <w:t>лис</w:t>
            </w:r>
            <w:r w:rsidRPr="00491ADA">
              <w:rPr>
                <w:sz w:val="22"/>
                <w:szCs w:val="22"/>
              </w:rPr>
              <w:t>т</w:t>
            </w:r>
            <w:r w:rsidRPr="00491ADA">
              <w:rPr>
                <w:sz w:val="22"/>
                <w:szCs w:val="22"/>
              </w:rPr>
              <w:t>венные деревья</w:t>
            </w:r>
            <w:r w:rsidR="004346FC" w:rsidRPr="00491ADA">
              <w:rPr>
                <w:sz w:val="22"/>
                <w:szCs w:val="22"/>
              </w:rPr>
              <w:t xml:space="preserve">, </w:t>
            </w:r>
            <w:r w:rsidRPr="00491ADA">
              <w:rPr>
                <w:spacing w:val="-2"/>
                <w:sz w:val="22"/>
                <w:szCs w:val="22"/>
              </w:rPr>
              <w:t>кустарник</w:t>
            </w:r>
            <w:r w:rsidRPr="00491ADA">
              <w:rPr>
                <w:spacing w:val="-2"/>
                <w:sz w:val="22"/>
                <w:szCs w:val="22"/>
              </w:rPr>
              <w:t>и</w:t>
            </w:r>
            <w:r w:rsidRPr="00491ADA">
              <w:rPr>
                <w:sz w:val="22"/>
                <w:szCs w:val="22"/>
              </w:rPr>
              <w:t xml:space="preserve">по </w:t>
            </w:r>
            <w:r w:rsidR="00DC089D" w:rsidRPr="00491ADA">
              <w:rPr>
                <w:sz w:val="22"/>
                <w:szCs w:val="22"/>
              </w:rPr>
              <w:t>картинкам</w:t>
            </w:r>
          </w:p>
          <w:p w:rsidR="00B6473B" w:rsidRPr="00491ADA" w:rsidRDefault="00B6473B" w:rsidP="00987696">
            <w:pPr>
              <w:pStyle w:val="a8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Рисуют деревья в тетради</w:t>
            </w:r>
          </w:p>
          <w:p w:rsidR="004346FC" w:rsidRPr="00491ADA" w:rsidRDefault="004346FC" w:rsidP="00987696">
            <w:pPr>
              <w:pStyle w:val="a8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Отгадывают загадки на слух</w:t>
            </w:r>
          </w:p>
        </w:tc>
      </w:tr>
      <w:tr w:rsidR="009938FA" w:rsidRPr="00491ADA" w:rsidTr="00710047">
        <w:tc>
          <w:tcPr>
            <w:tcW w:w="704" w:type="dxa"/>
          </w:tcPr>
          <w:p w:rsidR="009938FA" w:rsidRDefault="008F4A7D" w:rsidP="00D07F37">
            <w:pPr>
              <w:adjustRightInd w:val="0"/>
              <w:contextualSpacing/>
              <w:jc w:val="center"/>
              <w:rPr>
                <w:spacing w:val="-5"/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lastRenderedPageBreak/>
              <w:t>2</w:t>
            </w:r>
            <w:r w:rsidR="000307AD">
              <w:rPr>
                <w:spacing w:val="-5"/>
                <w:sz w:val="22"/>
                <w:szCs w:val="22"/>
              </w:rPr>
              <w:t>7</w:t>
            </w:r>
          </w:p>
          <w:p w:rsidR="000307AD" w:rsidRPr="00491ADA" w:rsidRDefault="000307AD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28</w:t>
            </w:r>
          </w:p>
        </w:tc>
        <w:tc>
          <w:tcPr>
            <w:tcW w:w="2126" w:type="dxa"/>
          </w:tcPr>
          <w:p w:rsidR="00DE03F9" w:rsidRPr="00491ADA" w:rsidRDefault="009938FA" w:rsidP="00D07F37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Плоды</w:t>
            </w:r>
            <w:r w:rsidR="00E82DC4">
              <w:rPr>
                <w:sz w:val="22"/>
                <w:szCs w:val="22"/>
              </w:rPr>
              <w:t xml:space="preserve"> </w:t>
            </w:r>
            <w:r w:rsidRPr="00491ADA">
              <w:rPr>
                <w:sz w:val="22"/>
                <w:szCs w:val="22"/>
              </w:rPr>
              <w:t>и</w:t>
            </w:r>
            <w:r w:rsidR="00E82DC4">
              <w:rPr>
                <w:sz w:val="22"/>
                <w:szCs w:val="22"/>
              </w:rPr>
              <w:t xml:space="preserve"> </w:t>
            </w:r>
            <w:r w:rsidR="00DC089D" w:rsidRPr="00491ADA">
              <w:rPr>
                <w:sz w:val="22"/>
                <w:szCs w:val="22"/>
              </w:rPr>
              <w:t>семена</w:t>
            </w:r>
          </w:p>
          <w:p w:rsidR="009938FA" w:rsidRPr="00491ADA" w:rsidRDefault="009938FA" w:rsidP="00D07F37">
            <w:pPr>
              <w:adjustRightInd w:val="0"/>
              <w:contextualSpacing/>
              <w:rPr>
                <w:rFonts w:eastAsia="Calibri"/>
                <w:b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Лесные </w:t>
            </w:r>
            <w:r w:rsidRPr="00491ADA">
              <w:rPr>
                <w:spacing w:val="-2"/>
                <w:sz w:val="22"/>
                <w:szCs w:val="22"/>
              </w:rPr>
              <w:t>ягоды</w:t>
            </w:r>
          </w:p>
        </w:tc>
        <w:tc>
          <w:tcPr>
            <w:tcW w:w="709" w:type="dxa"/>
          </w:tcPr>
          <w:p w:rsidR="009938FA" w:rsidRPr="00491ADA" w:rsidRDefault="008F4A7D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:rsidR="009938FA" w:rsidRPr="00491ADA" w:rsidRDefault="00DC089D" w:rsidP="00D23628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Рассматривание рисунка</w:t>
            </w:r>
          </w:p>
          <w:p w:rsidR="009938FA" w:rsidRPr="00491ADA" w:rsidRDefault="00DC089D" w:rsidP="00D23628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Чтение текста</w:t>
            </w:r>
          </w:p>
          <w:p w:rsidR="009938FA" w:rsidRPr="00491ADA" w:rsidRDefault="00DC089D" w:rsidP="00D23628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Сравнение растений по карти</w:t>
            </w:r>
            <w:r w:rsidRPr="00491ADA">
              <w:rPr>
                <w:sz w:val="22"/>
                <w:szCs w:val="22"/>
              </w:rPr>
              <w:t>н</w:t>
            </w:r>
            <w:r w:rsidRPr="00491ADA">
              <w:rPr>
                <w:sz w:val="22"/>
                <w:szCs w:val="22"/>
              </w:rPr>
              <w:t>кам</w:t>
            </w:r>
          </w:p>
          <w:p w:rsidR="009938FA" w:rsidRPr="00491ADA" w:rsidRDefault="009938FA" w:rsidP="00D23628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Словарная</w:t>
            </w:r>
          </w:p>
          <w:p w:rsidR="009938FA" w:rsidRPr="00491ADA" w:rsidRDefault="00DC089D" w:rsidP="00D23628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работа: </w:t>
            </w:r>
            <w:proofErr w:type="gramStart"/>
            <w:r w:rsidRPr="00491ADA">
              <w:rPr>
                <w:sz w:val="22"/>
                <w:szCs w:val="22"/>
              </w:rPr>
              <w:t>лиственные</w:t>
            </w:r>
            <w:proofErr w:type="gramEnd"/>
            <w:r w:rsidRPr="00491ADA">
              <w:rPr>
                <w:sz w:val="22"/>
                <w:szCs w:val="22"/>
              </w:rPr>
              <w:t>, хвойные</w:t>
            </w:r>
          </w:p>
          <w:p w:rsidR="009938FA" w:rsidRPr="00491ADA" w:rsidRDefault="009938FA" w:rsidP="00D23628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Составление рассказа по карти</w:t>
            </w:r>
            <w:r w:rsidRPr="00491ADA">
              <w:rPr>
                <w:sz w:val="22"/>
                <w:szCs w:val="22"/>
              </w:rPr>
              <w:t>н</w:t>
            </w:r>
            <w:r w:rsidRPr="00491ADA">
              <w:rPr>
                <w:sz w:val="22"/>
                <w:szCs w:val="22"/>
              </w:rPr>
              <w:t>кам</w:t>
            </w:r>
          </w:p>
        </w:tc>
        <w:tc>
          <w:tcPr>
            <w:tcW w:w="3686" w:type="dxa"/>
          </w:tcPr>
          <w:p w:rsidR="009938FA" w:rsidRPr="00491ADA" w:rsidRDefault="00DC089D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рисунок</w:t>
            </w:r>
          </w:p>
          <w:p w:rsidR="009938FA" w:rsidRPr="00491ADA" w:rsidRDefault="009938FA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Читают часть</w:t>
            </w:r>
            <w:r w:rsidR="00DC089D" w:rsidRPr="00491ADA">
              <w:rPr>
                <w:sz w:val="22"/>
                <w:szCs w:val="22"/>
              </w:rPr>
              <w:t xml:space="preserve"> текста</w:t>
            </w:r>
          </w:p>
          <w:p w:rsidR="009938FA" w:rsidRPr="00491ADA" w:rsidRDefault="009938FA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Отвечают на вопросы</w:t>
            </w:r>
            <w:r w:rsidR="00DC089D" w:rsidRPr="00491ADA">
              <w:rPr>
                <w:sz w:val="22"/>
                <w:szCs w:val="22"/>
              </w:rPr>
              <w:t xml:space="preserve"> с опорой на картинки</w:t>
            </w:r>
          </w:p>
          <w:p w:rsidR="009938FA" w:rsidRPr="00491ADA" w:rsidRDefault="009938FA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</w:t>
            </w:r>
            <w:r w:rsidR="00DC089D" w:rsidRPr="00491ADA">
              <w:rPr>
                <w:sz w:val="22"/>
                <w:szCs w:val="22"/>
              </w:rPr>
              <w:t>равнивают растения по картинкам</w:t>
            </w:r>
          </w:p>
          <w:p w:rsidR="009938FA" w:rsidRPr="00491ADA" w:rsidRDefault="00AB10ED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Составляют словосочетания со сл</w:t>
            </w:r>
            <w:r w:rsidRPr="00491ADA">
              <w:rPr>
                <w:sz w:val="22"/>
                <w:szCs w:val="22"/>
              </w:rPr>
              <w:t>о</w:t>
            </w:r>
            <w:r w:rsidRPr="00491ADA">
              <w:rPr>
                <w:sz w:val="22"/>
                <w:szCs w:val="22"/>
              </w:rPr>
              <w:t>варными словами</w:t>
            </w:r>
            <w:r w:rsidR="00DC089D" w:rsidRPr="00491ADA">
              <w:rPr>
                <w:sz w:val="22"/>
                <w:szCs w:val="22"/>
              </w:rPr>
              <w:t>: лиственные, хвойные</w:t>
            </w:r>
          </w:p>
          <w:p w:rsidR="009938FA" w:rsidRPr="00491ADA" w:rsidRDefault="009938FA" w:rsidP="006D1DC4">
            <w:pPr>
              <w:widowControl/>
              <w:tabs>
                <w:tab w:val="left" w:pos="715"/>
              </w:tabs>
              <w:autoSpaceDE/>
              <w:autoSpaceDN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Составляют краткий рассказ по ка</w:t>
            </w:r>
            <w:r w:rsidRPr="00491ADA">
              <w:rPr>
                <w:sz w:val="22"/>
                <w:szCs w:val="22"/>
              </w:rPr>
              <w:t>р</w:t>
            </w:r>
            <w:r w:rsidRPr="00491ADA">
              <w:rPr>
                <w:sz w:val="22"/>
                <w:szCs w:val="22"/>
              </w:rPr>
              <w:t>тинкам с помощью учителя</w:t>
            </w:r>
          </w:p>
        </w:tc>
        <w:tc>
          <w:tcPr>
            <w:tcW w:w="3118" w:type="dxa"/>
          </w:tcPr>
          <w:p w:rsidR="009938FA" w:rsidRPr="00491ADA" w:rsidRDefault="00DC089D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рисунок</w:t>
            </w:r>
          </w:p>
          <w:p w:rsidR="009938FA" w:rsidRPr="00491ADA" w:rsidRDefault="009938FA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Читают </w:t>
            </w:r>
            <w:r w:rsidR="00DC089D" w:rsidRPr="00491ADA">
              <w:rPr>
                <w:sz w:val="22"/>
                <w:szCs w:val="22"/>
              </w:rPr>
              <w:t>текст</w:t>
            </w:r>
          </w:p>
          <w:p w:rsidR="009938FA" w:rsidRPr="00491ADA" w:rsidRDefault="009938FA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Отвечают на вопросы</w:t>
            </w:r>
          </w:p>
          <w:p w:rsidR="009938FA" w:rsidRPr="00491ADA" w:rsidRDefault="009938FA" w:rsidP="009938FA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Сравнивают растения в н</w:t>
            </w:r>
            <w:r w:rsidRPr="00491ADA">
              <w:rPr>
                <w:sz w:val="22"/>
                <w:szCs w:val="22"/>
              </w:rPr>
              <w:t>а</w:t>
            </w:r>
            <w:r w:rsidRPr="00491ADA">
              <w:rPr>
                <w:sz w:val="22"/>
                <w:szCs w:val="22"/>
              </w:rPr>
              <w:t xml:space="preserve">туральном виде </w:t>
            </w:r>
            <w:r w:rsidR="00DC089D" w:rsidRPr="00491ADA">
              <w:rPr>
                <w:sz w:val="22"/>
                <w:szCs w:val="22"/>
              </w:rPr>
              <w:t>с опорой на к</w:t>
            </w:r>
            <w:r w:rsidR="00860BE3" w:rsidRPr="00491ADA">
              <w:rPr>
                <w:sz w:val="22"/>
                <w:szCs w:val="22"/>
              </w:rPr>
              <w:t>а</w:t>
            </w:r>
            <w:r w:rsidR="00DC089D" w:rsidRPr="00491ADA">
              <w:rPr>
                <w:sz w:val="22"/>
                <w:szCs w:val="22"/>
              </w:rPr>
              <w:t>ртинки</w:t>
            </w:r>
          </w:p>
          <w:p w:rsidR="009938FA" w:rsidRPr="00491ADA" w:rsidRDefault="00AB10ED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Составляют словосочетания и предложения</w:t>
            </w:r>
            <w:r w:rsidR="00DC089D" w:rsidRPr="00491ADA">
              <w:rPr>
                <w:sz w:val="22"/>
                <w:szCs w:val="22"/>
              </w:rPr>
              <w:t xml:space="preserve"> со </w:t>
            </w:r>
            <w:r w:rsidR="00860BE3" w:rsidRPr="00491ADA">
              <w:rPr>
                <w:sz w:val="22"/>
                <w:szCs w:val="22"/>
              </w:rPr>
              <w:t xml:space="preserve">словарными </w:t>
            </w:r>
            <w:r w:rsidR="00DC089D" w:rsidRPr="00491ADA">
              <w:rPr>
                <w:sz w:val="22"/>
                <w:szCs w:val="22"/>
              </w:rPr>
              <w:t>словами: лиственные, хво</w:t>
            </w:r>
            <w:r w:rsidR="00DC089D" w:rsidRPr="00491ADA">
              <w:rPr>
                <w:sz w:val="22"/>
                <w:szCs w:val="22"/>
              </w:rPr>
              <w:t>й</w:t>
            </w:r>
            <w:r w:rsidR="00DC089D" w:rsidRPr="00491ADA">
              <w:rPr>
                <w:sz w:val="22"/>
                <w:szCs w:val="22"/>
              </w:rPr>
              <w:t>ные</w:t>
            </w:r>
            <w:r w:rsidR="00860BE3" w:rsidRPr="00491ADA">
              <w:rPr>
                <w:sz w:val="22"/>
                <w:szCs w:val="22"/>
              </w:rPr>
              <w:t>деревья</w:t>
            </w:r>
          </w:p>
          <w:p w:rsidR="009938FA" w:rsidRPr="00491ADA" w:rsidRDefault="009938FA" w:rsidP="009938FA">
            <w:pPr>
              <w:adjustRightInd w:val="0"/>
              <w:contextualSpacing/>
              <w:rPr>
                <w:rFonts w:eastAsia="Calibri"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Составляют рассказ по ка</w:t>
            </w:r>
            <w:r w:rsidRPr="00491ADA">
              <w:rPr>
                <w:sz w:val="22"/>
                <w:szCs w:val="22"/>
              </w:rPr>
              <w:t>р</w:t>
            </w:r>
            <w:r w:rsidRPr="00491ADA">
              <w:rPr>
                <w:sz w:val="22"/>
                <w:szCs w:val="22"/>
              </w:rPr>
              <w:t>тинкам самостоятельно</w:t>
            </w:r>
          </w:p>
        </w:tc>
      </w:tr>
      <w:tr w:rsidR="009938FA" w:rsidRPr="00491ADA" w:rsidTr="00710047">
        <w:tc>
          <w:tcPr>
            <w:tcW w:w="704" w:type="dxa"/>
          </w:tcPr>
          <w:p w:rsidR="009938FA" w:rsidRDefault="008F4A7D" w:rsidP="00D07F37">
            <w:pPr>
              <w:adjustRightInd w:val="0"/>
              <w:contextualSpacing/>
              <w:jc w:val="center"/>
              <w:rPr>
                <w:spacing w:val="-5"/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2</w:t>
            </w:r>
            <w:r w:rsidR="000307AD">
              <w:rPr>
                <w:spacing w:val="-5"/>
                <w:sz w:val="22"/>
                <w:szCs w:val="22"/>
              </w:rPr>
              <w:t>9</w:t>
            </w:r>
          </w:p>
          <w:p w:rsidR="000307AD" w:rsidRPr="00491ADA" w:rsidRDefault="000307AD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30</w:t>
            </w:r>
          </w:p>
        </w:tc>
        <w:tc>
          <w:tcPr>
            <w:tcW w:w="2126" w:type="dxa"/>
          </w:tcPr>
          <w:p w:rsidR="009938FA" w:rsidRPr="00491ADA" w:rsidRDefault="009938FA" w:rsidP="00D07F37">
            <w:pPr>
              <w:pStyle w:val="TableParagraph"/>
              <w:ind w:left="0" w:right="476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Грибы</w:t>
            </w:r>
          </w:p>
          <w:p w:rsidR="009938FA" w:rsidRPr="00491ADA" w:rsidRDefault="009938FA" w:rsidP="00D07F37">
            <w:pPr>
              <w:adjustRightInd w:val="0"/>
              <w:contextualSpacing/>
              <w:rPr>
                <w:rFonts w:eastAsia="Calibri"/>
                <w:b/>
                <w:bCs/>
                <w:sz w:val="22"/>
                <w:szCs w:val="22"/>
              </w:rPr>
            </w:pPr>
          </w:p>
          <w:p w:rsidR="009938FA" w:rsidRPr="00491ADA" w:rsidRDefault="009938FA" w:rsidP="00D07F37">
            <w:pPr>
              <w:adjustRightInd w:val="0"/>
              <w:contextualSpacing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</w:tcPr>
          <w:p w:rsidR="009938FA" w:rsidRPr="00491ADA" w:rsidRDefault="008F4A7D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:rsidR="009938FA" w:rsidRPr="00491ADA" w:rsidRDefault="004E49D0" w:rsidP="009770EE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Просмотр видео о грибах</w:t>
            </w:r>
          </w:p>
          <w:p w:rsidR="009938FA" w:rsidRPr="00491ADA" w:rsidRDefault="009938FA" w:rsidP="009770EE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Рассматривание </w:t>
            </w:r>
            <w:r w:rsidR="004E49D0" w:rsidRPr="00491ADA">
              <w:rPr>
                <w:sz w:val="22"/>
                <w:szCs w:val="22"/>
              </w:rPr>
              <w:t>рисунка</w:t>
            </w:r>
          </w:p>
          <w:p w:rsidR="009938FA" w:rsidRPr="00491ADA" w:rsidRDefault="004E49D0" w:rsidP="009770EE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Ответы на вопросы</w:t>
            </w:r>
          </w:p>
          <w:p w:rsidR="009938FA" w:rsidRPr="00491ADA" w:rsidRDefault="004E49D0" w:rsidP="009770EE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Показ знакомых грибов</w:t>
            </w:r>
          </w:p>
          <w:p w:rsidR="009938FA" w:rsidRPr="00491ADA" w:rsidRDefault="004E49D0" w:rsidP="009770EE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Рисование грибов</w:t>
            </w:r>
          </w:p>
          <w:p w:rsidR="009938FA" w:rsidRPr="00491ADA" w:rsidRDefault="004E49D0" w:rsidP="009770EE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Ознакомление с правилами сбора грибов</w:t>
            </w:r>
          </w:p>
          <w:p w:rsidR="009938FA" w:rsidRPr="00491ADA" w:rsidRDefault="004E49D0" w:rsidP="009770EE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Ознакомление </w:t>
            </w:r>
            <w:r w:rsidR="009938FA" w:rsidRPr="00491ADA">
              <w:rPr>
                <w:sz w:val="22"/>
                <w:szCs w:val="22"/>
              </w:rPr>
              <w:t>с правилами пов</w:t>
            </w:r>
            <w:r w:rsidR="009938FA" w:rsidRPr="00491ADA">
              <w:rPr>
                <w:sz w:val="22"/>
                <w:szCs w:val="22"/>
              </w:rPr>
              <w:t>е</w:t>
            </w:r>
            <w:r w:rsidR="009938FA" w:rsidRPr="00491ADA">
              <w:rPr>
                <w:sz w:val="22"/>
                <w:szCs w:val="22"/>
              </w:rPr>
              <w:t>дения в лесу</w:t>
            </w:r>
          </w:p>
        </w:tc>
        <w:tc>
          <w:tcPr>
            <w:tcW w:w="3686" w:type="dxa"/>
          </w:tcPr>
          <w:p w:rsidR="009938FA" w:rsidRPr="00491ADA" w:rsidRDefault="004E49D0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Просматривают видео о грибах</w:t>
            </w:r>
          </w:p>
          <w:p w:rsidR="009938FA" w:rsidRPr="00491ADA" w:rsidRDefault="004E49D0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рисунок</w:t>
            </w:r>
          </w:p>
          <w:p w:rsidR="009938FA" w:rsidRPr="00491ADA" w:rsidRDefault="009938FA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Отвечают на вопросы</w:t>
            </w:r>
            <w:r w:rsidR="004E49D0" w:rsidRPr="00491ADA">
              <w:rPr>
                <w:sz w:val="22"/>
                <w:szCs w:val="22"/>
              </w:rPr>
              <w:t xml:space="preserve"> с опорой на картинки</w:t>
            </w:r>
          </w:p>
          <w:p w:rsidR="009938FA" w:rsidRPr="00491ADA" w:rsidRDefault="009938FA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Показывают 2-3 зн</w:t>
            </w:r>
            <w:r w:rsidR="004E49D0" w:rsidRPr="00491ADA">
              <w:rPr>
                <w:sz w:val="22"/>
                <w:szCs w:val="22"/>
              </w:rPr>
              <w:t>акомых гриба на картинке</w:t>
            </w:r>
          </w:p>
          <w:p w:rsidR="004712C1" w:rsidRPr="00491ADA" w:rsidRDefault="004712C1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Срисовывают грибы </w:t>
            </w:r>
          </w:p>
          <w:p w:rsidR="009938FA" w:rsidRPr="00491ADA" w:rsidRDefault="004712C1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Слушают </w:t>
            </w:r>
            <w:r w:rsidR="009938FA" w:rsidRPr="00491ADA">
              <w:rPr>
                <w:sz w:val="22"/>
                <w:szCs w:val="22"/>
              </w:rPr>
              <w:t xml:space="preserve">правила сбора грибов </w:t>
            </w:r>
          </w:p>
          <w:p w:rsidR="009938FA" w:rsidRPr="00491ADA" w:rsidRDefault="009938FA" w:rsidP="006D1DC4">
            <w:pPr>
              <w:widowControl/>
              <w:tabs>
                <w:tab w:val="left" w:pos="715"/>
              </w:tabs>
              <w:autoSpaceDE/>
              <w:autoSpaceDN/>
              <w:spacing w:after="20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Знакомятся с правилами поведения в лесу</w:t>
            </w:r>
          </w:p>
        </w:tc>
        <w:tc>
          <w:tcPr>
            <w:tcW w:w="3118" w:type="dxa"/>
          </w:tcPr>
          <w:p w:rsidR="009938FA" w:rsidRPr="00491ADA" w:rsidRDefault="004712C1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Просматривают видео о гр</w:t>
            </w:r>
            <w:r w:rsidRPr="00491ADA">
              <w:rPr>
                <w:sz w:val="22"/>
                <w:szCs w:val="22"/>
              </w:rPr>
              <w:t>и</w:t>
            </w:r>
            <w:r w:rsidRPr="00491ADA">
              <w:rPr>
                <w:sz w:val="22"/>
                <w:szCs w:val="22"/>
              </w:rPr>
              <w:t>бах</w:t>
            </w:r>
          </w:p>
          <w:p w:rsidR="009938FA" w:rsidRPr="00491ADA" w:rsidRDefault="004712C1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рисунок</w:t>
            </w:r>
          </w:p>
          <w:p w:rsidR="009938FA" w:rsidRPr="00491ADA" w:rsidRDefault="009938FA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Отвечают на вопросы</w:t>
            </w:r>
            <w:r w:rsidR="004712C1" w:rsidRPr="00491ADA">
              <w:rPr>
                <w:sz w:val="22"/>
                <w:szCs w:val="22"/>
              </w:rPr>
              <w:t xml:space="preserve"> сам</w:t>
            </w:r>
            <w:r w:rsidR="004712C1" w:rsidRPr="00491ADA">
              <w:rPr>
                <w:sz w:val="22"/>
                <w:szCs w:val="22"/>
              </w:rPr>
              <w:t>о</w:t>
            </w:r>
            <w:r w:rsidR="004712C1" w:rsidRPr="00491ADA">
              <w:rPr>
                <w:sz w:val="22"/>
                <w:szCs w:val="22"/>
              </w:rPr>
              <w:t>стоятельно</w:t>
            </w:r>
          </w:p>
          <w:p w:rsidR="009938FA" w:rsidRPr="00491ADA" w:rsidRDefault="004712C1" w:rsidP="009938FA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Показывают и называют </w:t>
            </w:r>
            <w:r w:rsidR="009938FA" w:rsidRPr="00491ADA">
              <w:rPr>
                <w:sz w:val="22"/>
                <w:szCs w:val="22"/>
              </w:rPr>
              <w:t>3</w:t>
            </w:r>
            <w:r w:rsidRPr="00491ADA">
              <w:rPr>
                <w:sz w:val="22"/>
                <w:szCs w:val="22"/>
              </w:rPr>
              <w:t>-4</w:t>
            </w:r>
            <w:r w:rsidR="009938FA" w:rsidRPr="00491ADA">
              <w:rPr>
                <w:sz w:val="22"/>
                <w:szCs w:val="22"/>
              </w:rPr>
              <w:t xml:space="preserve"> знакомых гриба </w:t>
            </w:r>
            <w:r w:rsidRPr="00491ADA">
              <w:rPr>
                <w:sz w:val="22"/>
                <w:szCs w:val="22"/>
              </w:rPr>
              <w:t>на картинке</w:t>
            </w:r>
          </w:p>
          <w:p w:rsidR="009938FA" w:rsidRPr="00491ADA" w:rsidRDefault="004712C1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Рисуют грибы по представл</w:t>
            </w:r>
            <w:r w:rsidRPr="00491ADA">
              <w:rPr>
                <w:sz w:val="22"/>
                <w:szCs w:val="22"/>
              </w:rPr>
              <w:t>е</w:t>
            </w:r>
            <w:r w:rsidRPr="00491ADA">
              <w:rPr>
                <w:sz w:val="22"/>
                <w:szCs w:val="22"/>
              </w:rPr>
              <w:t>нию</w:t>
            </w:r>
          </w:p>
          <w:p w:rsidR="009938FA" w:rsidRPr="00491ADA" w:rsidRDefault="009938FA" w:rsidP="004712C1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Составляют правила сбора грибов </w:t>
            </w:r>
          </w:p>
          <w:p w:rsidR="009938FA" w:rsidRPr="00491ADA" w:rsidRDefault="009938FA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Знакомятся с правилами пов</w:t>
            </w:r>
            <w:r w:rsidRPr="00491ADA">
              <w:rPr>
                <w:sz w:val="22"/>
                <w:szCs w:val="22"/>
              </w:rPr>
              <w:t>е</w:t>
            </w:r>
            <w:r w:rsidRPr="00491ADA">
              <w:rPr>
                <w:sz w:val="22"/>
                <w:szCs w:val="22"/>
              </w:rPr>
              <w:t>дения в лесу</w:t>
            </w:r>
          </w:p>
        </w:tc>
      </w:tr>
      <w:tr w:rsidR="005A26EB" w:rsidRPr="00491ADA" w:rsidTr="00710047">
        <w:tc>
          <w:tcPr>
            <w:tcW w:w="13745" w:type="dxa"/>
            <w:gridSpan w:val="6"/>
          </w:tcPr>
          <w:p w:rsidR="00491ADA" w:rsidRDefault="00491ADA" w:rsidP="00B95FD2">
            <w:pPr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</w:p>
          <w:p w:rsidR="005A26EB" w:rsidRPr="00491ADA" w:rsidRDefault="009770EE" w:rsidP="00B95FD2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491ADA">
              <w:rPr>
                <w:b/>
                <w:sz w:val="22"/>
                <w:szCs w:val="22"/>
              </w:rPr>
              <w:t xml:space="preserve">Времена года. Зима </w:t>
            </w:r>
            <w:r w:rsidR="002B0751" w:rsidRPr="00491ADA">
              <w:rPr>
                <w:b/>
                <w:sz w:val="22"/>
                <w:szCs w:val="22"/>
              </w:rPr>
              <w:t>–</w:t>
            </w:r>
            <w:r w:rsidR="00B95FD2" w:rsidRPr="00491ADA">
              <w:rPr>
                <w:b/>
                <w:sz w:val="22"/>
                <w:szCs w:val="22"/>
              </w:rPr>
              <w:t xml:space="preserve"> 10 </w:t>
            </w:r>
            <w:r w:rsidR="005A26EB" w:rsidRPr="00491ADA">
              <w:rPr>
                <w:b/>
                <w:sz w:val="22"/>
                <w:szCs w:val="22"/>
              </w:rPr>
              <w:t>ч</w:t>
            </w:r>
          </w:p>
        </w:tc>
      </w:tr>
      <w:tr w:rsidR="009938FA" w:rsidRPr="00491ADA" w:rsidTr="00710047">
        <w:tc>
          <w:tcPr>
            <w:tcW w:w="704" w:type="dxa"/>
          </w:tcPr>
          <w:p w:rsidR="008F4A7D" w:rsidRDefault="000307AD" w:rsidP="00D07F37">
            <w:pPr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  <w:p w:rsidR="009938FA" w:rsidRDefault="000307AD" w:rsidP="000307AD">
            <w:pPr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32</w:t>
            </w:r>
          </w:p>
          <w:p w:rsidR="000307AD" w:rsidRPr="000307AD" w:rsidRDefault="000307AD" w:rsidP="000307AD">
            <w:pPr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2126" w:type="dxa"/>
          </w:tcPr>
          <w:p w:rsidR="009938FA" w:rsidRPr="00491ADA" w:rsidRDefault="009938FA" w:rsidP="00D07F37">
            <w:pPr>
              <w:adjustRightInd w:val="0"/>
              <w:contextualSpacing/>
              <w:rPr>
                <w:spacing w:val="-15"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lastRenderedPageBreak/>
              <w:t>Зима</w:t>
            </w:r>
          </w:p>
          <w:p w:rsidR="009938FA" w:rsidRPr="00491ADA" w:rsidRDefault="009938FA" w:rsidP="00D07F37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lastRenderedPageBreak/>
              <w:t>Признаки</w:t>
            </w:r>
            <w:r w:rsidR="008F4A7D">
              <w:rPr>
                <w:sz w:val="22"/>
                <w:szCs w:val="22"/>
              </w:rPr>
              <w:t xml:space="preserve"> </w:t>
            </w:r>
            <w:r w:rsidR="00047B55" w:rsidRPr="00491ADA">
              <w:rPr>
                <w:sz w:val="22"/>
                <w:szCs w:val="22"/>
              </w:rPr>
              <w:t>зимы</w:t>
            </w:r>
          </w:p>
          <w:p w:rsidR="009938FA" w:rsidRPr="00491ADA" w:rsidRDefault="009938FA" w:rsidP="00D07F37">
            <w:pPr>
              <w:adjustRightInd w:val="0"/>
              <w:contextualSpacing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</w:tcPr>
          <w:p w:rsidR="009938FA" w:rsidRPr="00491ADA" w:rsidRDefault="008F4A7D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3402" w:type="dxa"/>
          </w:tcPr>
          <w:p w:rsidR="009938FA" w:rsidRPr="00491ADA" w:rsidRDefault="00047B55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Рассматривание рисунков и схем</w:t>
            </w:r>
          </w:p>
          <w:p w:rsidR="00047B55" w:rsidRPr="00491ADA" w:rsidRDefault="009938FA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lastRenderedPageBreak/>
              <w:t>Называние п</w:t>
            </w:r>
            <w:r w:rsidR="00047B55" w:rsidRPr="00491ADA">
              <w:rPr>
                <w:sz w:val="22"/>
                <w:szCs w:val="22"/>
              </w:rPr>
              <w:t>ризнаков зимы и зимних месяцев</w:t>
            </w:r>
          </w:p>
          <w:p w:rsidR="009938FA" w:rsidRPr="00491ADA" w:rsidRDefault="009938FA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Определение признаков зимы по схемам, иллюстрациям </w:t>
            </w:r>
          </w:p>
          <w:p w:rsidR="009938FA" w:rsidRPr="00491ADA" w:rsidRDefault="009938FA" w:rsidP="006D1DC4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</w:t>
            </w:r>
            <w:r w:rsidR="00BF0580" w:rsidRPr="00491ADA">
              <w:rPr>
                <w:sz w:val="22"/>
                <w:szCs w:val="22"/>
              </w:rPr>
              <w:t>ление рассказа о зиме по плану</w:t>
            </w:r>
          </w:p>
          <w:p w:rsidR="009938FA" w:rsidRPr="00491ADA" w:rsidRDefault="009938FA" w:rsidP="006D1DC4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Словарная </w:t>
            </w:r>
            <w:r w:rsidR="00BF0580" w:rsidRPr="00491ADA">
              <w:rPr>
                <w:sz w:val="22"/>
                <w:szCs w:val="22"/>
              </w:rPr>
              <w:t>работа: снегопад, м</w:t>
            </w:r>
            <w:r w:rsidR="00BF0580" w:rsidRPr="00491ADA">
              <w:rPr>
                <w:sz w:val="22"/>
                <w:szCs w:val="22"/>
              </w:rPr>
              <w:t>е</w:t>
            </w:r>
            <w:r w:rsidR="00BF0580" w:rsidRPr="00491ADA">
              <w:rPr>
                <w:sz w:val="22"/>
                <w:szCs w:val="22"/>
              </w:rPr>
              <w:t>тель, вьюга</w:t>
            </w:r>
          </w:p>
          <w:p w:rsidR="009938FA" w:rsidRPr="00491ADA" w:rsidRDefault="00BF0580" w:rsidP="006D1DC4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Чтение текста</w:t>
            </w:r>
          </w:p>
          <w:p w:rsidR="009938FA" w:rsidRPr="00491ADA" w:rsidRDefault="009938FA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Выполнение заданий по календ</w:t>
            </w:r>
            <w:r w:rsidRPr="00491ADA">
              <w:rPr>
                <w:sz w:val="22"/>
                <w:szCs w:val="22"/>
              </w:rPr>
              <w:t>а</w:t>
            </w:r>
            <w:r w:rsidRPr="00491ADA">
              <w:rPr>
                <w:sz w:val="22"/>
                <w:szCs w:val="22"/>
              </w:rPr>
              <w:t>рю</w:t>
            </w:r>
          </w:p>
        </w:tc>
        <w:tc>
          <w:tcPr>
            <w:tcW w:w="3686" w:type="dxa"/>
          </w:tcPr>
          <w:p w:rsidR="009938FA" w:rsidRPr="00491ADA" w:rsidRDefault="00BF0580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lastRenderedPageBreak/>
              <w:t>Рассматривают рисунки и схемы</w:t>
            </w:r>
          </w:p>
          <w:p w:rsidR="009938FA" w:rsidRPr="00491ADA" w:rsidRDefault="00905F10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lastRenderedPageBreak/>
              <w:t xml:space="preserve">Называют </w:t>
            </w:r>
            <w:r w:rsidR="009938FA" w:rsidRPr="00491ADA">
              <w:rPr>
                <w:sz w:val="22"/>
                <w:szCs w:val="22"/>
              </w:rPr>
              <w:t>2</w:t>
            </w:r>
            <w:r w:rsidRPr="00491ADA">
              <w:rPr>
                <w:sz w:val="22"/>
                <w:szCs w:val="22"/>
              </w:rPr>
              <w:t>-3</w:t>
            </w:r>
            <w:r w:rsidR="009938FA" w:rsidRPr="00491ADA">
              <w:rPr>
                <w:sz w:val="22"/>
                <w:szCs w:val="22"/>
              </w:rPr>
              <w:t xml:space="preserve"> признака зимы и зи</w:t>
            </w:r>
            <w:r w:rsidR="009938FA" w:rsidRPr="00491ADA">
              <w:rPr>
                <w:sz w:val="22"/>
                <w:szCs w:val="22"/>
              </w:rPr>
              <w:t>м</w:t>
            </w:r>
            <w:r w:rsidR="009938FA" w:rsidRPr="00491ADA">
              <w:rPr>
                <w:sz w:val="22"/>
                <w:szCs w:val="22"/>
              </w:rPr>
              <w:t xml:space="preserve">ние месяцы </w:t>
            </w:r>
            <w:r w:rsidRPr="00491ADA">
              <w:rPr>
                <w:sz w:val="22"/>
                <w:szCs w:val="22"/>
              </w:rPr>
              <w:t>в естественных услов</w:t>
            </w:r>
            <w:r w:rsidRPr="00491ADA">
              <w:rPr>
                <w:sz w:val="22"/>
                <w:szCs w:val="22"/>
              </w:rPr>
              <w:t>и</w:t>
            </w:r>
            <w:r w:rsidRPr="00491ADA">
              <w:rPr>
                <w:sz w:val="22"/>
                <w:szCs w:val="22"/>
              </w:rPr>
              <w:t>ях</w:t>
            </w:r>
          </w:p>
          <w:p w:rsidR="009938FA" w:rsidRPr="00491ADA" w:rsidRDefault="009938FA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Составляют кра</w:t>
            </w:r>
            <w:r w:rsidR="00905F10" w:rsidRPr="00491ADA">
              <w:rPr>
                <w:sz w:val="22"/>
                <w:szCs w:val="22"/>
              </w:rPr>
              <w:t>ткий рассказ о зиме по картинке</w:t>
            </w:r>
          </w:p>
          <w:p w:rsidR="009938FA" w:rsidRPr="00491ADA" w:rsidRDefault="00A76510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Составляют словосочетания со сл</w:t>
            </w:r>
            <w:r w:rsidRPr="00491ADA">
              <w:rPr>
                <w:sz w:val="22"/>
                <w:szCs w:val="22"/>
              </w:rPr>
              <w:t>о</w:t>
            </w:r>
            <w:r w:rsidRPr="00491ADA">
              <w:rPr>
                <w:sz w:val="22"/>
                <w:szCs w:val="22"/>
              </w:rPr>
              <w:t>варными словами</w:t>
            </w:r>
            <w:r w:rsidR="009938FA" w:rsidRPr="00491ADA">
              <w:rPr>
                <w:sz w:val="22"/>
                <w:szCs w:val="22"/>
              </w:rPr>
              <w:t>: снегопад, мет</w:t>
            </w:r>
            <w:r w:rsidR="00905F10" w:rsidRPr="00491ADA">
              <w:rPr>
                <w:sz w:val="22"/>
                <w:szCs w:val="22"/>
              </w:rPr>
              <w:t>ель, вьюга с опорой по картинке</w:t>
            </w:r>
          </w:p>
          <w:p w:rsidR="009938FA" w:rsidRPr="00491ADA" w:rsidRDefault="009938FA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Читают часть</w:t>
            </w:r>
            <w:r w:rsidR="00905F10" w:rsidRPr="00491ADA">
              <w:rPr>
                <w:sz w:val="22"/>
                <w:szCs w:val="22"/>
              </w:rPr>
              <w:t xml:space="preserve"> текста</w:t>
            </w:r>
          </w:p>
          <w:p w:rsidR="009938FA" w:rsidRPr="00491ADA" w:rsidRDefault="009938FA" w:rsidP="00D879CF">
            <w:pPr>
              <w:widowControl/>
              <w:tabs>
                <w:tab w:val="left" w:pos="715"/>
              </w:tabs>
              <w:autoSpaceDE/>
              <w:autoSpaceDN/>
              <w:spacing w:after="20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Выполняют задания по календарю с помощью учителя</w:t>
            </w:r>
          </w:p>
        </w:tc>
        <w:tc>
          <w:tcPr>
            <w:tcW w:w="3118" w:type="dxa"/>
          </w:tcPr>
          <w:p w:rsidR="009938FA" w:rsidRPr="00491ADA" w:rsidRDefault="00905F10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lastRenderedPageBreak/>
              <w:t xml:space="preserve">Рассматривают рисунки и </w:t>
            </w:r>
            <w:r w:rsidRPr="00491ADA">
              <w:rPr>
                <w:sz w:val="22"/>
                <w:szCs w:val="22"/>
              </w:rPr>
              <w:lastRenderedPageBreak/>
              <w:t>схемы</w:t>
            </w:r>
          </w:p>
          <w:p w:rsidR="009938FA" w:rsidRPr="00491ADA" w:rsidRDefault="00905F10" w:rsidP="00B46B21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Называют </w:t>
            </w:r>
            <w:r w:rsidR="009938FA" w:rsidRPr="00491ADA">
              <w:rPr>
                <w:sz w:val="22"/>
                <w:szCs w:val="22"/>
              </w:rPr>
              <w:t>3</w:t>
            </w:r>
            <w:r w:rsidRPr="00491ADA">
              <w:rPr>
                <w:sz w:val="22"/>
                <w:szCs w:val="22"/>
              </w:rPr>
              <w:t>-4</w:t>
            </w:r>
            <w:r w:rsidR="009938FA" w:rsidRPr="00491ADA">
              <w:rPr>
                <w:sz w:val="22"/>
                <w:szCs w:val="22"/>
              </w:rPr>
              <w:t xml:space="preserve"> признака зимы и зимние месяцы </w:t>
            </w:r>
            <w:r w:rsidRPr="00491ADA">
              <w:rPr>
                <w:sz w:val="22"/>
                <w:szCs w:val="22"/>
              </w:rPr>
              <w:t>по карти</w:t>
            </w:r>
            <w:r w:rsidRPr="00491ADA">
              <w:rPr>
                <w:sz w:val="22"/>
                <w:szCs w:val="22"/>
              </w:rPr>
              <w:t>н</w:t>
            </w:r>
            <w:r w:rsidRPr="00491ADA">
              <w:rPr>
                <w:sz w:val="22"/>
                <w:szCs w:val="22"/>
              </w:rPr>
              <w:t>ке</w:t>
            </w:r>
          </w:p>
          <w:p w:rsidR="00B46B21" w:rsidRPr="00491ADA" w:rsidRDefault="009938FA" w:rsidP="00B46B21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Составляют рассказ о зиме </w:t>
            </w:r>
          </w:p>
          <w:p w:rsidR="009938FA" w:rsidRPr="00491ADA" w:rsidRDefault="00A76510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Составляют предложения со словарными словами</w:t>
            </w:r>
            <w:r w:rsidR="00905F10" w:rsidRPr="00491ADA">
              <w:rPr>
                <w:sz w:val="22"/>
                <w:szCs w:val="22"/>
              </w:rPr>
              <w:t>: снег</w:t>
            </w:r>
            <w:r w:rsidR="00905F10" w:rsidRPr="00491ADA">
              <w:rPr>
                <w:sz w:val="22"/>
                <w:szCs w:val="22"/>
              </w:rPr>
              <w:t>о</w:t>
            </w:r>
            <w:r w:rsidR="00905F10" w:rsidRPr="00491ADA">
              <w:rPr>
                <w:sz w:val="22"/>
                <w:szCs w:val="22"/>
              </w:rPr>
              <w:t>пад, метель, вьюга</w:t>
            </w:r>
          </w:p>
          <w:p w:rsidR="009938FA" w:rsidRPr="00491ADA" w:rsidRDefault="00B46B21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Читают текст</w:t>
            </w:r>
          </w:p>
          <w:p w:rsidR="009938FA" w:rsidRPr="00491ADA" w:rsidRDefault="009938FA" w:rsidP="00D879CF">
            <w:pPr>
              <w:adjustRightInd w:val="0"/>
              <w:contextualSpacing/>
              <w:rPr>
                <w:rFonts w:eastAsia="Calibri"/>
                <w:b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Выполняют задания по кале</w:t>
            </w:r>
            <w:r w:rsidRPr="00491ADA">
              <w:rPr>
                <w:sz w:val="22"/>
                <w:szCs w:val="22"/>
              </w:rPr>
              <w:t>н</w:t>
            </w:r>
            <w:r w:rsidRPr="00491ADA">
              <w:rPr>
                <w:sz w:val="22"/>
                <w:szCs w:val="22"/>
              </w:rPr>
              <w:t>дарю</w:t>
            </w:r>
          </w:p>
        </w:tc>
      </w:tr>
      <w:tr w:rsidR="00B46B21" w:rsidRPr="00491ADA" w:rsidTr="00710047">
        <w:tc>
          <w:tcPr>
            <w:tcW w:w="704" w:type="dxa"/>
          </w:tcPr>
          <w:p w:rsidR="00B46B21" w:rsidRDefault="000307AD" w:rsidP="000307AD">
            <w:pPr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34</w:t>
            </w:r>
          </w:p>
          <w:p w:rsidR="000307AD" w:rsidRDefault="000307AD" w:rsidP="000307AD">
            <w:pPr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  <w:p w:rsidR="000307AD" w:rsidRPr="000307AD" w:rsidRDefault="000307AD" w:rsidP="000307AD">
            <w:pPr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2126" w:type="dxa"/>
          </w:tcPr>
          <w:p w:rsidR="00B46B21" w:rsidRPr="00491ADA" w:rsidRDefault="00B46B21" w:rsidP="00124942">
            <w:pPr>
              <w:adjustRightInd w:val="0"/>
              <w:contextualSpacing/>
              <w:rPr>
                <w:rFonts w:eastAsia="Calibri"/>
                <w:b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Растения</w:t>
            </w:r>
            <w:r w:rsidR="008F4A7D">
              <w:rPr>
                <w:sz w:val="22"/>
                <w:szCs w:val="22"/>
              </w:rPr>
              <w:t xml:space="preserve"> </w:t>
            </w:r>
            <w:r w:rsidRPr="00491ADA">
              <w:rPr>
                <w:sz w:val="22"/>
                <w:szCs w:val="22"/>
              </w:rPr>
              <w:t>и</w:t>
            </w:r>
            <w:r w:rsidR="008F4A7D">
              <w:rPr>
                <w:sz w:val="22"/>
                <w:szCs w:val="22"/>
              </w:rPr>
              <w:t xml:space="preserve"> </w:t>
            </w:r>
            <w:r w:rsidRPr="00491ADA">
              <w:rPr>
                <w:sz w:val="22"/>
                <w:szCs w:val="22"/>
              </w:rPr>
              <w:t>живо</w:t>
            </w:r>
            <w:r w:rsidRPr="00491ADA">
              <w:rPr>
                <w:sz w:val="22"/>
                <w:szCs w:val="22"/>
              </w:rPr>
              <w:t>т</w:t>
            </w:r>
            <w:r w:rsidRPr="00491ADA">
              <w:rPr>
                <w:sz w:val="22"/>
                <w:szCs w:val="22"/>
              </w:rPr>
              <w:t xml:space="preserve">ные </w:t>
            </w:r>
            <w:r w:rsidRPr="00491ADA">
              <w:rPr>
                <w:spacing w:val="-2"/>
                <w:sz w:val="22"/>
                <w:szCs w:val="22"/>
              </w:rPr>
              <w:t>зимой</w:t>
            </w:r>
          </w:p>
        </w:tc>
        <w:tc>
          <w:tcPr>
            <w:tcW w:w="709" w:type="dxa"/>
          </w:tcPr>
          <w:p w:rsidR="00B46B21" w:rsidRPr="00491ADA" w:rsidRDefault="008F4A7D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402" w:type="dxa"/>
          </w:tcPr>
          <w:p w:rsidR="00B46B21" w:rsidRPr="00491ADA" w:rsidRDefault="00C227E0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Просмотр видео</w:t>
            </w:r>
          </w:p>
          <w:p w:rsidR="00B46B21" w:rsidRPr="00491ADA" w:rsidRDefault="00C227E0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Чтение текста</w:t>
            </w:r>
          </w:p>
          <w:p w:rsidR="00B46B21" w:rsidRPr="00491ADA" w:rsidRDefault="00B46B21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Сравнение и</w:t>
            </w:r>
            <w:r w:rsidR="00C227E0" w:rsidRPr="00491ADA">
              <w:rPr>
                <w:sz w:val="22"/>
                <w:szCs w:val="22"/>
              </w:rPr>
              <w:t xml:space="preserve"> описание растений по картинкам</w:t>
            </w:r>
          </w:p>
          <w:p w:rsidR="00B46B21" w:rsidRPr="00491ADA" w:rsidRDefault="00B46B21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Составление   рассказа о жизни животных</w:t>
            </w:r>
            <w:r w:rsidR="00C227E0" w:rsidRPr="00491ADA">
              <w:rPr>
                <w:sz w:val="22"/>
                <w:szCs w:val="22"/>
              </w:rPr>
              <w:t xml:space="preserve"> и птиц зимой по плану</w:t>
            </w:r>
          </w:p>
          <w:p w:rsidR="00B46B21" w:rsidRPr="00491ADA" w:rsidRDefault="00C227E0" w:rsidP="00D879CF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Называние зимующих птиц</w:t>
            </w:r>
          </w:p>
          <w:p w:rsidR="00B46B21" w:rsidRPr="00491ADA" w:rsidRDefault="00B46B21" w:rsidP="00D879CF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Изготовление </w:t>
            </w:r>
            <w:r w:rsidR="00C227E0" w:rsidRPr="00491ADA">
              <w:rPr>
                <w:sz w:val="22"/>
                <w:szCs w:val="22"/>
              </w:rPr>
              <w:t>поделок из пр</w:t>
            </w:r>
            <w:r w:rsidR="00C227E0" w:rsidRPr="00491ADA">
              <w:rPr>
                <w:sz w:val="22"/>
                <w:szCs w:val="22"/>
              </w:rPr>
              <w:t>и</w:t>
            </w:r>
            <w:r w:rsidR="00C227E0" w:rsidRPr="00491ADA">
              <w:rPr>
                <w:sz w:val="22"/>
                <w:szCs w:val="22"/>
              </w:rPr>
              <w:t>родного материала</w:t>
            </w:r>
          </w:p>
          <w:p w:rsidR="00B46B21" w:rsidRPr="00491ADA" w:rsidRDefault="00B46B21" w:rsidP="00D879CF">
            <w:pPr>
              <w:adjustRightInd w:val="0"/>
              <w:contextualSpacing/>
              <w:rPr>
                <w:rFonts w:eastAsia="Calibri"/>
                <w:b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Чтение стихотворения</w:t>
            </w:r>
          </w:p>
        </w:tc>
        <w:tc>
          <w:tcPr>
            <w:tcW w:w="3686" w:type="dxa"/>
          </w:tcPr>
          <w:p w:rsidR="00B46B21" w:rsidRPr="00491ADA" w:rsidRDefault="00C227E0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Просматривают видео</w:t>
            </w:r>
          </w:p>
          <w:p w:rsidR="00B46B21" w:rsidRPr="00491ADA" w:rsidRDefault="00C227E0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Читают часть текста</w:t>
            </w:r>
          </w:p>
          <w:p w:rsidR="00B46B21" w:rsidRPr="00491ADA" w:rsidRDefault="00C227E0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Сравнивают </w:t>
            </w:r>
            <w:r w:rsidR="00B46B21" w:rsidRPr="00491ADA">
              <w:rPr>
                <w:sz w:val="22"/>
                <w:szCs w:val="22"/>
              </w:rPr>
              <w:t>2</w:t>
            </w:r>
            <w:r w:rsidRPr="00491ADA">
              <w:rPr>
                <w:sz w:val="22"/>
                <w:szCs w:val="22"/>
              </w:rPr>
              <w:t>-3</w:t>
            </w:r>
            <w:r w:rsidR="00B46B21" w:rsidRPr="00491ADA">
              <w:rPr>
                <w:sz w:val="22"/>
                <w:szCs w:val="22"/>
              </w:rPr>
              <w:t xml:space="preserve"> растения</w:t>
            </w:r>
            <w:r w:rsidRPr="00491ADA">
              <w:rPr>
                <w:sz w:val="22"/>
                <w:szCs w:val="22"/>
              </w:rPr>
              <w:t xml:space="preserve"> по ка</w:t>
            </w:r>
            <w:r w:rsidRPr="00491ADA">
              <w:rPr>
                <w:sz w:val="22"/>
                <w:szCs w:val="22"/>
              </w:rPr>
              <w:t>р</w:t>
            </w:r>
            <w:r w:rsidRPr="00491ADA">
              <w:rPr>
                <w:sz w:val="22"/>
                <w:szCs w:val="22"/>
              </w:rPr>
              <w:t>тинкам с помощью учителя</w:t>
            </w:r>
          </w:p>
          <w:p w:rsidR="00B46B21" w:rsidRPr="00491ADA" w:rsidRDefault="00B46B21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Составляют   краткий рассказ о жизни жив</w:t>
            </w:r>
            <w:r w:rsidR="00C227E0" w:rsidRPr="00491ADA">
              <w:rPr>
                <w:sz w:val="22"/>
                <w:szCs w:val="22"/>
              </w:rPr>
              <w:t>отных и птиц зимой по картинке</w:t>
            </w:r>
          </w:p>
          <w:p w:rsidR="00B46B21" w:rsidRPr="00491ADA" w:rsidRDefault="00C227E0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Называют </w:t>
            </w:r>
            <w:r w:rsidR="00B46B21" w:rsidRPr="00491ADA">
              <w:rPr>
                <w:sz w:val="22"/>
                <w:szCs w:val="22"/>
              </w:rPr>
              <w:t>2</w:t>
            </w:r>
            <w:r w:rsidRPr="00491ADA">
              <w:rPr>
                <w:sz w:val="22"/>
                <w:szCs w:val="22"/>
              </w:rPr>
              <w:t>-3 зимующие птицы по картинке</w:t>
            </w:r>
          </w:p>
          <w:p w:rsidR="00B46B21" w:rsidRPr="00491ADA" w:rsidRDefault="00B46B21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Изготавливают поделки из приро</w:t>
            </w:r>
            <w:r w:rsidRPr="00491ADA">
              <w:rPr>
                <w:sz w:val="22"/>
                <w:szCs w:val="22"/>
              </w:rPr>
              <w:t>д</w:t>
            </w:r>
            <w:r w:rsidRPr="00491ADA">
              <w:rPr>
                <w:sz w:val="22"/>
                <w:szCs w:val="22"/>
              </w:rPr>
              <w:t>н</w:t>
            </w:r>
            <w:r w:rsidR="00C227E0" w:rsidRPr="00491ADA">
              <w:rPr>
                <w:sz w:val="22"/>
                <w:szCs w:val="22"/>
              </w:rPr>
              <w:t>ого материала с помощью учителя</w:t>
            </w:r>
          </w:p>
          <w:p w:rsidR="00B46B21" w:rsidRPr="00491ADA" w:rsidRDefault="00B46B21" w:rsidP="00B46B21">
            <w:pPr>
              <w:widowControl/>
              <w:tabs>
                <w:tab w:val="left" w:pos="715"/>
              </w:tabs>
              <w:autoSpaceDE/>
              <w:autoSpaceDN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Читают часть стихотворения</w:t>
            </w:r>
          </w:p>
        </w:tc>
        <w:tc>
          <w:tcPr>
            <w:tcW w:w="3118" w:type="dxa"/>
          </w:tcPr>
          <w:p w:rsidR="00B46B21" w:rsidRPr="00491ADA" w:rsidRDefault="00C227E0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Просматривают видео</w:t>
            </w:r>
          </w:p>
          <w:p w:rsidR="00B46B21" w:rsidRPr="00491ADA" w:rsidRDefault="00C227E0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Читают текст</w:t>
            </w:r>
          </w:p>
          <w:p w:rsidR="00C227E0" w:rsidRPr="00491ADA" w:rsidRDefault="00C227E0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Сравнивают и описывают </w:t>
            </w:r>
            <w:r w:rsidR="00B46B21" w:rsidRPr="00491ADA">
              <w:rPr>
                <w:sz w:val="22"/>
                <w:szCs w:val="22"/>
              </w:rPr>
              <w:t>3</w:t>
            </w:r>
            <w:r w:rsidRPr="00491ADA">
              <w:rPr>
                <w:sz w:val="22"/>
                <w:szCs w:val="22"/>
              </w:rPr>
              <w:t xml:space="preserve">-4по картинкам </w:t>
            </w:r>
          </w:p>
          <w:p w:rsidR="00B46B21" w:rsidRPr="00491ADA" w:rsidRDefault="00B46B21" w:rsidP="00B67DAC">
            <w:pPr>
              <w:adjustRightInd w:val="0"/>
              <w:contextualSpacing/>
              <w:rPr>
                <w:spacing w:val="-2"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Составляют рассказ о жизни животных и птиц зимой </w:t>
            </w:r>
          </w:p>
          <w:p w:rsidR="00B46B21" w:rsidRPr="00491ADA" w:rsidRDefault="00C227E0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Называют </w:t>
            </w:r>
            <w:r w:rsidR="00B46B21" w:rsidRPr="00491ADA">
              <w:rPr>
                <w:sz w:val="22"/>
                <w:szCs w:val="22"/>
              </w:rPr>
              <w:t>3</w:t>
            </w:r>
            <w:r w:rsidRPr="00491ADA">
              <w:rPr>
                <w:sz w:val="22"/>
                <w:szCs w:val="22"/>
              </w:rPr>
              <w:t xml:space="preserve">-4 </w:t>
            </w:r>
            <w:proofErr w:type="gramStart"/>
            <w:r w:rsidRPr="00491ADA">
              <w:rPr>
                <w:sz w:val="22"/>
                <w:szCs w:val="22"/>
              </w:rPr>
              <w:t>зимующие</w:t>
            </w:r>
            <w:proofErr w:type="gramEnd"/>
            <w:r w:rsidR="00B46B21" w:rsidRPr="00491ADA">
              <w:rPr>
                <w:sz w:val="22"/>
                <w:szCs w:val="22"/>
              </w:rPr>
              <w:t xml:space="preserve"> пт</w:t>
            </w:r>
            <w:r w:rsidR="00B46B21" w:rsidRPr="00491ADA">
              <w:rPr>
                <w:sz w:val="22"/>
                <w:szCs w:val="22"/>
              </w:rPr>
              <w:t>и</w:t>
            </w:r>
            <w:r w:rsidR="00B46B21" w:rsidRPr="00491ADA">
              <w:rPr>
                <w:sz w:val="22"/>
                <w:szCs w:val="22"/>
              </w:rPr>
              <w:t>ц</w:t>
            </w:r>
            <w:r w:rsidRPr="00491ADA">
              <w:rPr>
                <w:sz w:val="22"/>
                <w:szCs w:val="22"/>
              </w:rPr>
              <w:t>ыпо картинке</w:t>
            </w:r>
          </w:p>
          <w:p w:rsidR="00B46B21" w:rsidRPr="00491ADA" w:rsidRDefault="00B46B21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Изготавливают </w:t>
            </w:r>
            <w:r w:rsidR="00C227E0" w:rsidRPr="00491ADA">
              <w:rPr>
                <w:sz w:val="22"/>
                <w:szCs w:val="22"/>
              </w:rPr>
              <w:t>поделки из природного материала</w:t>
            </w:r>
          </w:p>
          <w:p w:rsidR="00B46B21" w:rsidRPr="00491ADA" w:rsidRDefault="00B46B21" w:rsidP="00515606">
            <w:pPr>
              <w:adjustRightInd w:val="0"/>
              <w:contextualSpacing/>
              <w:rPr>
                <w:rFonts w:eastAsia="Calibri"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Читают стихотворение</w:t>
            </w:r>
          </w:p>
        </w:tc>
      </w:tr>
      <w:tr w:rsidR="00B46B21" w:rsidRPr="00491ADA" w:rsidTr="00710047">
        <w:trPr>
          <w:trHeight w:val="2199"/>
        </w:trPr>
        <w:tc>
          <w:tcPr>
            <w:tcW w:w="704" w:type="dxa"/>
          </w:tcPr>
          <w:p w:rsidR="00B46B21" w:rsidRDefault="008F4A7D" w:rsidP="000307AD">
            <w:pPr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307AD">
              <w:rPr>
                <w:sz w:val="22"/>
                <w:szCs w:val="22"/>
              </w:rPr>
              <w:t>7</w:t>
            </w:r>
          </w:p>
          <w:p w:rsidR="000307AD" w:rsidRDefault="000307AD" w:rsidP="000307AD">
            <w:pPr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  <w:p w:rsidR="000307AD" w:rsidRDefault="000307AD" w:rsidP="000307AD">
            <w:pPr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  <w:p w:rsidR="000307AD" w:rsidRPr="000307AD" w:rsidRDefault="000307AD" w:rsidP="000307AD">
            <w:pPr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2126" w:type="dxa"/>
          </w:tcPr>
          <w:p w:rsidR="00A3115C" w:rsidRPr="00491ADA" w:rsidRDefault="00B46B21" w:rsidP="00A3115C">
            <w:pPr>
              <w:pStyle w:val="TableParagraph"/>
              <w:ind w:left="0" w:right="193"/>
              <w:rPr>
                <w:rFonts w:eastAsia="Calibri"/>
                <w:b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Занятия людей зимой</w:t>
            </w:r>
          </w:p>
          <w:p w:rsidR="00B46B21" w:rsidRPr="00491ADA" w:rsidRDefault="00B46B21" w:rsidP="00D07F37">
            <w:pPr>
              <w:adjustRightInd w:val="0"/>
              <w:contextualSpacing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</w:tcPr>
          <w:p w:rsidR="00B46B21" w:rsidRPr="00491ADA" w:rsidRDefault="008F4A7D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402" w:type="dxa"/>
          </w:tcPr>
          <w:p w:rsidR="00A76510" w:rsidRPr="00491ADA" w:rsidRDefault="00B46B21" w:rsidP="002B0751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Составление рассказа о сезонных работах</w:t>
            </w:r>
            <w:r w:rsidR="00A3115C" w:rsidRPr="00491ADA">
              <w:rPr>
                <w:sz w:val="22"/>
                <w:szCs w:val="22"/>
              </w:rPr>
              <w:t xml:space="preserve"> людей зимой в городе и на селе</w:t>
            </w:r>
          </w:p>
          <w:p w:rsidR="00B46B21" w:rsidRPr="00491ADA" w:rsidRDefault="00B46B21" w:rsidP="002B0751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</w:t>
            </w:r>
            <w:r w:rsidR="00A3115C" w:rsidRPr="00491ADA">
              <w:rPr>
                <w:sz w:val="22"/>
                <w:szCs w:val="22"/>
              </w:rPr>
              <w:t>вание иллюстративн</w:t>
            </w:r>
            <w:r w:rsidR="00A3115C" w:rsidRPr="00491ADA">
              <w:rPr>
                <w:sz w:val="22"/>
                <w:szCs w:val="22"/>
              </w:rPr>
              <w:t>о</w:t>
            </w:r>
            <w:r w:rsidR="00A3115C" w:rsidRPr="00491ADA">
              <w:rPr>
                <w:sz w:val="22"/>
                <w:szCs w:val="22"/>
              </w:rPr>
              <w:t>го материала</w:t>
            </w:r>
          </w:p>
          <w:p w:rsidR="00A76510" w:rsidRPr="00491ADA" w:rsidRDefault="00B46B21" w:rsidP="002B0751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Нахождение и показ правильного поведения враз</w:t>
            </w:r>
            <w:r w:rsidR="00A3115C" w:rsidRPr="00491ADA">
              <w:rPr>
                <w:sz w:val="22"/>
                <w:szCs w:val="22"/>
              </w:rPr>
              <w:t xml:space="preserve">личных </w:t>
            </w:r>
            <w:proofErr w:type="gramStart"/>
            <w:r w:rsidR="00A3115C" w:rsidRPr="00491ADA">
              <w:rPr>
                <w:sz w:val="22"/>
                <w:szCs w:val="22"/>
              </w:rPr>
              <w:t>ситуациях</w:t>
            </w:r>
            <w:proofErr w:type="gramEnd"/>
          </w:p>
          <w:p w:rsidR="00B46B21" w:rsidRPr="00491ADA" w:rsidRDefault="00B46B21" w:rsidP="002B0751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Составление рассказа о</w:t>
            </w:r>
          </w:p>
          <w:p w:rsidR="00B46B21" w:rsidRPr="00491ADA" w:rsidRDefault="00B46B21" w:rsidP="002B0751">
            <w:pPr>
              <w:rPr>
                <w:sz w:val="22"/>
                <w:szCs w:val="22"/>
              </w:rPr>
            </w:pPr>
            <w:proofErr w:type="gramStart"/>
            <w:r w:rsidRPr="00491ADA">
              <w:rPr>
                <w:sz w:val="22"/>
                <w:szCs w:val="22"/>
              </w:rPr>
              <w:t>правилах</w:t>
            </w:r>
            <w:proofErr w:type="gramEnd"/>
            <w:r w:rsidRPr="00491ADA">
              <w:rPr>
                <w:sz w:val="22"/>
                <w:szCs w:val="22"/>
              </w:rPr>
              <w:t xml:space="preserve"> поведения зимой</w:t>
            </w:r>
          </w:p>
        </w:tc>
        <w:tc>
          <w:tcPr>
            <w:tcW w:w="3686" w:type="dxa"/>
          </w:tcPr>
          <w:p w:rsidR="00A3115C" w:rsidRPr="00491ADA" w:rsidRDefault="00B46B21" w:rsidP="00B67DAC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Составляют краткий рассказ о с</w:t>
            </w:r>
            <w:r w:rsidRPr="00491ADA">
              <w:rPr>
                <w:sz w:val="22"/>
                <w:szCs w:val="22"/>
              </w:rPr>
              <w:t>е</w:t>
            </w:r>
            <w:r w:rsidRPr="00491ADA">
              <w:rPr>
                <w:sz w:val="22"/>
                <w:szCs w:val="22"/>
              </w:rPr>
              <w:t>зонных работах людей зимой в г</w:t>
            </w:r>
            <w:r w:rsidRPr="00491ADA">
              <w:rPr>
                <w:sz w:val="22"/>
                <w:szCs w:val="22"/>
              </w:rPr>
              <w:t>о</w:t>
            </w:r>
            <w:r w:rsidRPr="00491ADA">
              <w:rPr>
                <w:sz w:val="22"/>
                <w:szCs w:val="22"/>
              </w:rPr>
              <w:t>роде и на селе</w:t>
            </w:r>
            <w:r w:rsidR="00A3115C" w:rsidRPr="00491ADA">
              <w:rPr>
                <w:sz w:val="22"/>
                <w:szCs w:val="22"/>
              </w:rPr>
              <w:t xml:space="preserve"> по картинке с пом</w:t>
            </w:r>
            <w:r w:rsidR="00A3115C" w:rsidRPr="00491ADA">
              <w:rPr>
                <w:sz w:val="22"/>
                <w:szCs w:val="22"/>
              </w:rPr>
              <w:t>о</w:t>
            </w:r>
            <w:r w:rsidR="00A3115C" w:rsidRPr="00491ADA">
              <w:rPr>
                <w:sz w:val="22"/>
                <w:szCs w:val="22"/>
              </w:rPr>
              <w:t>щью учителя</w:t>
            </w:r>
          </w:p>
          <w:p w:rsidR="00B46B21" w:rsidRPr="00491ADA" w:rsidRDefault="00B46B21" w:rsidP="00B67DAC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иллюстрации</w:t>
            </w:r>
          </w:p>
          <w:p w:rsidR="00B46B21" w:rsidRPr="00491ADA" w:rsidRDefault="00B46B21" w:rsidP="00B46B2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Отвечают на вопросы</w:t>
            </w:r>
            <w:r w:rsidR="00A3115C" w:rsidRPr="00491ADA">
              <w:rPr>
                <w:sz w:val="22"/>
                <w:szCs w:val="22"/>
              </w:rPr>
              <w:t xml:space="preserve"> с опорой на картинки</w:t>
            </w:r>
          </w:p>
          <w:p w:rsidR="00B46B21" w:rsidRPr="00491ADA" w:rsidRDefault="00B46B21" w:rsidP="00B67DAC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Находят и показывают на картинках примеры правильного поведения </w:t>
            </w:r>
            <w:proofErr w:type="gramStart"/>
            <w:r w:rsidRPr="00491ADA">
              <w:rPr>
                <w:sz w:val="22"/>
                <w:szCs w:val="22"/>
              </w:rPr>
              <w:t>в</w:t>
            </w:r>
            <w:proofErr w:type="gramEnd"/>
          </w:p>
          <w:p w:rsidR="00B46B21" w:rsidRPr="00491ADA" w:rsidRDefault="00A3115C" w:rsidP="00B67DAC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различных ситуациях</w:t>
            </w:r>
            <w:r w:rsidR="00736747" w:rsidRPr="00491ADA">
              <w:rPr>
                <w:sz w:val="22"/>
                <w:szCs w:val="22"/>
              </w:rPr>
              <w:br/>
            </w:r>
            <w:r w:rsidR="00B46B21" w:rsidRPr="00491ADA">
              <w:rPr>
                <w:sz w:val="22"/>
                <w:szCs w:val="22"/>
              </w:rPr>
              <w:t xml:space="preserve">Составляюткраткий рассказ </w:t>
            </w:r>
            <w:proofErr w:type="gramStart"/>
            <w:r w:rsidR="00B46B21" w:rsidRPr="00491ADA">
              <w:rPr>
                <w:sz w:val="22"/>
                <w:szCs w:val="22"/>
              </w:rPr>
              <w:t>о</w:t>
            </w:r>
            <w:proofErr w:type="gramEnd"/>
          </w:p>
          <w:p w:rsidR="00B46B21" w:rsidRPr="00491ADA" w:rsidRDefault="00B46B21" w:rsidP="00515606">
            <w:pPr>
              <w:widowControl/>
              <w:tabs>
                <w:tab w:val="left" w:pos="715"/>
              </w:tabs>
              <w:autoSpaceDE/>
              <w:autoSpaceDN/>
              <w:spacing w:after="200"/>
              <w:contextualSpacing/>
              <w:rPr>
                <w:sz w:val="22"/>
                <w:szCs w:val="22"/>
              </w:rPr>
            </w:pPr>
            <w:proofErr w:type="gramStart"/>
            <w:r w:rsidRPr="00491ADA">
              <w:rPr>
                <w:sz w:val="22"/>
                <w:szCs w:val="22"/>
              </w:rPr>
              <w:t>правилах</w:t>
            </w:r>
            <w:proofErr w:type="gramEnd"/>
            <w:r w:rsidRPr="00491ADA">
              <w:rPr>
                <w:sz w:val="22"/>
                <w:szCs w:val="22"/>
              </w:rPr>
              <w:t xml:space="preserve"> поведения зимой по ка</w:t>
            </w:r>
            <w:r w:rsidRPr="00491ADA">
              <w:rPr>
                <w:sz w:val="22"/>
                <w:szCs w:val="22"/>
              </w:rPr>
              <w:t>р</w:t>
            </w:r>
            <w:r w:rsidRPr="00491ADA">
              <w:rPr>
                <w:sz w:val="22"/>
                <w:szCs w:val="22"/>
              </w:rPr>
              <w:lastRenderedPageBreak/>
              <w:t>тинкам</w:t>
            </w:r>
          </w:p>
        </w:tc>
        <w:tc>
          <w:tcPr>
            <w:tcW w:w="3118" w:type="dxa"/>
          </w:tcPr>
          <w:p w:rsidR="00B46B21" w:rsidRPr="00491ADA" w:rsidRDefault="00B46B21" w:rsidP="00B46B2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lastRenderedPageBreak/>
              <w:t>Составляют рассказ о сезо</w:t>
            </w:r>
            <w:r w:rsidRPr="00491ADA">
              <w:rPr>
                <w:sz w:val="22"/>
                <w:szCs w:val="22"/>
              </w:rPr>
              <w:t>н</w:t>
            </w:r>
            <w:r w:rsidRPr="00491ADA">
              <w:rPr>
                <w:sz w:val="22"/>
                <w:szCs w:val="22"/>
              </w:rPr>
              <w:t xml:space="preserve">ных работах людей зимой в городе и на селе </w:t>
            </w:r>
            <w:r w:rsidR="00A3115C" w:rsidRPr="00491ADA">
              <w:rPr>
                <w:sz w:val="22"/>
                <w:szCs w:val="22"/>
              </w:rPr>
              <w:t>по картинке</w:t>
            </w:r>
          </w:p>
          <w:p w:rsidR="00B46B21" w:rsidRPr="00491ADA" w:rsidRDefault="00B46B21" w:rsidP="00B67DAC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иллюстрации</w:t>
            </w:r>
          </w:p>
          <w:p w:rsidR="00B46B21" w:rsidRPr="00491ADA" w:rsidRDefault="00B46B21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Отвечают на вопросы</w:t>
            </w:r>
          </w:p>
          <w:p w:rsidR="00B46B21" w:rsidRPr="00491ADA" w:rsidRDefault="00B46B21" w:rsidP="00B46B2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Находят и показывают </w:t>
            </w:r>
          </w:p>
          <w:p w:rsidR="00B46B21" w:rsidRPr="00491ADA" w:rsidRDefault="00B46B21" w:rsidP="00B67DAC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примеры правильного повед</w:t>
            </w:r>
            <w:r w:rsidRPr="00491ADA">
              <w:rPr>
                <w:sz w:val="22"/>
                <w:szCs w:val="22"/>
              </w:rPr>
              <w:t>е</w:t>
            </w:r>
            <w:r w:rsidRPr="00491ADA">
              <w:rPr>
                <w:sz w:val="22"/>
                <w:szCs w:val="22"/>
              </w:rPr>
              <w:t xml:space="preserve">ния в </w:t>
            </w:r>
            <w:r w:rsidR="00F92ABB" w:rsidRPr="00491ADA">
              <w:rPr>
                <w:sz w:val="22"/>
                <w:szCs w:val="22"/>
              </w:rPr>
              <w:t>различных ситуациях</w:t>
            </w:r>
          </w:p>
          <w:p w:rsidR="00B46B21" w:rsidRPr="00491ADA" w:rsidRDefault="00B46B21" w:rsidP="00B67DAC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Составляют рассказ о</w:t>
            </w:r>
          </w:p>
          <w:p w:rsidR="00B46B21" w:rsidRPr="00491ADA" w:rsidRDefault="00B46B21" w:rsidP="00F92ABB">
            <w:pPr>
              <w:adjustRightInd w:val="0"/>
              <w:contextualSpacing/>
              <w:rPr>
                <w:sz w:val="22"/>
                <w:szCs w:val="22"/>
              </w:rPr>
            </w:pPr>
            <w:proofErr w:type="gramStart"/>
            <w:r w:rsidRPr="00491ADA">
              <w:rPr>
                <w:sz w:val="22"/>
                <w:szCs w:val="22"/>
              </w:rPr>
              <w:t>правилах</w:t>
            </w:r>
            <w:proofErr w:type="gramEnd"/>
            <w:r w:rsidRPr="00491ADA">
              <w:rPr>
                <w:sz w:val="22"/>
                <w:szCs w:val="22"/>
              </w:rPr>
              <w:t xml:space="preserve"> поведения зимой </w:t>
            </w:r>
            <w:r w:rsidR="00F92ABB" w:rsidRPr="00491ADA">
              <w:rPr>
                <w:sz w:val="22"/>
                <w:szCs w:val="22"/>
              </w:rPr>
              <w:t>в различных ситуациях</w:t>
            </w:r>
          </w:p>
        </w:tc>
      </w:tr>
      <w:tr w:rsidR="005A26EB" w:rsidRPr="00491ADA" w:rsidTr="00710047">
        <w:tc>
          <w:tcPr>
            <w:tcW w:w="13745" w:type="dxa"/>
            <w:gridSpan w:val="6"/>
          </w:tcPr>
          <w:p w:rsidR="005A26EB" w:rsidRPr="00491ADA" w:rsidRDefault="005A26EB" w:rsidP="009770EE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491ADA">
              <w:rPr>
                <w:b/>
                <w:sz w:val="22"/>
                <w:szCs w:val="22"/>
              </w:rPr>
              <w:lastRenderedPageBreak/>
              <w:t>Живая природа</w:t>
            </w:r>
            <w:r w:rsidR="009770EE" w:rsidRPr="00491ADA">
              <w:rPr>
                <w:b/>
                <w:sz w:val="22"/>
                <w:szCs w:val="22"/>
              </w:rPr>
              <w:t xml:space="preserve">. Животные </w:t>
            </w:r>
            <w:r w:rsidR="003A2925" w:rsidRPr="00491ADA">
              <w:rPr>
                <w:b/>
                <w:sz w:val="22"/>
                <w:szCs w:val="22"/>
              </w:rPr>
              <w:t>–</w:t>
            </w:r>
            <w:r w:rsidR="00B95FD2" w:rsidRPr="00491ADA">
              <w:rPr>
                <w:b/>
                <w:sz w:val="22"/>
                <w:szCs w:val="22"/>
              </w:rPr>
              <w:t xml:space="preserve">10 </w:t>
            </w:r>
            <w:r w:rsidRPr="00491ADA">
              <w:rPr>
                <w:b/>
                <w:sz w:val="22"/>
                <w:szCs w:val="22"/>
              </w:rPr>
              <w:t>ч</w:t>
            </w:r>
          </w:p>
        </w:tc>
      </w:tr>
      <w:tr w:rsidR="00CF4D39" w:rsidRPr="00491ADA" w:rsidTr="00710047">
        <w:tc>
          <w:tcPr>
            <w:tcW w:w="704" w:type="dxa"/>
          </w:tcPr>
          <w:p w:rsidR="00CF4D39" w:rsidRPr="00491ADA" w:rsidRDefault="000307AD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41</w:t>
            </w:r>
          </w:p>
        </w:tc>
        <w:tc>
          <w:tcPr>
            <w:tcW w:w="2126" w:type="dxa"/>
          </w:tcPr>
          <w:p w:rsidR="00CF4D39" w:rsidRPr="00491ADA" w:rsidRDefault="00CF4D39" w:rsidP="00D07F37">
            <w:pPr>
              <w:adjustRightInd w:val="0"/>
              <w:contextualSpacing/>
              <w:rPr>
                <w:rFonts w:eastAsia="Calibri"/>
                <w:b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Дикие животные</w:t>
            </w:r>
          </w:p>
        </w:tc>
        <w:tc>
          <w:tcPr>
            <w:tcW w:w="709" w:type="dxa"/>
          </w:tcPr>
          <w:p w:rsidR="00CF4D39" w:rsidRPr="00491ADA" w:rsidRDefault="00CF4D39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CF4D39" w:rsidRPr="00491ADA" w:rsidRDefault="00F92ABB" w:rsidP="002B0751">
            <w:pPr>
              <w:pStyle w:val="TableParagraph"/>
              <w:ind w:left="34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Называние диких животных</w:t>
            </w:r>
          </w:p>
          <w:p w:rsidR="00CF4D39" w:rsidRPr="00491ADA" w:rsidRDefault="00CF4D39" w:rsidP="002B0751">
            <w:pPr>
              <w:pStyle w:val="TableParagraph"/>
              <w:ind w:left="34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Нахождение диких животных на иллюстрац</w:t>
            </w:r>
            <w:r w:rsidRPr="00491ADA">
              <w:rPr>
                <w:sz w:val="22"/>
                <w:szCs w:val="22"/>
              </w:rPr>
              <w:t>и</w:t>
            </w:r>
            <w:r w:rsidRPr="00491ADA">
              <w:rPr>
                <w:sz w:val="22"/>
                <w:szCs w:val="22"/>
              </w:rPr>
              <w:t>ях</w:t>
            </w:r>
            <w:proofErr w:type="gramStart"/>
            <w:r w:rsidRPr="00491ADA">
              <w:rPr>
                <w:sz w:val="22"/>
                <w:szCs w:val="22"/>
              </w:rPr>
              <w:t>:к</w:t>
            </w:r>
            <w:proofErr w:type="gramEnd"/>
            <w:r w:rsidRPr="00491ADA">
              <w:rPr>
                <w:sz w:val="22"/>
                <w:szCs w:val="22"/>
              </w:rPr>
              <w:t>абан,лось,</w:t>
            </w:r>
            <w:r w:rsidR="00F92ABB" w:rsidRPr="00491ADA">
              <w:rPr>
                <w:sz w:val="22"/>
                <w:szCs w:val="22"/>
              </w:rPr>
              <w:t>заяц</w:t>
            </w:r>
          </w:p>
          <w:p w:rsidR="00A76510" w:rsidRPr="00491ADA" w:rsidRDefault="00CF4D39" w:rsidP="00515606">
            <w:pPr>
              <w:pStyle w:val="TableParagraph"/>
              <w:ind w:left="34" w:right="111"/>
              <w:rPr>
                <w:spacing w:val="-10"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Составление рассказа о дики</w:t>
            </w:r>
            <w:r w:rsidRPr="00491ADA">
              <w:rPr>
                <w:sz w:val="22"/>
                <w:szCs w:val="22"/>
              </w:rPr>
              <w:t>х</w:t>
            </w:r>
            <w:r w:rsidRPr="00491ADA">
              <w:rPr>
                <w:sz w:val="22"/>
                <w:szCs w:val="22"/>
              </w:rPr>
              <w:t>животных</w:t>
            </w:r>
            <w:r w:rsidR="00F92ABB" w:rsidRPr="00491ADA">
              <w:rPr>
                <w:spacing w:val="-10"/>
                <w:sz w:val="22"/>
                <w:szCs w:val="22"/>
              </w:rPr>
              <w:t xml:space="preserve"> по плану</w:t>
            </w:r>
          </w:p>
          <w:p w:rsidR="00CF4D39" w:rsidRPr="00491ADA" w:rsidRDefault="00CF4D39" w:rsidP="00515606">
            <w:pPr>
              <w:pStyle w:val="TableParagraph"/>
              <w:ind w:left="34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Зап</w:t>
            </w:r>
            <w:r w:rsidR="00F92ABB" w:rsidRPr="00491ADA">
              <w:rPr>
                <w:sz w:val="22"/>
                <w:szCs w:val="22"/>
              </w:rPr>
              <w:t>ись названий животных в тетрадь</w:t>
            </w:r>
          </w:p>
          <w:p w:rsidR="00CF4D39" w:rsidRPr="00491ADA" w:rsidRDefault="00F92ABB" w:rsidP="00515606">
            <w:pPr>
              <w:pStyle w:val="TableParagraph"/>
              <w:ind w:left="34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Чтение текста</w:t>
            </w:r>
          </w:p>
          <w:p w:rsidR="00CF4D39" w:rsidRPr="00491ADA" w:rsidRDefault="00F92ABB" w:rsidP="00515606">
            <w:pPr>
              <w:pStyle w:val="TableParagraph"/>
              <w:ind w:left="34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Заучивание стихотворения</w:t>
            </w:r>
          </w:p>
          <w:p w:rsidR="00CF4D39" w:rsidRPr="00491ADA" w:rsidRDefault="00F92ABB" w:rsidP="00515606">
            <w:pPr>
              <w:pStyle w:val="TableParagraph"/>
              <w:ind w:left="34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Отгадывание загадки</w:t>
            </w:r>
          </w:p>
          <w:p w:rsidR="00CF4D39" w:rsidRPr="00491ADA" w:rsidRDefault="00CF4D39" w:rsidP="00515606">
            <w:pPr>
              <w:pStyle w:val="TableParagraph"/>
              <w:ind w:left="34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Называние детенышей диких животных</w:t>
            </w:r>
          </w:p>
        </w:tc>
        <w:tc>
          <w:tcPr>
            <w:tcW w:w="3686" w:type="dxa"/>
            <w:tcBorders>
              <w:bottom w:val="nil"/>
            </w:tcBorders>
          </w:tcPr>
          <w:p w:rsidR="00CF4D39" w:rsidRPr="00491ADA" w:rsidRDefault="00CF4D39" w:rsidP="00CF4D39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иллюстра</w:t>
            </w:r>
            <w:r w:rsidR="00F92ABB" w:rsidRPr="00491ADA">
              <w:rPr>
                <w:sz w:val="22"/>
                <w:szCs w:val="22"/>
              </w:rPr>
              <w:t>ции</w:t>
            </w:r>
          </w:p>
          <w:p w:rsidR="00CF4D39" w:rsidRPr="00491ADA" w:rsidRDefault="00CF4D39" w:rsidP="00CF4D39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Находят</w:t>
            </w:r>
            <w:r w:rsidR="00F92ABB" w:rsidRPr="00491ADA">
              <w:rPr>
                <w:sz w:val="22"/>
                <w:szCs w:val="22"/>
              </w:rPr>
              <w:t xml:space="preserve"> и называют</w:t>
            </w:r>
            <w:r w:rsidRPr="00491ADA">
              <w:rPr>
                <w:sz w:val="22"/>
                <w:szCs w:val="22"/>
              </w:rPr>
              <w:t xml:space="preserve"> диких живо</w:t>
            </w:r>
            <w:r w:rsidRPr="00491ADA">
              <w:rPr>
                <w:sz w:val="22"/>
                <w:szCs w:val="22"/>
              </w:rPr>
              <w:t>т</w:t>
            </w:r>
            <w:r w:rsidRPr="00491ADA">
              <w:rPr>
                <w:sz w:val="22"/>
                <w:szCs w:val="22"/>
              </w:rPr>
              <w:t>ных на иллюстрац</w:t>
            </w:r>
            <w:r w:rsidRPr="00491ADA">
              <w:rPr>
                <w:sz w:val="22"/>
                <w:szCs w:val="22"/>
              </w:rPr>
              <w:t>и</w:t>
            </w:r>
            <w:r w:rsidRPr="00491ADA">
              <w:rPr>
                <w:sz w:val="22"/>
                <w:szCs w:val="22"/>
              </w:rPr>
              <w:t>ях</w:t>
            </w:r>
            <w:proofErr w:type="gramStart"/>
            <w:r w:rsidRPr="00491ADA">
              <w:rPr>
                <w:sz w:val="22"/>
                <w:szCs w:val="22"/>
              </w:rPr>
              <w:t>:к</w:t>
            </w:r>
            <w:proofErr w:type="gramEnd"/>
            <w:r w:rsidRPr="00491ADA">
              <w:rPr>
                <w:sz w:val="22"/>
                <w:szCs w:val="22"/>
              </w:rPr>
              <w:t>абан,лось,</w:t>
            </w:r>
            <w:r w:rsidR="00F92ABB" w:rsidRPr="00491ADA">
              <w:rPr>
                <w:sz w:val="22"/>
                <w:szCs w:val="22"/>
              </w:rPr>
              <w:t>заяц с помощью уч</w:t>
            </w:r>
            <w:r w:rsidR="00F92ABB" w:rsidRPr="00491ADA">
              <w:rPr>
                <w:sz w:val="22"/>
                <w:szCs w:val="22"/>
              </w:rPr>
              <w:t>и</w:t>
            </w:r>
            <w:r w:rsidR="00F92ABB" w:rsidRPr="00491ADA">
              <w:rPr>
                <w:sz w:val="22"/>
                <w:szCs w:val="22"/>
              </w:rPr>
              <w:t>теля</w:t>
            </w:r>
          </w:p>
          <w:p w:rsidR="00CF4D39" w:rsidRPr="00491ADA" w:rsidRDefault="00CF4D39" w:rsidP="00CF4D39">
            <w:pPr>
              <w:pStyle w:val="TableParagraph"/>
              <w:ind w:left="0" w:right="111"/>
              <w:rPr>
                <w:spacing w:val="-10"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Составляют краткий рассказ о д</w:t>
            </w:r>
            <w:r w:rsidRPr="00491ADA">
              <w:rPr>
                <w:sz w:val="22"/>
                <w:szCs w:val="22"/>
              </w:rPr>
              <w:t>и</w:t>
            </w:r>
            <w:r w:rsidRPr="00491ADA">
              <w:rPr>
                <w:sz w:val="22"/>
                <w:szCs w:val="22"/>
              </w:rPr>
              <w:t>кихживотных</w:t>
            </w:r>
            <w:r w:rsidR="00F92ABB" w:rsidRPr="00491ADA">
              <w:rPr>
                <w:spacing w:val="-10"/>
                <w:sz w:val="22"/>
                <w:szCs w:val="22"/>
              </w:rPr>
              <w:t>по картинке.</w:t>
            </w:r>
          </w:p>
          <w:p w:rsidR="00A76510" w:rsidRPr="00491ADA" w:rsidRDefault="00CF4D39" w:rsidP="00CF4D39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Списывают </w:t>
            </w:r>
          </w:p>
          <w:p w:rsidR="00CF4D39" w:rsidRPr="00491ADA" w:rsidRDefault="00CF4D39" w:rsidP="00CF4D39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 название </w:t>
            </w:r>
            <w:r w:rsidR="00A76510" w:rsidRPr="00491ADA">
              <w:rPr>
                <w:sz w:val="22"/>
                <w:szCs w:val="22"/>
              </w:rPr>
              <w:t xml:space="preserve">1-2 </w:t>
            </w:r>
            <w:r w:rsidRPr="00491ADA">
              <w:rPr>
                <w:sz w:val="22"/>
                <w:szCs w:val="22"/>
              </w:rPr>
              <w:t>животн</w:t>
            </w:r>
            <w:r w:rsidR="00A76510" w:rsidRPr="00491ADA">
              <w:rPr>
                <w:sz w:val="22"/>
                <w:szCs w:val="22"/>
              </w:rPr>
              <w:t xml:space="preserve">ых </w:t>
            </w:r>
            <w:r w:rsidR="00F92ABB" w:rsidRPr="00491ADA">
              <w:rPr>
                <w:sz w:val="22"/>
                <w:szCs w:val="22"/>
              </w:rPr>
              <w:t xml:space="preserve"> в тетрадь</w:t>
            </w:r>
          </w:p>
          <w:p w:rsidR="00CF4D39" w:rsidRPr="00491ADA" w:rsidRDefault="00F92ABB" w:rsidP="00CF4D39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Читают часть текста</w:t>
            </w:r>
          </w:p>
          <w:p w:rsidR="00CF4D39" w:rsidRPr="00491ADA" w:rsidRDefault="00F92ABB" w:rsidP="00CF4D39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Читают часть стихотворения</w:t>
            </w:r>
          </w:p>
          <w:p w:rsidR="00292B07" w:rsidRPr="00491ADA" w:rsidRDefault="00F92ABB" w:rsidP="001C6144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Называют </w:t>
            </w:r>
            <w:r w:rsidR="00CF4D39" w:rsidRPr="00491ADA">
              <w:rPr>
                <w:sz w:val="22"/>
                <w:szCs w:val="22"/>
              </w:rPr>
              <w:t>2</w:t>
            </w:r>
            <w:r w:rsidRPr="00491ADA">
              <w:rPr>
                <w:sz w:val="22"/>
                <w:szCs w:val="22"/>
              </w:rPr>
              <w:t>-3</w:t>
            </w:r>
            <w:r w:rsidR="00CF4D39" w:rsidRPr="00491ADA">
              <w:rPr>
                <w:sz w:val="22"/>
                <w:szCs w:val="22"/>
              </w:rPr>
              <w:t xml:space="preserve"> детеныша диких ж</w:t>
            </w:r>
            <w:r w:rsidR="00CF4D39" w:rsidRPr="00491ADA">
              <w:rPr>
                <w:sz w:val="22"/>
                <w:szCs w:val="22"/>
              </w:rPr>
              <w:t>и</w:t>
            </w:r>
            <w:r w:rsidR="00CF4D39" w:rsidRPr="00491ADA">
              <w:rPr>
                <w:sz w:val="22"/>
                <w:szCs w:val="22"/>
              </w:rPr>
              <w:t>вотных по картинке</w:t>
            </w:r>
          </w:p>
        </w:tc>
        <w:tc>
          <w:tcPr>
            <w:tcW w:w="3118" w:type="dxa"/>
          </w:tcPr>
          <w:p w:rsidR="00CF4D39" w:rsidRPr="00491ADA" w:rsidRDefault="00CF4D39" w:rsidP="00B67DAC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иллюстра</w:t>
            </w:r>
            <w:r w:rsidR="00F92ABB" w:rsidRPr="00491ADA">
              <w:rPr>
                <w:sz w:val="22"/>
                <w:szCs w:val="22"/>
              </w:rPr>
              <w:t>ции</w:t>
            </w:r>
          </w:p>
          <w:p w:rsidR="00CF4D39" w:rsidRPr="00491ADA" w:rsidRDefault="00F92ABB" w:rsidP="00CF4D39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Находят и называют </w:t>
            </w:r>
            <w:r w:rsidR="00CF4D39" w:rsidRPr="00491ADA">
              <w:rPr>
                <w:sz w:val="22"/>
                <w:szCs w:val="22"/>
              </w:rPr>
              <w:t>3</w:t>
            </w:r>
            <w:r w:rsidRPr="00491ADA">
              <w:rPr>
                <w:sz w:val="22"/>
                <w:szCs w:val="22"/>
              </w:rPr>
              <w:t>-4</w:t>
            </w:r>
            <w:r w:rsidR="00CF4D39" w:rsidRPr="00491ADA">
              <w:rPr>
                <w:sz w:val="22"/>
                <w:szCs w:val="22"/>
              </w:rPr>
              <w:t xml:space="preserve"> диких животных</w:t>
            </w:r>
            <w:r w:rsidRPr="00491ADA">
              <w:rPr>
                <w:sz w:val="22"/>
                <w:szCs w:val="22"/>
              </w:rPr>
              <w:t xml:space="preserve"> на карти</w:t>
            </w:r>
            <w:r w:rsidRPr="00491ADA">
              <w:rPr>
                <w:sz w:val="22"/>
                <w:szCs w:val="22"/>
              </w:rPr>
              <w:t>н</w:t>
            </w:r>
            <w:r w:rsidRPr="00491ADA">
              <w:rPr>
                <w:sz w:val="22"/>
                <w:szCs w:val="22"/>
              </w:rPr>
              <w:t>ках</w:t>
            </w:r>
            <w:proofErr w:type="gramStart"/>
            <w:r w:rsidR="00CF4D39" w:rsidRPr="00491ADA">
              <w:rPr>
                <w:sz w:val="22"/>
                <w:szCs w:val="22"/>
              </w:rPr>
              <w:t>:к</w:t>
            </w:r>
            <w:proofErr w:type="gramEnd"/>
            <w:r w:rsidR="00CF4D39" w:rsidRPr="00491ADA">
              <w:rPr>
                <w:sz w:val="22"/>
                <w:szCs w:val="22"/>
              </w:rPr>
              <w:t>абан,лось,</w:t>
            </w:r>
            <w:r w:rsidRPr="00491ADA">
              <w:rPr>
                <w:sz w:val="22"/>
                <w:szCs w:val="22"/>
              </w:rPr>
              <w:t>заяц, медведь</w:t>
            </w:r>
          </w:p>
          <w:p w:rsidR="00CF4D39" w:rsidRPr="00491ADA" w:rsidRDefault="00CF4D39" w:rsidP="00B67DAC">
            <w:pPr>
              <w:pStyle w:val="TableParagraph"/>
              <w:ind w:left="0" w:right="111"/>
              <w:rPr>
                <w:spacing w:val="-10"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Составляют рассказ о д</w:t>
            </w:r>
            <w:r w:rsidRPr="00491ADA">
              <w:rPr>
                <w:sz w:val="22"/>
                <w:szCs w:val="22"/>
              </w:rPr>
              <w:t>и</w:t>
            </w:r>
            <w:r w:rsidRPr="00491ADA">
              <w:rPr>
                <w:sz w:val="22"/>
                <w:szCs w:val="22"/>
              </w:rPr>
              <w:t>кихживотных</w:t>
            </w:r>
          </w:p>
          <w:p w:rsidR="00CF4D39" w:rsidRPr="00491ADA" w:rsidRDefault="00CF4D39" w:rsidP="00B67DAC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Записывают 2</w:t>
            </w:r>
            <w:r w:rsidR="00F92ABB" w:rsidRPr="00491ADA">
              <w:rPr>
                <w:sz w:val="22"/>
                <w:szCs w:val="22"/>
              </w:rPr>
              <w:t>-3 названия животного в тетрадь</w:t>
            </w:r>
          </w:p>
          <w:p w:rsidR="00CF4D39" w:rsidRPr="00491ADA" w:rsidRDefault="00F92ABB" w:rsidP="00B67DAC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Читают текст</w:t>
            </w:r>
          </w:p>
          <w:p w:rsidR="00CF4D39" w:rsidRPr="00491ADA" w:rsidRDefault="00F92ABB" w:rsidP="00B67DAC">
            <w:pPr>
              <w:pStyle w:val="TableParagraph"/>
              <w:ind w:left="0" w:right="111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Заучивают стихотворение</w:t>
            </w:r>
          </w:p>
          <w:p w:rsidR="00CF4D39" w:rsidRPr="00491ADA" w:rsidRDefault="00F92ABB" w:rsidP="00F92ABB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Называют 3-4 </w:t>
            </w:r>
            <w:r w:rsidR="00CF4D39" w:rsidRPr="00491ADA">
              <w:rPr>
                <w:sz w:val="22"/>
                <w:szCs w:val="22"/>
              </w:rPr>
              <w:t xml:space="preserve"> детеныша д</w:t>
            </w:r>
            <w:r w:rsidR="00CF4D39" w:rsidRPr="00491ADA">
              <w:rPr>
                <w:sz w:val="22"/>
                <w:szCs w:val="22"/>
              </w:rPr>
              <w:t>и</w:t>
            </w:r>
            <w:r w:rsidR="00CF4D39" w:rsidRPr="00491ADA">
              <w:rPr>
                <w:sz w:val="22"/>
                <w:szCs w:val="22"/>
              </w:rPr>
              <w:t xml:space="preserve">ких животных </w:t>
            </w:r>
          </w:p>
        </w:tc>
      </w:tr>
    </w:tbl>
    <w:p w:rsidR="004D7FBB" w:rsidRPr="00491ADA" w:rsidRDefault="004D7FBB">
      <w:r w:rsidRPr="00491ADA">
        <w:br w:type="page"/>
      </w:r>
    </w:p>
    <w:tbl>
      <w:tblPr>
        <w:tblStyle w:val="a7"/>
        <w:tblW w:w="13745" w:type="dxa"/>
        <w:tblLayout w:type="fixed"/>
        <w:tblLook w:val="04A0"/>
      </w:tblPr>
      <w:tblGrid>
        <w:gridCol w:w="704"/>
        <w:gridCol w:w="2126"/>
        <w:gridCol w:w="709"/>
        <w:gridCol w:w="3402"/>
        <w:gridCol w:w="3686"/>
        <w:gridCol w:w="3118"/>
      </w:tblGrid>
      <w:tr w:rsidR="00CF4D39" w:rsidRPr="00491ADA" w:rsidTr="00710047">
        <w:tc>
          <w:tcPr>
            <w:tcW w:w="704" w:type="dxa"/>
          </w:tcPr>
          <w:p w:rsidR="00CF4D39" w:rsidRPr="00491ADA" w:rsidRDefault="000307AD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lastRenderedPageBreak/>
              <w:t>42</w:t>
            </w:r>
          </w:p>
        </w:tc>
        <w:tc>
          <w:tcPr>
            <w:tcW w:w="2126" w:type="dxa"/>
          </w:tcPr>
          <w:p w:rsidR="00CF4D39" w:rsidRPr="00491ADA" w:rsidRDefault="00CF4D39" w:rsidP="007D662B">
            <w:pPr>
              <w:adjustRightInd w:val="0"/>
              <w:contextualSpacing/>
              <w:rPr>
                <w:rFonts w:eastAsia="Calibri"/>
                <w:b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Домашние </w:t>
            </w:r>
            <w:r w:rsidRPr="00491ADA">
              <w:rPr>
                <w:spacing w:val="-2"/>
                <w:sz w:val="22"/>
                <w:szCs w:val="22"/>
              </w:rPr>
              <w:t>живо</w:t>
            </w:r>
            <w:r w:rsidRPr="00491ADA">
              <w:rPr>
                <w:spacing w:val="-2"/>
                <w:sz w:val="22"/>
                <w:szCs w:val="22"/>
              </w:rPr>
              <w:t>т</w:t>
            </w:r>
            <w:r w:rsidRPr="00491ADA">
              <w:rPr>
                <w:spacing w:val="-2"/>
                <w:sz w:val="22"/>
                <w:szCs w:val="22"/>
              </w:rPr>
              <w:t>ные</w:t>
            </w:r>
          </w:p>
        </w:tc>
        <w:tc>
          <w:tcPr>
            <w:tcW w:w="709" w:type="dxa"/>
          </w:tcPr>
          <w:p w:rsidR="00CF4D39" w:rsidRPr="00491ADA" w:rsidRDefault="00CF4D39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CF4D39" w:rsidRPr="00491ADA" w:rsidRDefault="005B2AF5" w:rsidP="002B0751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Просмотр видео</w:t>
            </w:r>
          </w:p>
          <w:p w:rsidR="00CF4D39" w:rsidRPr="00491ADA" w:rsidRDefault="005B2AF5" w:rsidP="002B0751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Чтение текста</w:t>
            </w:r>
          </w:p>
          <w:p w:rsidR="00CF4D39" w:rsidRPr="00491ADA" w:rsidRDefault="005B2AF5" w:rsidP="002B0751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Рассматривание картинок</w:t>
            </w:r>
          </w:p>
          <w:p w:rsidR="00CF4D39" w:rsidRPr="00491ADA" w:rsidRDefault="00CF4D39" w:rsidP="002B0751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Описание домашних ж</w:t>
            </w:r>
            <w:r w:rsidR="00292B07" w:rsidRPr="00491ADA">
              <w:rPr>
                <w:sz w:val="22"/>
                <w:szCs w:val="22"/>
              </w:rPr>
              <w:t>ивотных: свинья, корова, кролик</w:t>
            </w:r>
          </w:p>
          <w:p w:rsidR="00CF4D39" w:rsidRPr="00491ADA" w:rsidRDefault="00292B07" w:rsidP="002B0751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Ответы на вопросы</w:t>
            </w:r>
          </w:p>
          <w:p w:rsidR="00CF4D39" w:rsidRPr="00491ADA" w:rsidRDefault="00CF4D39" w:rsidP="002B0751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Составление рассказа по плану: внешний вид</w:t>
            </w:r>
            <w:proofErr w:type="gramStart"/>
            <w:r w:rsidRPr="00491ADA">
              <w:rPr>
                <w:sz w:val="22"/>
                <w:szCs w:val="22"/>
              </w:rPr>
              <w:t>,п</w:t>
            </w:r>
            <w:proofErr w:type="gramEnd"/>
            <w:r w:rsidRPr="00491ADA">
              <w:rPr>
                <w:sz w:val="22"/>
                <w:szCs w:val="22"/>
              </w:rPr>
              <w:t>итание,детеныши</w:t>
            </w:r>
          </w:p>
        </w:tc>
        <w:tc>
          <w:tcPr>
            <w:tcW w:w="3686" w:type="dxa"/>
            <w:tcBorders>
              <w:top w:val="nil"/>
            </w:tcBorders>
          </w:tcPr>
          <w:p w:rsidR="00CF4D39" w:rsidRPr="00491ADA" w:rsidRDefault="00292B07" w:rsidP="00B67DAC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Просматривают видео</w:t>
            </w:r>
          </w:p>
          <w:p w:rsidR="00CF4D39" w:rsidRPr="00491ADA" w:rsidRDefault="00292B07" w:rsidP="00B67DAC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Читают часть текста</w:t>
            </w:r>
          </w:p>
          <w:p w:rsidR="00CF4D39" w:rsidRPr="00491ADA" w:rsidRDefault="00292B07" w:rsidP="00B67DAC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картинки</w:t>
            </w:r>
          </w:p>
          <w:p w:rsidR="00CF4D39" w:rsidRPr="00491ADA" w:rsidRDefault="00292B07" w:rsidP="00B67DAC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Описывают 2-3</w:t>
            </w:r>
            <w:r w:rsidR="00CF4D39" w:rsidRPr="00491ADA">
              <w:rPr>
                <w:sz w:val="22"/>
                <w:szCs w:val="22"/>
              </w:rPr>
              <w:t xml:space="preserve"> домашних живо</w:t>
            </w:r>
            <w:r w:rsidR="00CF4D39" w:rsidRPr="00491ADA">
              <w:rPr>
                <w:sz w:val="22"/>
                <w:szCs w:val="22"/>
              </w:rPr>
              <w:t>т</w:t>
            </w:r>
            <w:r w:rsidR="00CF4D39" w:rsidRPr="00491ADA">
              <w:rPr>
                <w:sz w:val="22"/>
                <w:szCs w:val="22"/>
              </w:rPr>
              <w:t>ных: свин</w:t>
            </w:r>
            <w:r w:rsidRPr="00491ADA">
              <w:rPr>
                <w:sz w:val="22"/>
                <w:szCs w:val="22"/>
              </w:rPr>
              <w:t>ья, корова, кролик по ка</w:t>
            </w:r>
            <w:r w:rsidRPr="00491ADA">
              <w:rPr>
                <w:sz w:val="22"/>
                <w:szCs w:val="22"/>
              </w:rPr>
              <w:t>р</w:t>
            </w:r>
            <w:r w:rsidRPr="00491ADA">
              <w:rPr>
                <w:sz w:val="22"/>
                <w:szCs w:val="22"/>
              </w:rPr>
              <w:t>тинке</w:t>
            </w:r>
          </w:p>
          <w:p w:rsidR="00CF4D39" w:rsidRPr="00491ADA" w:rsidRDefault="00CF4D39" w:rsidP="00CF4D39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Отвечают на вопросы</w:t>
            </w:r>
            <w:r w:rsidR="00292B07" w:rsidRPr="00491ADA">
              <w:rPr>
                <w:sz w:val="22"/>
                <w:szCs w:val="22"/>
              </w:rPr>
              <w:t xml:space="preserve"> с опорой на картинки</w:t>
            </w:r>
          </w:p>
          <w:p w:rsidR="00CF4D39" w:rsidRPr="00491ADA" w:rsidRDefault="00CF4D39" w:rsidP="00A76510">
            <w:pPr>
              <w:adjustRightInd w:val="0"/>
              <w:contextualSpacing/>
              <w:rPr>
                <w:rFonts w:eastAsia="Calibri"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Составляют краткий рассказ по ка</w:t>
            </w:r>
            <w:r w:rsidRPr="00491ADA">
              <w:rPr>
                <w:sz w:val="22"/>
                <w:szCs w:val="22"/>
              </w:rPr>
              <w:t>р</w:t>
            </w:r>
            <w:r w:rsidRPr="00491ADA">
              <w:rPr>
                <w:sz w:val="22"/>
                <w:szCs w:val="22"/>
              </w:rPr>
              <w:t>тинке об  животном: внешний вид</w:t>
            </w:r>
            <w:proofErr w:type="gramStart"/>
            <w:r w:rsidRPr="00491ADA">
              <w:rPr>
                <w:sz w:val="22"/>
                <w:szCs w:val="22"/>
              </w:rPr>
              <w:t>,п</w:t>
            </w:r>
            <w:proofErr w:type="gramEnd"/>
            <w:r w:rsidRPr="00491ADA">
              <w:rPr>
                <w:sz w:val="22"/>
                <w:szCs w:val="22"/>
              </w:rPr>
              <w:t>итание,детеныши по картинке</w:t>
            </w:r>
            <w:r w:rsidR="00A76510" w:rsidRPr="00491ADA">
              <w:rPr>
                <w:sz w:val="22"/>
                <w:szCs w:val="22"/>
              </w:rPr>
              <w:t xml:space="preserve"> и с помощью наводящих вопросов</w:t>
            </w:r>
          </w:p>
        </w:tc>
        <w:tc>
          <w:tcPr>
            <w:tcW w:w="3118" w:type="dxa"/>
          </w:tcPr>
          <w:p w:rsidR="00CF4D39" w:rsidRPr="00491ADA" w:rsidRDefault="00292B07" w:rsidP="00B67DAC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Просматривают видео</w:t>
            </w:r>
          </w:p>
          <w:p w:rsidR="00CF4D39" w:rsidRPr="00491ADA" w:rsidRDefault="00292B07" w:rsidP="00B67DAC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Читают текст</w:t>
            </w:r>
          </w:p>
          <w:p w:rsidR="00CF4D39" w:rsidRPr="00491ADA" w:rsidRDefault="00292B07" w:rsidP="00B67DAC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картинки</w:t>
            </w:r>
          </w:p>
          <w:p w:rsidR="00CF4D39" w:rsidRPr="00491ADA" w:rsidRDefault="00292B07" w:rsidP="00B67DAC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Описывают </w:t>
            </w:r>
            <w:r w:rsidR="00CF4D39" w:rsidRPr="00491ADA">
              <w:rPr>
                <w:sz w:val="22"/>
                <w:szCs w:val="22"/>
              </w:rPr>
              <w:t>3</w:t>
            </w:r>
            <w:r w:rsidRPr="00491ADA">
              <w:rPr>
                <w:sz w:val="22"/>
                <w:szCs w:val="22"/>
              </w:rPr>
              <w:t>-4</w:t>
            </w:r>
            <w:r w:rsidR="00CF4D39" w:rsidRPr="00491ADA">
              <w:rPr>
                <w:sz w:val="22"/>
                <w:szCs w:val="22"/>
              </w:rPr>
              <w:t xml:space="preserve"> домашних животных: свинья, корова, кролик</w:t>
            </w:r>
            <w:r w:rsidRPr="00491ADA">
              <w:rPr>
                <w:sz w:val="22"/>
                <w:szCs w:val="22"/>
              </w:rPr>
              <w:t>, лошадьпо картинке</w:t>
            </w:r>
          </w:p>
          <w:p w:rsidR="00CF4D39" w:rsidRPr="00491ADA" w:rsidRDefault="00CF4D39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Отвечают на вопросы</w:t>
            </w:r>
          </w:p>
          <w:p w:rsidR="00CF4D39" w:rsidRPr="00491ADA" w:rsidRDefault="00CF4D39" w:rsidP="00292B07">
            <w:pPr>
              <w:pStyle w:val="a3"/>
              <w:tabs>
                <w:tab w:val="left" w:pos="0"/>
                <w:tab w:val="left" w:pos="1701"/>
              </w:tabs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</w:t>
            </w:r>
            <w:r w:rsidR="00292B07" w:rsidRPr="00491ADA">
              <w:rPr>
                <w:sz w:val="22"/>
                <w:szCs w:val="22"/>
              </w:rPr>
              <w:t>оставляют рассказ по ка</w:t>
            </w:r>
            <w:r w:rsidR="00292B07" w:rsidRPr="00491ADA">
              <w:rPr>
                <w:sz w:val="22"/>
                <w:szCs w:val="22"/>
              </w:rPr>
              <w:t>р</w:t>
            </w:r>
            <w:r w:rsidR="00292B07" w:rsidRPr="00491ADA">
              <w:rPr>
                <w:sz w:val="22"/>
                <w:szCs w:val="22"/>
              </w:rPr>
              <w:t>тинке о</w:t>
            </w:r>
            <w:r w:rsidRPr="00491ADA">
              <w:rPr>
                <w:sz w:val="22"/>
                <w:szCs w:val="22"/>
              </w:rPr>
              <w:t xml:space="preserve">  животном: внешний вид</w:t>
            </w:r>
            <w:proofErr w:type="gramStart"/>
            <w:r w:rsidRPr="00491ADA">
              <w:rPr>
                <w:sz w:val="22"/>
                <w:szCs w:val="22"/>
              </w:rPr>
              <w:t>,п</w:t>
            </w:r>
            <w:proofErr w:type="gramEnd"/>
            <w:r w:rsidRPr="00491ADA">
              <w:rPr>
                <w:sz w:val="22"/>
                <w:szCs w:val="22"/>
              </w:rPr>
              <w:t>итание,</w:t>
            </w:r>
            <w:r w:rsidR="00292B07" w:rsidRPr="00491ADA">
              <w:rPr>
                <w:sz w:val="22"/>
                <w:szCs w:val="22"/>
              </w:rPr>
              <w:t>детеныши по картинке</w:t>
            </w:r>
          </w:p>
        </w:tc>
      </w:tr>
      <w:tr w:rsidR="00CF4D39" w:rsidRPr="00491ADA" w:rsidTr="00710047">
        <w:tc>
          <w:tcPr>
            <w:tcW w:w="704" w:type="dxa"/>
          </w:tcPr>
          <w:p w:rsidR="00CF4D39" w:rsidRPr="00491ADA" w:rsidRDefault="000307AD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43</w:t>
            </w:r>
          </w:p>
        </w:tc>
        <w:tc>
          <w:tcPr>
            <w:tcW w:w="2126" w:type="dxa"/>
          </w:tcPr>
          <w:p w:rsidR="00CF4D39" w:rsidRPr="00491ADA" w:rsidRDefault="00CF4D39" w:rsidP="00292B07">
            <w:pPr>
              <w:pStyle w:val="TableParagraph"/>
              <w:ind w:left="0" w:right="193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Сравнение ж</w:t>
            </w:r>
            <w:r w:rsidRPr="00491ADA">
              <w:rPr>
                <w:sz w:val="22"/>
                <w:szCs w:val="22"/>
              </w:rPr>
              <w:t>и</w:t>
            </w:r>
            <w:r w:rsidRPr="00491ADA">
              <w:rPr>
                <w:sz w:val="22"/>
                <w:szCs w:val="22"/>
              </w:rPr>
              <w:t>вотных</w:t>
            </w:r>
          </w:p>
        </w:tc>
        <w:tc>
          <w:tcPr>
            <w:tcW w:w="709" w:type="dxa"/>
          </w:tcPr>
          <w:p w:rsidR="00CF4D39" w:rsidRPr="00491ADA" w:rsidRDefault="008F4A7D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CF4D39" w:rsidRPr="00491ADA" w:rsidRDefault="00292B07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Рассматривание картинок</w:t>
            </w:r>
          </w:p>
          <w:p w:rsidR="00CF4D39" w:rsidRPr="00491ADA" w:rsidRDefault="00CF4D39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Сравнение диких и домашних </w:t>
            </w:r>
            <w:r w:rsidR="00292B07" w:rsidRPr="00491ADA">
              <w:rPr>
                <w:sz w:val="22"/>
                <w:szCs w:val="22"/>
              </w:rPr>
              <w:t>животных</w:t>
            </w:r>
          </w:p>
          <w:p w:rsidR="00CF4D39" w:rsidRPr="00491ADA" w:rsidRDefault="00CF4D39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Показ сходства и различия:</w:t>
            </w:r>
          </w:p>
          <w:p w:rsidR="00CF4D39" w:rsidRPr="00491ADA" w:rsidRDefault="00292B07" w:rsidP="009B579E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кабан – свинья, заяц – кролик</w:t>
            </w:r>
          </w:p>
          <w:p w:rsidR="00CF4D39" w:rsidRPr="00491ADA" w:rsidRDefault="00CF4D39" w:rsidP="009B579E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Нахождение от</w:t>
            </w:r>
            <w:r w:rsidR="00292B07" w:rsidRPr="00491ADA">
              <w:rPr>
                <w:sz w:val="22"/>
                <w:szCs w:val="22"/>
              </w:rPr>
              <w:t>личия домашних и диких животных</w:t>
            </w:r>
          </w:p>
          <w:p w:rsidR="00CF4D39" w:rsidRPr="00491ADA" w:rsidRDefault="00CF4D39" w:rsidP="009B579E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Составление рассказа</w:t>
            </w:r>
          </w:p>
        </w:tc>
        <w:tc>
          <w:tcPr>
            <w:tcW w:w="3686" w:type="dxa"/>
          </w:tcPr>
          <w:p w:rsidR="00CF4D39" w:rsidRPr="00491ADA" w:rsidRDefault="00292B07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картинки</w:t>
            </w:r>
          </w:p>
          <w:p w:rsidR="00CF4D39" w:rsidRPr="00491ADA" w:rsidRDefault="00CF4D39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Сравнивают диких и домашних ж</w:t>
            </w:r>
            <w:r w:rsidRPr="00491ADA">
              <w:rPr>
                <w:sz w:val="22"/>
                <w:szCs w:val="22"/>
              </w:rPr>
              <w:t>и</w:t>
            </w:r>
            <w:r w:rsidRPr="00491ADA">
              <w:rPr>
                <w:sz w:val="22"/>
                <w:szCs w:val="22"/>
              </w:rPr>
              <w:t xml:space="preserve">вотных по картинкам </w:t>
            </w:r>
          </w:p>
          <w:p w:rsidR="00CF4D39" w:rsidRPr="00491ADA" w:rsidRDefault="00CF4D39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Показывают 1-2 сходства и разл</w:t>
            </w:r>
            <w:r w:rsidRPr="00491ADA">
              <w:rPr>
                <w:sz w:val="22"/>
                <w:szCs w:val="22"/>
              </w:rPr>
              <w:t>и</w:t>
            </w:r>
            <w:r w:rsidRPr="00491ADA">
              <w:rPr>
                <w:sz w:val="22"/>
                <w:szCs w:val="22"/>
              </w:rPr>
              <w:t>чия: кабан – свинья, заяц – кролик по картинкам</w:t>
            </w:r>
          </w:p>
          <w:p w:rsidR="00CF4D39" w:rsidRPr="00491ADA" w:rsidRDefault="00CF4D39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Находят 1-2 отличия домашних и диких жив</w:t>
            </w:r>
            <w:r w:rsidR="00292B07" w:rsidRPr="00491ADA">
              <w:rPr>
                <w:sz w:val="22"/>
                <w:szCs w:val="22"/>
              </w:rPr>
              <w:t>отных по картинкам</w:t>
            </w:r>
          </w:p>
          <w:p w:rsidR="00CF4D39" w:rsidRPr="00491ADA" w:rsidRDefault="00CF4D39" w:rsidP="002B0751">
            <w:pPr>
              <w:adjustRightInd w:val="0"/>
              <w:contextualSpacing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3118" w:type="dxa"/>
          </w:tcPr>
          <w:p w:rsidR="00CF4D39" w:rsidRPr="00491ADA" w:rsidRDefault="00292B07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картинки</w:t>
            </w:r>
          </w:p>
          <w:p w:rsidR="00292B07" w:rsidRPr="00491ADA" w:rsidRDefault="00CF4D39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Сравнивают диких и дома</w:t>
            </w:r>
            <w:r w:rsidRPr="00491ADA">
              <w:rPr>
                <w:sz w:val="22"/>
                <w:szCs w:val="22"/>
              </w:rPr>
              <w:t>ш</w:t>
            </w:r>
            <w:r w:rsidRPr="00491ADA">
              <w:rPr>
                <w:sz w:val="22"/>
                <w:szCs w:val="22"/>
              </w:rPr>
              <w:t>них животных</w:t>
            </w:r>
          </w:p>
          <w:p w:rsidR="00CF4D39" w:rsidRPr="00491ADA" w:rsidRDefault="00CF4D39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Показывают 2-3 сходства и различия: кабан – свинья, заяц – кролик</w:t>
            </w:r>
            <w:r w:rsidR="00292B07" w:rsidRPr="00491ADA">
              <w:rPr>
                <w:sz w:val="22"/>
                <w:szCs w:val="22"/>
              </w:rPr>
              <w:t>по картинкам</w:t>
            </w:r>
          </w:p>
          <w:p w:rsidR="00CF4D39" w:rsidRPr="00491ADA" w:rsidRDefault="00CF4D39" w:rsidP="00B67DA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Находят и называют 2-3 отл</w:t>
            </w:r>
            <w:r w:rsidRPr="00491ADA">
              <w:rPr>
                <w:sz w:val="22"/>
                <w:szCs w:val="22"/>
              </w:rPr>
              <w:t>и</w:t>
            </w:r>
            <w:r w:rsidRPr="00491ADA">
              <w:rPr>
                <w:sz w:val="22"/>
                <w:szCs w:val="22"/>
              </w:rPr>
              <w:t>чия домашних и диких ж</w:t>
            </w:r>
            <w:r w:rsidRPr="00491ADA">
              <w:rPr>
                <w:sz w:val="22"/>
                <w:szCs w:val="22"/>
              </w:rPr>
              <w:t>и</w:t>
            </w:r>
            <w:r w:rsidRPr="00491ADA">
              <w:rPr>
                <w:sz w:val="22"/>
                <w:szCs w:val="22"/>
              </w:rPr>
              <w:t xml:space="preserve">вотных </w:t>
            </w:r>
            <w:r w:rsidR="00292B07" w:rsidRPr="00491ADA">
              <w:rPr>
                <w:sz w:val="22"/>
                <w:szCs w:val="22"/>
              </w:rPr>
              <w:t>по картинкам</w:t>
            </w:r>
          </w:p>
          <w:p w:rsidR="00CF4D39" w:rsidRPr="00491ADA" w:rsidRDefault="00CF4D39" w:rsidP="00A76510">
            <w:pPr>
              <w:pStyle w:val="a3"/>
              <w:tabs>
                <w:tab w:val="left" w:pos="0"/>
                <w:tab w:val="left" w:pos="1701"/>
              </w:tabs>
              <w:rPr>
                <w:sz w:val="22"/>
                <w:szCs w:val="22"/>
              </w:rPr>
            </w:pPr>
          </w:p>
        </w:tc>
      </w:tr>
      <w:tr w:rsidR="00116285" w:rsidRPr="00491ADA" w:rsidTr="00710047">
        <w:tc>
          <w:tcPr>
            <w:tcW w:w="704" w:type="dxa"/>
          </w:tcPr>
          <w:p w:rsidR="008F4A7D" w:rsidRDefault="000307AD" w:rsidP="000307AD">
            <w:pPr>
              <w:adjustRightInd w:val="0"/>
              <w:contextualSpacing/>
              <w:jc w:val="center"/>
              <w:rPr>
                <w:spacing w:val="-5"/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44</w:t>
            </w:r>
          </w:p>
          <w:p w:rsidR="000307AD" w:rsidRPr="000307AD" w:rsidRDefault="000307AD" w:rsidP="000307AD">
            <w:pPr>
              <w:adjustRightInd w:val="0"/>
              <w:contextualSpacing/>
              <w:jc w:val="center"/>
              <w:rPr>
                <w:spacing w:val="-5"/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45</w:t>
            </w:r>
          </w:p>
        </w:tc>
        <w:tc>
          <w:tcPr>
            <w:tcW w:w="2126" w:type="dxa"/>
          </w:tcPr>
          <w:p w:rsidR="00116285" w:rsidRPr="00491ADA" w:rsidRDefault="00116285" w:rsidP="00D07F37">
            <w:pPr>
              <w:adjustRightInd w:val="0"/>
              <w:contextualSpacing/>
              <w:rPr>
                <w:rFonts w:eastAsia="Calibri"/>
                <w:b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Правила ухода за домашнимиживо</w:t>
            </w:r>
            <w:r w:rsidRPr="00491ADA">
              <w:rPr>
                <w:sz w:val="22"/>
                <w:szCs w:val="22"/>
              </w:rPr>
              <w:t>т</w:t>
            </w:r>
            <w:r w:rsidRPr="00491ADA">
              <w:rPr>
                <w:sz w:val="22"/>
                <w:szCs w:val="22"/>
              </w:rPr>
              <w:t>ными</w:t>
            </w:r>
          </w:p>
        </w:tc>
        <w:tc>
          <w:tcPr>
            <w:tcW w:w="709" w:type="dxa"/>
          </w:tcPr>
          <w:p w:rsidR="00116285" w:rsidRPr="00491ADA" w:rsidRDefault="008F4A7D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:rsidR="00116285" w:rsidRPr="00491ADA" w:rsidRDefault="00C22FE3" w:rsidP="009B579E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Рассматривание рисунков</w:t>
            </w:r>
          </w:p>
          <w:p w:rsidR="00116285" w:rsidRPr="00491ADA" w:rsidRDefault="00116285" w:rsidP="009B579E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Проговаривание прави</w:t>
            </w:r>
            <w:r w:rsidR="00C22FE3" w:rsidRPr="00491ADA">
              <w:rPr>
                <w:sz w:val="22"/>
                <w:szCs w:val="22"/>
              </w:rPr>
              <w:t>л ухода за домашними животными</w:t>
            </w:r>
          </w:p>
          <w:p w:rsidR="00116285" w:rsidRPr="00491ADA" w:rsidRDefault="00C22FE3" w:rsidP="009B579E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Составление рассказа</w:t>
            </w:r>
          </w:p>
          <w:p w:rsidR="00116285" w:rsidRPr="00491ADA" w:rsidRDefault="00116285" w:rsidP="009B579E">
            <w:pPr>
              <w:adjustRightInd w:val="0"/>
              <w:contextualSpacing/>
              <w:rPr>
                <w:rFonts w:eastAsia="Calibri"/>
                <w:b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Отгадывание загадок</w:t>
            </w:r>
          </w:p>
        </w:tc>
        <w:tc>
          <w:tcPr>
            <w:tcW w:w="3686" w:type="dxa"/>
          </w:tcPr>
          <w:p w:rsidR="00116285" w:rsidRPr="00491ADA" w:rsidRDefault="00C22FE3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рисунки</w:t>
            </w:r>
          </w:p>
          <w:p w:rsidR="00116285" w:rsidRPr="00491ADA" w:rsidRDefault="00116285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Проговаривают 1-2 правила ухода за до</w:t>
            </w:r>
            <w:r w:rsidR="006D2A27" w:rsidRPr="00491ADA">
              <w:rPr>
                <w:sz w:val="22"/>
                <w:szCs w:val="22"/>
              </w:rPr>
              <w:t>машними животными по карти</w:t>
            </w:r>
            <w:r w:rsidR="006D2A27" w:rsidRPr="00491ADA">
              <w:rPr>
                <w:sz w:val="22"/>
                <w:szCs w:val="22"/>
              </w:rPr>
              <w:t>н</w:t>
            </w:r>
            <w:r w:rsidR="006D2A27" w:rsidRPr="00491ADA">
              <w:rPr>
                <w:sz w:val="22"/>
                <w:szCs w:val="22"/>
              </w:rPr>
              <w:t>кам</w:t>
            </w:r>
          </w:p>
          <w:p w:rsidR="00116285" w:rsidRPr="00491ADA" w:rsidRDefault="00116285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Составляют краткий рассказ</w:t>
            </w:r>
            <w:r w:rsidR="00A76510" w:rsidRPr="00491ADA">
              <w:rPr>
                <w:sz w:val="22"/>
                <w:szCs w:val="22"/>
              </w:rPr>
              <w:t xml:space="preserve"> с п</w:t>
            </w:r>
            <w:r w:rsidR="00A76510" w:rsidRPr="00491ADA">
              <w:rPr>
                <w:sz w:val="22"/>
                <w:szCs w:val="22"/>
              </w:rPr>
              <w:t>о</w:t>
            </w:r>
            <w:r w:rsidR="00A76510" w:rsidRPr="00491ADA">
              <w:rPr>
                <w:sz w:val="22"/>
                <w:szCs w:val="22"/>
              </w:rPr>
              <w:t>мощью наводящих вопросов</w:t>
            </w:r>
          </w:p>
          <w:p w:rsidR="00116285" w:rsidRPr="00491ADA" w:rsidRDefault="00116285" w:rsidP="002B0751">
            <w:pPr>
              <w:adjustRightInd w:val="0"/>
              <w:contextualSpacing/>
              <w:rPr>
                <w:rFonts w:eastAsia="Calibri"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Отгадывают загадки по картинкам</w:t>
            </w:r>
          </w:p>
        </w:tc>
        <w:tc>
          <w:tcPr>
            <w:tcW w:w="3118" w:type="dxa"/>
          </w:tcPr>
          <w:p w:rsidR="00116285" w:rsidRPr="00491ADA" w:rsidRDefault="0059169F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рисунки</w:t>
            </w:r>
          </w:p>
          <w:p w:rsidR="00116285" w:rsidRPr="00491ADA" w:rsidRDefault="00116285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Проговаривают 3-4 прави</w:t>
            </w:r>
            <w:r w:rsidR="0059169F" w:rsidRPr="00491ADA">
              <w:rPr>
                <w:sz w:val="22"/>
                <w:szCs w:val="22"/>
              </w:rPr>
              <w:t>ла ухода за домашними живо</w:t>
            </w:r>
            <w:r w:rsidR="0059169F" w:rsidRPr="00491ADA">
              <w:rPr>
                <w:sz w:val="22"/>
                <w:szCs w:val="22"/>
              </w:rPr>
              <w:t>т</w:t>
            </w:r>
            <w:r w:rsidR="0059169F" w:rsidRPr="00491ADA">
              <w:rPr>
                <w:sz w:val="22"/>
                <w:szCs w:val="22"/>
              </w:rPr>
              <w:t>ными</w:t>
            </w:r>
          </w:p>
          <w:p w:rsidR="00116285" w:rsidRPr="00491ADA" w:rsidRDefault="0059169F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Составляют рассказ</w:t>
            </w:r>
          </w:p>
          <w:p w:rsidR="00116285" w:rsidRPr="00491ADA" w:rsidRDefault="00116285" w:rsidP="004723D3">
            <w:pPr>
              <w:pStyle w:val="a3"/>
              <w:tabs>
                <w:tab w:val="left" w:pos="0"/>
                <w:tab w:val="left" w:pos="1701"/>
              </w:tabs>
              <w:rPr>
                <w:rFonts w:eastAsia="Calibri"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Отгадывают загадки на слух</w:t>
            </w:r>
          </w:p>
        </w:tc>
      </w:tr>
      <w:tr w:rsidR="00116285" w:rsidRPr="00491ADA" w:rsidTr="00710047">
        <w:trPr>
          <w:trHeight w:val="1739"/>
        </w:trPr>
        <w:tc>
          <w:tcPr>
            <w:tcW w:w="704" w:type="dxa"/>
          </w:tcPr>
          <w:p w:rsidR="008F4A7D" w:rsidRDefault="000307AD" w:rsidP="000307AD">
            <w:pPr>
              <w:adjustRightInd w:val="0"/>
              <w:contextualSpacing/>
              <w:jc w:val="center"/>
              <w:rPr>
                <w:spacing w:val="-5"/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lastRenderedPageBreak/>
              <w:t>46</w:t>
            </w:r>
          </w:p>
          <w:p w:rsidR="000307AD" w:rsidRPr="000307AD" w:rsidRDefault="000307AD" w:rsidP="000307AD">
            <w:pPr>
              <w:adjustRightInd w:val="0"/>
              <w:contextualSpacing/>
              <w:jc w:val="center"/>
              <w:rPr>
                <w:spacing w:val="-5"/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47</w:t>
            </w:r>
          </w:p>
        </w:tc>
        <w:tc>
          <w:tcPr>
            <w:tcW w:w="2126" w:type="dxa"/>
          </w:tcPr>
          <w:p w:rsidR="00116285" w:rsidRPr="00491ADA" w:rsidRDefault="00116285" w:rsidP="00D07F37">
            <w:pPr>
              <w:adjustRightInd w:val="0"/>
              <w:contextualSpacing/>
              <w:rPr>
                <w:spacing w:val="-7"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Птицы</w:t>
            </w:r>
          </w:p>
          <w:p w:rsidR="00116285" w:rsidRPr="00491ADA" w:rsidRDefault="00116285" w:rsidP="00D07F37">
            <w:pPr>
              <w:adjustRightInd w:val="0"/>
              <w:contextualSpacing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</w:tcPr>
          <w:p w:rsidR="00116285" w:rsidRPr="00491ADA" w:rsidRDefault="008F4A7D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:rsidR="00116285" w:rsidRPr="00491ADA" w:rsidRDefault="0059169F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Просмотр видео</w:t>
            </w:r>
          </w:p>
          <w:p w:rsidR="00116285" w:rsidRPr="00491ADA" w:rsidRDefault="0059169F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Чтение текста</w:t>
            </w:r>
          </w:p>
          <w:p w:rsidR="00116285" w:rsidRPr="00491ADA" w:rsidRDefault="0059169F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Рассматривание рисунка</w:t>
            </w:r>
          </w:p>
          <w:p w:rsidR="00116285" w:rsidRPr="00491ADA" w:rsidRDefault="0059169F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Ответы на вопросы</w:t>
            </w:r>
          </w:p>
          <w:p w:rsidR="00116285" w:rsidRPr="00491ADA" w:rsidRDefault="0059169F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Показ знакомых птиц</w:t>
            </w:r>
          </w:p>
          <w:p w:rsidR="00116285" w:rsidRPr="00491ADA" w:rsidRDefault="0059169F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Рассматривание схемы</w:t>
            </w:r>
          </w:p>
          <w:p w:rsidR="00116285" w:rsidRPr="00491ADA" w:rsidRDefault="00116285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Участие в беседе, дополнение высказывания   товарищей</w:t>
            </w:r>
          </w:p>
        </w:tc>
        <w:tc>
          <w:tcPr>
            <w:tcW w:w="3686" w:type="dxa"/>
          </w:tcPr>
          <w:p w:rsidR="00116285" w:rsidRPr="00491ADA" w:rsidRDefault="00142B9B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Просматривают видео</w:t>
            </w:r>
          </w:p>
          <w:p w:rsidR="00116285" w:rsidRPr="00491ADA" w:rsidRDefault="00142B9B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Читают часть текста</w:t>
            </w:r>
          </w:p>
          <w:p w:rsidR="00116285" w:rsidRPr="00491ADA" w:rsidRDefault="00116285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рис</w:t>
            </w:r>
            <w:r w:rsidR="00A80BEF" w:rsidRPr="00491ADA">
              <w:rPr>
                <w:sz w:val="22"/>
                <w:szCs w:val="22"/>
              </w:rPr>
              <w:t>ун</w:t>
            </w:r>
            <w:r w:rsidRPr="00491ADA">
              <w:rPr>
                <w:sz w:val="22"/>
                <w:szCs w:val="22"/>
              </w:rPr>
              <w:t>ок</w:t>
            </w:r>
          </w:p>
          <w:p w:rsidR="00116285" w:rsidRPr="00491ADA" w:rsidRDefault="00116285" w:rsidP="00116285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Отвечают на вопросы</w:t>
            </w:r>
            <w:r w:rsidR="00142B9B" w:rsidRPr="00491ADA">
              <w:rPr>
                <w:sz w:val="22"/>
                <w:szCs w:val="22"/>
              </w:rPr>
              <w:t xml:space="preserve"> с опорой на картинки</w:t>
            </w:r>
          </w:p>
          <w:p w:rsidR="00116285" w:rsidRPr="00491ADA" w:rsidRDefault="00116285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Показывают</w:t>
            </w:r>
            <w:r w:rsidR="00142B9B" w:rsidRPr="00491ADA">
              <w:rPr>
                <w:sz w:val="22"/>
                <w:szCs w:val="22"/>
              </w:rPr>
              <w:t xml:space="preserve"> 2-3 знакомые птицы на картинке</w:t>
            </w:r>
          </w:p>
          <w:p w:rsidR="00116285" w:rsidRPr="00491ADA" w:rsidRDefault="00142B9B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схемы</w:t>
            </w:r>
          </w:p>
          <w:p w:rsidR="00142B9B" w:rsidRPr="00491ADA" w:rsidRDefault="00116285" w:rsidP="004723D3">
            <w:pPr>
              <w:widowControl/>
              <w:tabs>
                <w:tab w:val="left" w:pos="715"/>
              </w:tabs>
              <w:autoSpaceDE/>
              <w:autoSpaceDN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Участвуют</w:t>
            </w:r>
            <w:r w:rsidR="00142B9B" w:rsidRPr="00491ADA">
              <w:rPr>
                <w:sz w:val="22"/>
                <w:szCs w:val="22"/>
              </w:rPr>
              <w:t xml:space="preserve"> в беседе</w:t>
            </w:r>
          </w:p>
          <w:p w:rsidR="00116285" w:rsidRPr="00491ADA" w:rsidRDefault="00116285" w:rsidP="004723D3">
            <w:pPr>
              <w:widowControl/>
              <w:tabs>
                <w:tab w:val="left" w:pos="715"/>
              </w:tabs>
              <w:autoSpaceDE/>
              <w:autoSpaceDN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Дополняют высказывания   товар</w:t>
            </w:r>
            <w:r w:rsidRPr="00491ADA">
              <w:rPr>
                <w:sz w:val="22"/>
                <w:szCs w:val="22"/>
              </w:rPr>
              <w:t>и</w:t>
            </w:r>
            <w:r w:rsidRPr="00491ADA">
              <w:rPr>
                <w:sz w:val="22"/>
                <w:szCs w:val="22"/>
              </w:rPr>
              <w:t>щей</w:t>
            </w:r>
          </w:p>
        </w:tc>
        <w:tc>
          <w:tcPr>
            <w:tcW w:w="3118" w:type="dxa"/>
          </w:tcPr>
          <w:p w:rsidR="00116285" w:rsidRPr="00491ADA" w:rsidRDefault="00142B9B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Просматривают видео</w:t>
            </w:r>
          </w:p>
          <w:p w:rsidR="00116285" w:rsidRPr="00491ADA" w:rsidRDefault="00142B9B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Читают текст</w:t>
            </w:r>
          </w:p>
          <w:p w:rsidR="00116285" w:rsidRPr="00491ADA" w:rsidRDefault="00142B9B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рисунок</w:t>
            </w:r>
          </w:p>
          <w:p w:rsidR="00116285" w:rsidRPr="00491ADA" w:rsidRDefault="00116285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Отвечают на вопросы</w:t>
            </w:r>
            <w:r w:rsidR="00142B9B" w:rsidRPr="00491ADA">
              <w:rPr>
                <w:sz w:val="22"/>
                <w:szCs w:val="22"/>
              </w:rPr>
              <w:t xml:space="preserve"> сам</w:t>
            </w:r>
            <w:r w:rsidR="00142B9B" w:rsidRPr="00491ADA">
              <w:rPr>
                <w:sz w:val="22"/>
                <w:szCs w:val="22"/>
              </w:rPr>
              <w:t>о</w:t>
            </w:r>
            <w:r w:rsidR="00142B9B" w:rsidRPr="00491ADA">
              <w:rPr>
                <w:sz w:val="22"/>
                <w:szCs w:val="22"/>
              </w:rPr>
              <w:t>стоятельно</w:t>
            </w:r>
          </w:p>
          <w:p w:rsidR="00116285" w:rsidRPr="00491ADA" w:rsidRDefault="00142B9B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Показывают </w:t>
            </w:r>
            <w:r w:rsidR="00116285" w:rsidRPr="00491ADA">
              <w:rPr>
                <w:sz w:val="22"/>
                <w:szCs w:val="22"/>
              </w:rPr>
              <w:t>3</w:t>
            </w:r>
            <w:r w:rsidRPr="00491ADA">
              <w:rPr>
                <w:sz w:val="22"/>
                <w:szCs w:val="22"/>
              </w:rPr>
              <w:t>-4</w:t>
            </w:r>
            <w:r w:rsidR="00116285" w:rsidRPr="00491ADA">
              <w:rPr>
                <w:sz w:val="22"/>
                <w:szCs w:val="22"/>
              </w:rPr>
              <w:t xml:space="preserve"> знакомые птицы </w:t>
            </w:r>
            <w:r w:rsidRPr="00491ADA">
              <w:rPr>
                <w:sz w:val="22"/>
                <w:szCs w:val="22"/>
              </w:rPr>
              <w:t>на картинке</w:t>
            </w:r>
          </w:p>
          <w:p w:rsidR="00116285" w:rsidRPr="00491ADA" w:rsidRDefault="00142B9B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схемы</w:t>
            </w:r>
          </w:p>
          <w:p w:rsidR="00142B9B" w:rsidRPr="00491ADA" w:rsidRDefault="00142B9B" w:rsidP="00116285">
            <w:pPr>
              <w:pStyle w:val="a3"/>
              <w:tabs>
                <w:tab w:val="left" w:pos="0"/>
                <w:tab w:val="left" w:pos="1701"/>
              </w:tabs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Участвуют в беседе</w:t>
            </w:r>
          </w:p>
          <w:p w:rsidR="00116285" w:rsidRPr="00491ADA" w:rsidRDefault="00116285" w:rsidP="00142B9B">
            <w:pPr>
              <w:pStyle w:val="a3"/>
              <w:tabs>
                <w:tab w:val="left" w:pos="0"/>
                <w:tab w:val="left" w:pos="1701"/>
              </w:tabs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Высказываю</w:t>
            </w:r>
            <w:r w:rsidR="00142B9B" w:rsidRPr="00491ADA">
              <w:rPr>
                <w:sz w:val="22"/>
                <w:szCs w:val="22"/>
              </w:rPr>
              <w:t>тсвое мнение</w:t>
            </w:r>
          </w:p>
        </w:tc>
      </w:tr>
      <w:tr w:rsidR="00A80BEF" w:rsidRPr="00491ADA" w:rsidTr="00710047">
        <w:tc>
          <w:tcPr>
            <w:tcW w:w="704" w:type="dxa"/>
          </w:tcPr>
          <w:p w:rsidR="008F4A7D" w:rsidRDefault="008F4A7D" w:rsidP="000307AD">
            <w:pPr>
              <w:adjustRightInd w:val="0"/>
              <w:contextualSpacing/>
              <w:jc w:val="center"/>
              <w:rPr>
                <w:spacing w:val="-5"/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4</w:t>
            </w:r>
            <w:r w:rsidR="000307AD">
              <w:rPr>
                <w:spacing w:val="-5"/>
                <w:sz w:val="22"/>
                <w:szCs w:val="22"/>
              </w:rPr>
              <w:t>8</w:t>
            </w:r>
          </w:p>
          <w:p w:rsidR="000307AD" w:rsidRPr="000307AD" w:rsidRDefault="000307AD" w:rsidP="000307AD">
            <w:pPr>
              <w:adjustRightInd w:val="0"/>
              <w:contextualSpacing/>
              <w:jc w:val="center"/>
              <w:rPr>
                <w:spacing w:val="-5"/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49</w:t>
            </w:r>
          </w:p>
        </w:tc>
        <w:tc>
          <w:tcPr>
            <w:tcW w:w="2126" w:type="dxa"/>
          </w:tcPr>
          <w:p w:rsidR="00A80BEF" w:rsidRPr="00491ADA" w:rsidRDefault="00A80BEF" w:rsidP="00D07F37">
            <w:pPr>
              <w:adjustRightInd w:val="0"/>
              <w:contextualSpacing/>
              <w:rPr>
                <w:rFonts w:eastAsia="Calibri"/>
                <w:b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Переле</w:t>
            </w:r>
            <w:r w:rsidRPr="00491ADA">
              <w:rPr>
                <w:sz w:val="22"/>
                <w:szCs w:val="22"/>
              </w:rPr>
              <w:t>т</w:t>
            </w:r>
            <w:r w:rsidRPr="00491ADA">
              <w:rPr>
                <w:sz w:val="22"/>
                <w:szCs w:val="22"/>
              </w:rPr>
              <w:t>ные</w:t>
            </w:r>
            <w:proofErr w:type="gramStart"/>
            <w:r w:rsidRPr="00491ADA">
              <w:rPr>
                <w:sz w:val="22"/>
                <w:szCs w:val="22"/>
              </w:rPr>
              <w:t>,з</w:t>
            </w:r>
            <w:proofErr w:type="gramEnd"/>
            <w:r w:rsidRPr="00491ADA">
              <w:rPr>
                <w:sz w:val="22"/>
                <w:szCs w:val="22"/>
              </w:rPr>
              <w:t>имующие птицы</w:t>
            </w:r>
          </w:p>
        </w:tc>
        <w:tc>
          <w:tcPr>
            <w:tcW w:w="709" w:type="dxa"/>
          </w:tcPr>
          <w:p w:rsidR="00A80BEF" w:rsidRPr="00491ADA" w:rsidRDefault="008F4A7D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:rsidR="00A80BEF" w:rsidRPr="00491ADA" w:rsidRDefault="00935778" w:rsidP="004723D3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Чтение текста</w:t>
            </w:r>
          </w:p>
          <w:p w:rsidR="00A80BEF" w:rsidRPr="00491ADA" w:rsidRDefault="00935778" w:rsidP="004723D3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Рассматривание рисунков</w:t>
            </w:r>
          </w:p>
          <w:p w:rsidR="00A80BEF" w:rsidRPr="00491ADA" w:rsidRDefault="00A80BEF" w:rsidP="004723D3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Сравнение и разл</w:t>
            </w:r>
            <w:r w:rsidR="00935778" w:rsidRPr="00491ADA">
              <w:rPr>
                <w:sz w:val="22"/>
                <w:szCs w:val="22"/>
              </w:rPr>
              <w:t>ичие зимующих и перелётных птиц</w:t>
            </w:r>
          </w:p>
          <w:p w:rsidR="00A80BEF" w:rsidRPr="00491ADA" w:rsidRDefault="00A80BEF" w:rsidP="004723D3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Описание птиц по рисунку</w:t>
            </w:r>
          </w:p>
        </w:tc>
        <w:tc>
          <w:tcPr>
            <w:tcW w:w="3686" w:type="dxa"/>
          </w:tcPr>
          <w:p w:rsidR="00A80BEF" w:rsidRPr="00491ADA" w:rsidRDefault="00935778" w:rsidP="00AB10ED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Читают часть текста</w:t>
            </w:r>
          </w:p>
          <w:p w:rsidR="00A80BEF" w:rsidRPr="00491ADA" w:rsidRDefault="00935778" w:rsidP="00A80BEF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рисунок</w:t>
            </w:r>
          </w:p>
          <w:p w:rsidR="00A80BEF" w:rsidRPr="00491ADA" w:rsidRDefault="00935778" w:rsidP="00AB10ED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Сравнивают </w:t>
            </w:r>
            <w:r w:rsidR="00A80BEF" w:rsidRPr="00491ADA">
              <w:rPr>
                <w:sz w:val="22"/>
                <w:szCs w:val="22"/>
              </w:rPr>
              <w:t>2</w:t>
            </w:r>
            <w:r w:rsidRPr="00491ADA">
              <w:rPr>
                <w:sz w:val="22"/>
                <w:szCs w:val="22"/>
              </w:rPr>
              <w:t>-3 зимующие</w:t>
            </w:r>
            <w:r w:rsidR="00A80BEF" w:rsidRPr="00491ADA">
              <w:rPr>
                <w:sz w:val="22"/>
                <w:szCs w:val="22"/>
              </w:rPr>
              <w:t xml:space="preserve"> и пер</w:t>
            </w:r>
            <w:r w:rsidR="00A80BEF" w:rsidRPr="00491ADA">
              <w:rPr>
                <w:sz w:val="22"/>
                <w:szCs w:val="22"/>
              </w:rPr>
              <w:t>е</w:t>
            </w:r>
            <w:r w:rsidR="00A80BEF" w:rsidRPr="00491ADA">
              <w:rPr>
                <w:sz w:val="22"/>
                <w:szCs w:val="22"/>
              </w:rPr>
              <w:t>лётны</w:t>
            </w:r>
            <w:r w:rsidRPr="00491ADA">
              <w:rPr>
                <w:sz w:val="22"/>
                <w:szCs w:val="22"/>
              </w:rPr>
              <w:t>е птицы по картинке</w:t>
            </w:r>
          </w:p>
          <w:p w:rsidR="00A80BEF" w:rsidRPr="00491ADA" w:rsidRDefault="00935778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Описывают 1-2 птицы по рисунку</w:t>
            </w:r>
          </w:p>
          <w:p w:rsidR="00A80BEF" w:rsidRPr="00491ADA" w:rsidRDefault="00A80BEF" w:rsidP="00A80BEF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Отвечают на вопросы с опорой на картинки</w:t>
            </w:r>
          </w:p>
          <w:p w:rsidR="00A80BEF" w:rsidRPr="00491ADA" w:rsidRDefault="00A80BEF" w:rsidP="002B0751">
            <w:pPr>
              <w:adjustRightInd w:val="0"/>
              <w:contextualSpacing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3118" w:type="dxa"/>
          </w:tcPr>
          <w:p w:rsidR="00A80BEF" w:rsidRPr="00491ADA" w:rsidRDefault="00935778" w:rsidP="00AB10ED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Читают текст</w:t>
            </w:r>
          </w:p>
          <w:p w:rsidR="00A80BEF" w:rsidRPr="00491ADA" w:rsidRDefault="00935778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рисунок</w:t>
            </w:r>
          </w:p>
          <w:p w:rsidR="00A80BEF" w:rsidRPr="00491ADA" w:rsidRDefault="00A80BEF" w:rsidP="00AB10ED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Сравнивают </w:t>
            </w:r>
            <w:r w:rsidR="00935778" w:rsidRPr="00491ADA">
              <w:rPr>
                <w:sz w:val="22"/>
                <w:szCs w:val="22"/>
              </w:rPr>
              <w:t xml:space="preserve"> и различают </w:t>
            </w:r>
            <w:r w:rsidR="009907CD" w:rsidRPr="00491ADA">
              <w:rPr>
                <w:sz w:val="22"/>
                <w:szCs w:val="22"/>
              </w:rPr>
              <w:t>3</w:t>
            </w:r>
            <w:r w:rsidR="00935778" w:rsidRPr="00491ADA">
              <w:rPr>
                <w:sz w:val="22"/>
                <w:szCs w:val="22"/>
              </w:rPr>
              <w:t>-4</w:t>
            </w:r>
            <w:r w:rsidR="009907CD" w:rsidRPr="00491ADA">
              <w:rPr>
                <w:sz w:val="22"/>
                <w:szCs w:val="22"/>
              </w:rPr>
              <w:t xml:space="preserve"> </w:t>
            </w:r>
            <w:proofErr w:type="gramStart"/>
            <w:r w:rsidR="009907CD" w:rsidRPr="00491ADA">
              <w:rPr>
                <w:sz w:val="22"/>
                <w:szCs w:val="22"/>
              </w:rPr>
              <w:t>зимующие</w:t>
            </w:r>
            <w:proofErr w:type="gramEnd"/>
            <w:r w:rsidR="009907CD" w:rsidRPr="00491ADA">
              <w:rPr>
                <w:sz w:val="22"/>
                <w:szCs w:val="22"/>
              </w:rPr>
              <w:t xml:space="preserve"> и перелётные</w:t>
            </w:r>
            <w:r w:rsidRPr="00491ADA">
              <w:rPr>
                <w:sz w:val="22"/>
                <w:szCs w:val="22"/>
              </w:rPr>
              <w:t xml:space="preserve"> пт</w:t>
            </w:r>
            <w:r w:rsidRPr="00491ADA">
              <w:rPr>
                <w:sz w:val="22"/>
                <w:szCs w:val="22"/>
              </w:rPr>
              <w:t>и</w:t>
            </w:r>
            <w:r w:rsidRPr="00491ADA">
              <w:rPr>
                <w:sz w:val="22"/>
                <w:szCs w:val="22"/>
              </w:rPr>
              <w:t>ц</w:t>
            </w:r>
            <w:r w:rsidR="009907CD" w:rsidRPr="00491ADA">
              <w:rPr>
                <w:sz w:val="22"/>
                <w:szCs w:val="22"/>
              </w:rPr>
              <w:t>ы</w:t>
            </w:r>
            <w:r w:rsidR="00935778" w:rsidRPr="00491ADA">
              <w:rPr>
                <w:sz w:val="22"/>
                <w:szCs w:val="22"/>
              </w:rPr>
              <w:t>по картинке</w:t>
            </w:r>
          </w:p>
          <w:p w:rsidR="009907CD" w:rsidRPr="00491ADA" w:rsidRDefault="00A80BEF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Описывают 2</w:t>
            </w:r>
            <w:r w:rsidR="009907CD" w:rsidRPr="00491ADA">
              <w:rPr>
                <w:sz w:val="22"/>
                <w:szCs w:val="22"/>
              </w:rPr>
              <w:t xml:space="preserve">-3птицы </w:t>
            </w:r>
            <w:r w:rsidR="00935778" w:rsidRPr="00491ADA">
              <w:rPr>
                <w:sz w:val="22"/>
                <w:szCs w:val="22"/>
              </w:rPr>
              <w:t>по р</w:t>
            </w:r>
            <w:r w:rsidR="00935778" w:rsidRPr="00491ADA">
              <w:rPr>
                <w:sz w:val="22"/>
                <w:szCs w:val="22"/>
              </w:rPr>
              <w:t>и</w:t>
            </w:r>
            <w:r w:rsidR="00935778" w:rsidRPr="00491ADA">
              <w:rPr>
                <w:sz w:val="22"/>
                <w:szCs w:val="22"/>
              </w:rPr>
              <w:t>сунку</w:t>
            </w:r>
          </w:p>
          <w:p w:rsidR="00A80BEF" w:rsidRPr="00491ADA" w:rsidRDefault="00A80BEF" w:rsidP="009907C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Отвечают на вопросы</w:t>
            </w:r>
            <w:r w:rsidR="009907CD" w:rsidRPr="00491ADA">
              <w:rPr>
                <w:sz w:val="22"/>
                <w:szCs w:val="22"/>
              </w:rPr>
              <w:t xml:space="preserve"> сам</w:t>
            </w:r>
            <w:r w:rsidR="009907CD" w:rsidRPr="00491ADA">
              <w:rPr>
                <w:sz w:val="22"/>
                <w:szCs w:val="22"/>
              </w:rPr>
              <w:t>о</w:t>
            </w:r>
            <w:r w:rsidR="009907CD" w:rsidRPr="00491ADA">
              <w:rPr>
                <w:sz w:val="22"/>
                <w:szCs w:val="22"/>
              </w:rPr>
              <w:t>стоятельно</w:t>
            </w:r>
          </w:p>
        </w:tc>
      </w:tr>
      <w:tr w:rsidR="009907CD" w:rsidRPr="00491ADA" w:rsidTr="00710047">
        <w:tc>
          <w:tcPr>
            <w:tcW w:w="704" w:type="dxa"/>
          </w:tcPr>
          <w:p w:rsidR="009907CD" w:rsidRPr="00491ADA" w:rsidRDefault="000307AD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50</w:t>
            </w:r>
          </w:p>
        </w:tc>
        <w:tc>
          <w:tcPr>
            <w:tcW w:w="2126" w:type="dxa"/>
          </w:tcPr>
          <w:p w:rsidR="009907CD" w:rsidRPr="00491ADA" w:rsidRDefault="009907CD" w:rsidP="00D07F37">
            <w:pPr>
              <w:adjustRightInd w:val="0"/>
              <w:contextualSpacing/>
              <w:rPr>
                <w:rFonts w:eastAsia="Calibri"/>
                <w:b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Хищные, певчие птицы</w:t>
            </w:r>
          </w:p>
        </w:tc>
        <w:tc>
          <w:tcPr>
            <w:tcW w:w="709" w:type="dxa"/>
          </w:tcPr>
          <w:p w:rsidR="009907CD" w:rsidRPr="00491ADA" w:rsidRDefault="008F4A7D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9907CD" w:rsidRPr="00491ADA" w:rsidRDefault="009907CD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Просл</w:t>
            </w:r>
            <w:r w:rsidR="00935778" w:rsidRPr="00491ADA">
              <w:rPr>
                <w:sz w:val="22"/>
                <w:szCs w:val="22"/>
              </w:rPr>
              <w:t>ушивание вводного слова учителя</w:t>
            </w:r>
          </w:p>
          <w:p w:rsidR="009907CD" w:rsidRPr="00491ADA" w:rsidRDefault="00935778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Рассматривание рисунка</w:t>
            </w:r>
          </w:p>
          <w:p w:rsidR="009907CD" w:rsidRPr="00491ADA" w:rsidRDefault="00935778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Ответы на вопросы</w:t>
            </w:r>
          </w:p>
          <w:p w:rsidR="009907CD" w:rsidRPr="00491ADA" w:rsidRDefault="00935778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Составление рассказа</w:t>
            </w:r>
          </w:p>
          <w:p w:rsidR="009907CD" w:rsidRPr="00491ADA" w:rsidRDefault="00935778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Называние певчих и хищных птиц</w:t>
            </w:r>
          </w:p>
          <w:p w:rsidR="009907CD" w:rsidRPr="00491ADA" w:rsidRDefault="00640B50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Рисование </w:t>
            </w:r>
            <w:r w:rsidR="009907CD" w:rsidRPr="00491ADA">
              <w:rPr>
                <w:sz w:val="22"/>
                <w:szCs w:val="22"/>
              </w:rPr>
              <w:t xml:space="preserve">в тетради </w:t>
            </w:r>
            <w:r w:rsidRPr="00491ADA">
              <w:rPr>
                <w:sz w:val="22"/>
                <w:szCs w:val="22"/>
              </w:rPr>
              <w:t>птицы</w:t>
            </w:r>
          </w:p>
        </w:tc>
        <w:tc>
          <w:tcPr>
            <w:tcW w:w="3686" w:type="dxa"/>
          </w:tcPr>
          <w:p w:rsidR="009907CD" w:rsidRPr="00491ADA" w:rsidRDefault="009907CD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</w:t>
            </w:r>
            <w:r w:rsidR="00640B50" w:rsidRPr="00491ADA">
              <w:rPr>
                <w:sz w:val="22"/>
                <w:szCs w:val="22"/>
              </w:rPr>
              <w:t>слушивают вводное слово уч</w:t>
            </w:r>
            <w:r w:rsidR="00640B50" w:rsidRPr="00491ADA">
              <w:rPr>
                <w:sz w:val="22"/>
                <w:szCs w:val="22"/>
              </w:rPr>
              <w:t>и</w:t>
            </w:r>
            <w:r w:rsidR="00640B50" w:rsidRPr="00491ADA">
              <w:rPr>
                <w:sz w:val="22"/>
                <w:szCs w:val="22"/>
              </w:rPr>
              <w:t>теля</w:t>
            </w:r>
          </w:p>
          <w:p w:rsidR="009907CD" w:rsidRPr="00491ADA" w:rsidRDefault="00640B50" w:rsidP="009907C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рисунок</w:t>
            </w:r>
          </w:p>
          <w:p w:rsidR="009907CD" w:rsidRPr="00491ADA" w:rsidRDefault="009907CD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Отвечают на вопросы</w:t>
            </w:r>
            <w:r w:rsidR="00640B50" w:rsidRPr="00491ADA">
              <w:rPr>
                <w:sz w:val="22"/>
                <w:szCs w:val="22"/>
              </w:rPr>
              <w:t xml:space="preserve"> с опорой на картинки</w:t>
            </w:r>
          </w:p>
          <w:p w:rsidR="009907CD" w:rsidRPr="00491ADA" w:rsidRDefault="009907CD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Составляют краткий рассказ.</w:t>
            </w:r>
          </w:p>
          <w:p w:rsidR="009907CD" w:rsidRPr="00491ADA" w:rsidRDefault="000A19B8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Называют </w:t>
            </w:r>
            <w:r w:rsidR="009907CD" w:rsidRPr="00491ADA">
              <w:rPr>
                <w:sz w:val="22"/>
                <w:szCs w:val="22"/>
              </w:rPr>
              <w:t>2</w:t>
            </w:r>
            <w:r w:rsidRPr="00491ADA">
              <w:rPr>
                <w:sz w:val="22"/>
                <w:szCs w:val="22"/>
              </w:rPr>
              <w:t>-3</w:t>
            </w:r>
            <w:r w:rsidR="009907CD" w:rsidRPr="00491ADA">
              <w:rPr>
                <w:sz w:val="22"/>
                <w:szCs w:val="22"/>
              </w:rPr>
              <w:t xml:space="preserve"> п</w:t>
            </w:r>
            <w:r w:rsidRPr="00491ADA">
              <w:rPr>
                <w:sz w:val="22"/>
                <w:szCs w:val="22"/>
              </w:rPr>
              <w:t>евчие и хищные птицы по картинке</w:t>
            </w:r>
          </w:p>
          <w:p w:rsidR="009907CD" w:rsidRPr="00491ADA" w:rsidRDefault="009907CD" w:rsidP="002B0751">
            <w:pPr>
              <w:adjustRightInd w:val="0"/>
              <w:contextualSpacing/>
              <w:rPr>
                <w:rFonts w:eastAsia="Calibri"/>
                <w:b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Раскрашивают в тетради </w:t>
            </w:r>
            <w:r w:rsidR="00A76510" w:rsidRPr="00491ADA">
              <w:rPr>
                <w:sz w:val="22"/>
                <w:szCs w:val="22"/>
              </w:rPr>
              <w:t>птиц</w:t>
            </w:r>
          </w:p>
        </w:tc>
        <w:tc>
          <w:tcPr>
            <w:tcW w:w="3118" w:type="dxa"/>
          </w:tcPr>
          <w:p w:rsidR="009907CD" w:rsidRPr="00491ADA" w:rsidRDefault="009907CD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</w:t>
            </w:r>
            <w:r w:rsidR="000A19B8" w:rsidRPr="00491ADA">
              <w:rPr>
                <w:sz w:val="22"/>
                <w:szCs w:val="22"/>
              </w:rPr>
              <w:t>слушивают вводное слово учителя</w:t>
            </w:r>
          </w:p>
          <w:p w:rsidR="009907CD" w:rsidRPr="00491ADA" w:rsidRDefault="009907CD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ри</w:t>
            </w:r>
            <w:r w:rsidR="000A19B8" w:rsidRPr="00491ADA">
              <w:rPr>
                <w:sz w:val="22"/>
                <w:szCs w:val="22"/>
              </w:rPr>
              <w:t>сунок</w:t>
            </w:r>
          </w:p>
          <w:p w:rsidR="009907CD" w:rsidRPr="00491ADA" w:rsidRDefault="009907CD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Отвечают на вопросы</w:t>
            </w:r>
          </w:p>
          <w:p w:rsidR="009907CD" w:rsidRPr="00491ADA" w:rsidRDefault="000A19B8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Составляют рассказ</w:t>
            </w:r>
          </w:p>
          <w:p w:rsidR="009907CD" w:rsidRPr="00491ADA" w:rsidRDefault="000A19B8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Называют </w:t>
            </w:r>
            <w:r w:rsidR="009907CD" w:rsidRPr="00491ADA">
              <w:rPr>
                <w:sz w:val="22"/>
                <w:szCs w:val="22"/>
              </w:rPr>
              <w:t>3</w:t>
            </w:r>
            <w:r w:rsidRPr="00491ADA">
              <w:rPr>
                <w:sz w:val="22"/>
                <w:szCs w:val="22"/>
              </w:rPr>
              <w:t>-4 певчие и хи</w:t>
            </w:r>
            <w:r w:rsidRPr="00491ADA">
              <w:rPr>
                <w:sz w:val="22"/>
                <w:szCs w:val="22"/>
              </w:rPr>
              <w:t>щ</w:t>
            </w:r>
            <w:r w:rsidRPr="00491ADA">
              <w:rPr>
                <w:sz w:val="22"/>
                <w:szCs w:val="22"/>
              </w:rPr>
              <w:t>ные</w:t>
            </w:r>
            <w:r w:rsidR="009907CD" w:rsidRPr="00491ADA">
              <w:rPr>
                <w:sz w:val="22"/>
                <w:szCs w:val="22"/>
              </w:rPr>
              <w:t xml:space="preserve"> птиц</w:t>
            </w:r>
            <w:r w:rsidRPr="00491ADA">
              <w:rPr>
                <w:sz w:val="22"/>
                <w:szCs w:val="22"/>
              </w:rPr>
              <w:t>ыпо картинке</w:t>
            </w:r>
          </w:p>
          <w:p w:rsidR="009907CD" w:rsidRPr="00491ADA" w:rsidRDefault="000A19B8" w:rsidP="002B0751">
            <w:pPr>
              <w:adjustRightInd w:val="0"/>
              <w:contextualSpacing/>
              <w:rPr>
                <w:rFonts w:eastAsia="Calibri"/>
                <w:b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Рисуют </w:t>
            </w:r>
            <w:r w:rsidR="009907CD" w:rsidRPr="00491ADA">
              <w:rPr>
                <w:sz w:val="22"/>
                <w:szCs w:val="22"/>
              </w:rPr>
              <w:t xml:space="preserve">в тетради </w:t>
            </w:r>
            <w:r w:rsidR="00A76510" w:rsidRPr="00491ADA">
              <w:rPr>
                <w:sz w:val="22"/>
                <w:szCs w:val="22"/>
              </w:rPr>
              <w:t>птиц</w:t>
            </w:r>
          </w:p>
        </w:tc>
      </w:tr>
    </w:tbl>
    <w:p w:rsidR="00736747" w:rsidRPr="00491ADA" w:rsidRDefault="00736747">
      <w:r w:rsidRPr="00491ADA">
        <w:br w:type="page"/>
      </w:r>
    </w:p>
    <w:tbl>
      <w:tblPr>
        <w:tblStyle w:val="a7"/>
        <w:tblW w:w="13745" w:type="dxa"/>
        <w:tblLayout w:type="fixed"/>
        <w:tblLook w:val="04A0"/>
      </w:tblPr>
      <w:tblGrid>
        <w:gridCol w:w="704"/>
        <w:gridCol w:w="2126"/>
        <w:gridCol w:w="709"/>
        <w:gridCol w:w="3402"/>
        <w:gridCol w:w="3686"/>
        <w:gridCol w:w="3118"/>
      </w:tblGrid>
      <w:tr w:rsidR="001F6613" w:rsidRPr="00491ADA" w:rsidTr="00710047">
        <w:tc>
          <w:tcPr>
            <w:tcW w:w="13745" w:type="dxa"/>
            <w:gridSpan w:val="6"/>
          </w:tcPr>
          <w:p w:rsidR="001F6613" w:rsidRPr="00491ADA" w:rsidRDefault="009770EE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491ADA">
              <w:rPr>
                <w:b/>
                <w:sz w:val="22"/>
                <w:szCs w:val="22"/>
              </w:rPr>
              <w:lastRenderedPageBreak/>
              <w:t xml:space="preserve">Времена года. Весна  </w:t>
            </w:r>
            <w:r w:rsidR="002B0751" w:rsidRPr="00491ADA">
              <w:rPr>
                <w:b/>
                <w:sz w:val="22"/>
                <w:szCs w:val="22"/>
              </w:rPr>
              <w:t xml:space="preserve">- </w:t>
            </w:r>
            <w:r w:rsidR="00B95FD2" w:rsidRPr="00491ADA">
              <w:rPr>
                <w:b/>
                <w:sz w:val="22"/>
                <w:szCs w:val="22"/>
              </w:rPr>
              <w:t xml:space="preserve">6 </w:t>
            </w:r>
            <w:r w:rsidRPr="00491ADA">
              <w:rPr>
                <w:b/>
                <w:sz w:val="22"/>
                <w:szCs w:val="22"/>
              </w:rPr>
              <w:t>ч</w:t>
            </w:r>
          </w:p>
        </w:tc>
      </w:tr>
      <w:tr w:rsidR="009907CD" w:rsidRPr="00491ADA" w:rsidTr="00710047">
        <w:tc>
          <w:tcPr>
            <w:tcW w:w="704" w:type="dxa"/>
          </w:tcPr>
          <w:p w:rsidR="008F4A7D" w:rsidRDefault="000307AD" w:rsidP="000307AD">
            <w:pPr>
              <w:adjustRightInd w:val="0"/>
              <w:contextualSpacing/>
              <w:jc w:val="center"/>
              <w:rPr>
                <w:spacing w:val="-5"/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51</w:t>
            </w:r>
          </w:p>
          <w:p w:rsidR="000307AD" w:rsidRPr="000307AD" w:rsidRDefault="000307AD" w:rsidP="000307AD">
            <w:pPr>
              <w:adjustRightInd w:val="0"/>
              <w:contextualSpacing/>
              <w:jc w:val="center"/>
              <w:rPr>
                <w:spacing w:val="-5"/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52</w:t>
            </w:r>
          </w:p>
        </w:tc>
        <w:tc>
          <w:tcPr>
            <w:tcW w:w="2126" w:type="dxa"/>
          </w:tcPr>
          <w:p w:rsidR="009907CD" w:rsidRPr="00491ADA" w:rsidRDefault="009907CD" w:rsidP="002B0751">
            <w:pPr>
              <w:adjustRightInd w:val="0"/>
              <w:contextualSpacing/>
              <w:rPr>
                <w:spacing w:val="-15"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Весна</w:t>
            </w:r>
          </w:p>
          <w:p w:rsidR="009907CD" w:rsidRPr="00491ADA" w:rsidRDefault="009907CD" w:rsidP="000A19B8">
            <w:pPr>
              <w:adjustRightInd w:val="0"/>
              <w:contextualSpacing/>
              <w:rPr>
                <w:rFonts w:eastAsia="Calibri"/>
                <w:b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Признакивесны</w:t>
            </w:r>
          </w:p>
        </w:tc>
        <w:tc>
          <w:tcPr>
            <w:tcW w:w="709" w:type="dxa"/>
          </w:tcPr>
          <w:p w:rsidR="009907CD" w:rsidRPr="00491ADA" w:rsidRDefault="008F4A7D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:rsidR="009907CD" w:rsidRPr="00491ADA" w:rsidRDefault="009907CD" w:rsidP="00D07F37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Наблюдение за изменениями п</w:t>
            </w:r>
            <w:r w:rsidRPr="00491ADA">
              <w:rPr>
                <w:sz w:val="22"/>
                <w:szCs w:val="22"/>
              </w:rPr>
              <w:t>о</w:t>
            </w:r>
            <w:r w:rsidRPr="00491ADA">
              <w:rPr>
                <w:sz w:val="22"/>
                <w:szCs w:val="22"/>
              </w:rPr>
              <w:t>годы весной</w:t>
            </w:r>
          </w:p>
          <w:p w:rsidR="009907CD" w:rsidRPr="00491ADA" w:rsidRDefault="009907CD" w:rsidP="00D07F37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Определение признаков весны по схемам, иллюстрациям </w:t>
            </w:r>
          </w:p>
          <w:p w:rsidR="009907CD" w:rsidRPr="00491ADA" w:rsidRDefault="006A5334" w:rsidP="00D07F37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Чтение текста</w:t>
            </w:r>
          </w:p>
          <w:p w:rsidR="009907CD" w:rsidRPr="00491ADA" w:rsidRDefault="009907CD" w:rsidP="00D07F37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Составление рассказа о весне по </w:t>
            </w:r>
            <w:r w:rsidR="006A5334" w:rsidRPr="00491ADA">
              <w:rPr>
                <w:sz w:val="22"/>
                <w:szCs w:val="22"/>
              </w:rPr>
              <w:t>иллюстрациям</w:t>
            </w:r>
          </w:p>
          <w:p w:rsidR="009907CD" w:rsidRPr="00491ADA" w:rsidRDefault="009907CD" w:rsidP="00D07F37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Называ</w:t>
            </w:r>
            <w:r w:rsidR="006A5334" w:rsidRPr="00491ADA">
              <w:rPr>
                <w:sz w:val="22"/>
                <w:szCs w:val="22"/>
              </w:rPr>
              <w:t>ние и описание весенних месяцев</w:t>
            </w:r>
          </w:p>
          <w:p w:rsidR="009907CD" w:rsidRPr="00491ADA" w:rsidRDefault="006A5334" w:rsidP="00D07F37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Отгадывание загадок</w:t>
            </w:r>
          </w:p>
          <w:p w:rsidR="009907CD" w:rsidRPr="00491ADA" w:rsidRDefault="009907CD" w:rsidP="00D07F37">
            <w:pPr>
              <w:adjustRightInd w:val="0"/>
              <w:contextualSpacing/>
              <w:rPr>
                <w:rFonts w:eastAsia="Calibri"/>
                <w:b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Работа с календарем по заданиям</w:t>
            </w:r>
          </w:p>
        </w:tc>
        <w:tc>
          <w:tcPr>
            <w:tcW w:w="3686" w:type="dxa"/>
          </w:tcPr>
          <w:p w:rsidR="009907CD" w:rsidRPr="00491ADA" w:rsidRDefault="009907CD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Наблюдают за изменениями погоды весной </w:t>
            </w:r>
            <w:r w:rsidR="006A5334" w:rsidRPr="00491ADA">
              <w:rPr>
                <w:sz w:val="22"/>
                <w:szCs w:val="22"/>
              </w:rPr>
              <w:t>в естественных условиях</w:t>
            </w:r>
          </w:p>
          <w:p w:rsidR="009907CD" w:rsidRPr="00491ADA" w:rsidRDefault="009907CD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</w:t>
            </w:r>
            <w:r w:rsidR="006A5334" w:rsidRPr="00491ADA">
              <w:rPr>
                <w:sz w:val="22"/>
                <w:szCs w:val="22"/>
              </w:rPr>
              <w:t xml:space="preserve">пределяют </w:t>
            </w:r>
            <w:r w:rsidRPr="00491ADA">
              <w:rPr>
                <w:sz w:val="22"/>
                <w:szCs w:val="22"/>
              </w:rPr>
              <w:t>2</w:t>
            </w:r>
            <w:r w:rsidR="006A5334" w:rsidRPr="00491ADA">
              <w:rPr>
                <w:sz w:val="22"/>
                <w:szCs w:val="22"/>
              </w:rPr>
              <w:t>-3</w:t>
            </w:r>
            <w:r w:rsidRPr="00491ADA">
              <w:rPr>
                <w:sz w:val="22"/>
                <w:szCs w:val="22"/>
              </w:rPr>
              <w:t xml:space="preserve"> признака весны по иллюстрациям</w:t>
            </w:r>
          </w:p>
          <w:p w:rsidR="009907CD" w:rsidRPr="00491ADA" w:rsidRDefault="006A5334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Читают часть текста</w:t>
            </w:r>
          </w:p>
          <w:p w:rsidR="009907CD" w:rsidRPr="00491ADA" w:rsidRDefault="009907CD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Составляют краткий </w:t>
            </w:r>
            <w:r w:rsidR="006A5334" w:rsidRPr="00491ADA">
              <w:rPr>
                <w:sz w:val="22"/>
                <w:szCs w:val="22"/>
              </w:rPr>
              <w:t>рассказ о весне по иллюстрациям</w:t>
            </w:r>
          </w:p>
          <w:p w:rsidR="009907CD" w:rsidRPr="00491ADA" w:rsidRDefault="006A5334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Называют весенние месяцы</w:t>
            </w:r>
          </w:p>
          <w:p w:rsidR="009907CD" w:rsidRPr="00491ADA" w:rsidRDefault="006A5334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Отгадывают загадки по картинке</w:t>
            </w:r>
          </w:p>
          <w:p w:rsidR="009907CD" w:rsidRPr="00491ADA" w:rsidRDefault="009907CD" w:rsidP="002302E8">
            <w:pPr>
              <w:widowControl/>
              <w:tabs>
                <w:tab w:val="left" w:pos="715"/>
              </w:tabs>
              <w:autoSpaceDE/>
              <w:autoSpaceDN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Работают с календарем по заданиям с помощью учителя</w:t>
            </w:r>
          </w:p>
        </w:tc>
        <w:tc>
          <w:tcPr>
            <w:tcW w:w="3118" w:type="dxa"/>
          </w:tcPr>
          <w:p w:rsidR="009907CD" w:rsidRPr="00491ADA" w:rsidRDefault="009907CD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Наблюдают за изменениями погоды весной </w:t>
            </w:r>
            <w:r w:rsidR="006A5334" w:rsidRPr="00491ADA">
              <w:rPr>
                <w:sz w:val="22"/>
                <w:szCs w:val="22"/>
              </w:rPr>
              <w:t>в естественных условиях</w:t>
            </w:r>
          </w:p>
          <w:p w:rsidR="009907CD" w:rsidRPr="00491ADA" w:rsidRDefault="009907CD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</w:t>
            </w:r>
            <w:r w:rsidR="006A5334" w:rsidRPr="00491ADA">
              <w:rPr>
                <w:sz w:val="22"/>
                <w:szCs w:val="22"/>
              </w:rPr>
              <w:t xml:space="preserve">пределяют </w:t>
            </w:r>
            <w:r w:rsidRPr="00491ADA">
              <w:rPr>
                <w:sz w:val="22"/>
                <w:szCs w:val="22"/>
              </w:rPr>
              <w:t>3</w:t>
            </w:r>
            <w:r w:rsidR="006A5334" w:rsidRPr="00491ADA">
              <w:rPr>
                <w:sz w:val="22"/>
                <w:szCs w:val="22"/>
              </w:rPr>
              <w:t>-4</w:t>
            </w:r>
            <w:r w:rsidRPr="00491ADA">
              <w:rPr>
                <w:sz w:val="22"/>
                <w:szCs w:val="22"/>
              </w:rPr>
              <w:t xml:space="preserve"> признака ве</w:t>
            </w:r>
            <w:r w:rsidRPr="00491ADA">
              <w:rPr>
                <w:sz w:val="22"/>
                <w:szCs w:val="22"/>
              </w:rPr>
              <w:t>с</w:t>
            </w:r>
            <w:r w:rsidRPr="00491ADA">
              <w:rPr>
                <w:sz w:val="22"/>
                <w:szCs w:val="22"/>
              </w:rPr>
              <w:t xml:space="preserve">ны </w:t>
            </w:r>
            <w:r w:rsidR="006A5334" w:rsidRPr="00491ADA">
              <w:rPr>
                <w:sz w:val="22"/>
                <w:szCs w:val="22"/>
              </w:rPr>
              <w:t>по схемам, иллюстрациям</w:t>
            </w:r>
          </w:p>
          <w:p w:rsidR="009907CD" w:rsidRPr="00491ADA" w:rsidRDefault="006A5334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Читают текст</w:t>
            </w:r>
          </w:p>
          <w:p w:rsidR="009907CD" w:rsidRPr="00491ADA" w:rsidRDefault="009907CD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Составляют рассказ о весне </w:t>
            </w:r>
            <w:r w:rsidR="006A5334" w:rsidRPr="00491ADA">
              <w:rPr>
                <w:sz w:val="22"/>
                <w:szCs w:val="22"/>
              </w:rPr>
              <w:t>по картинкам</w:t>
            </w:r>
          </w:p>
          <w:p w:rsidR="009907CD" w:rsidRPr="00491ADA" w:rsidRDefault="009907CD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Называют и о</w:t>
            </w:r>
            <w:r w:rsidR="006A5334" w:rsidRPr="00491ADA">
              <w:rPr>
                <w:sz w:val="22"/>
                <w:szCs w:val="22"/>
              </w:rPr>
              <w:t>писывают в</w:t>
            </w:r>
            <w:r w:rsidR="006A5334" w:rsidRPr="00491ADA">
              <w:rPr>
                <w:sz w:val="22"/>
                <w:szCs w:val="22"/>
              </w:rPr>
              <w:t>е</w:t>
            </w:r>
            <w:r w:rsidR="006A5334" w:rsidRPr="00491ADA">
              <w:rPr>
                <w:sz w:val="22"/>
                <w:szCs w:val="22"/>
              </w:rPr>
              <w:t>сенние месяцы</w:t>
            </w:r>
          </w:p>
          <w:p w:rsidR="009907CD" w:rsidRPr="00491ADA" w:rsidRDefault="009907CD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</w:t>
            </w:r>
            <w:r w:rsidR="006A5334" w:rsidRPr="00491ADA">
              <w:rPr>
                <w:sz w:val="22"/>
                <w:szCs w:val="22"/>
              </w:rPr>
              <w:t>гадывают загадки сам</w:t>
            </w:r>
            <w:r w:rsidR="006A5334" w:rsidRPr="00491ADA">
              <w:rPr>
                <w:sz w:val="22"/>
                <w:szCs w:val="22"/>
              </w:rPr>
              <w:t>о</w:t>
            </w:r>
            <w:r w:rsidR="006A5334" w:rsidRPr="00491ADA">
              <w:rPr>
                <w:sz w:val="22"/>
                <w:szCs w:val="22"/>
              </w:rPr>
              <w:t>стоятельно</w:t>
            </w:r>
          </w:p>
          <w:p w:rsidR="009907CD" w:rsidRPr="00491ADA" w:rsidRDefault="009907CD" w:rsidP="009907CD">
            <w:pPr>
              <w:pStyle w:val="a3"/>
              <w:tabs>
                <w:tab w:val="left" w:pos="0"/>
                <w:tab w:val="left" w:pos="1701"/>
              </w:tabs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Работают с календарем по з</w:t>
            </w:r>
            <w:r w:rsidRPr="00491ADA">
              <w:rPr>
                <w:sz w:val="22"/>
                <w:szCs w:val="22"/>
              </w:rPr>
              <w:t>а</w:t>
            </w:r>
            <w:r w:rsidRPr="00491ADA">
              <w:rPr>
                <w:sz w:val="22"/>
                <w:szCs w:val="22"/>
              </w:rPr>
              <w:t xml:space="preserve">даниям  </w:t>
            </w:r>
          </w:p>
        </w:tc>
      </w:tr>
      <w:tr w:rsidR="009907CD" w:rsidRPr="00491ADA" w:rsidTr="00710047">
        <w:tc>
          <w:tcPr>
            <w:tcW w:w="704" w:type="dxa"/>
          </w:tcPr>
          <w:p w:rsidR="008F4A7D" w:rsidRDefault="000307AD" w:rsidP="000307AD">
            <w:pPr>
              <w:adjustRightInd w:val="0"/>
              <w:contextualSpacing/>
              <w:jc w:val="center"/>
              <w:rPr>
                <w:spacing w:val="-5"/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53</w:t>
            </w:r>
          </w:p>
          <w:p w:rsidR="000307AD" w:rsidRPr="000307AD" w:rsidRDefault="000307AD" w:rsidP="000307AD">
            <w:pPr>
              <w:adjustRightInd w:val="0"/>
              <w:contextualSpacing/>
              <w:jc w:val="center"/>
              <w:rPr>
                <w:spacing w:val="-5"/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54</w:t>
            </w:r>
          </w:p>
        </w:tc>
        <w:tc>
          <w:tcPr>
            <w:tcW w:w="2126" w:type="dxa"/>
          </w:tcPr>
          <w:p w:rsidR="009907CD" w:rsidRPr="00491ADA" w:rsidRDefault="009907CD" w:rsidP="006A5334">
            <w:pPr>
              <w:adjustRightInd w:val="0"/>
              <w:contextualSpacing/>
              <w:rPr>
                <w:rFonts w:eastAsia="Calibri"/>
                <w:b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Растенияи</w:t>
            </w:r>
            <w:r w:rsidR="006A5334" w:rsidRPr="00491ADA">
              <w:rPr>
                <w:sz w:val="22"/>
                <w:szCs w:val="22"/>
              </w:rPr>
              <w:t>животные весной</w:t>
            </w:r>
          </w:p>
        </w:tc>
        <w:tc>
          <w:tcPr>
            <w:tcW w:w="709" w:type="dxa"/>
          </w:tcPr>
          <w:p w:rsidR="009907CD" w:rsidRPr="00491ADA" w:rsidRDefault="008F4A7D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:rsidR="006A5334" w:rsidRPr="00491ADA" w:rsidRDefault="009907CD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Составлениерассказа о жиз</w:t>
            </w:r>
            <w:r w:rsidR="006A5334" w:rsidRPr="00491ADA">
              <w:rPr>
                <w:sz w:val="22"/>
                <w:szCs w:val="22"/>
              </w:rPr>
              <w:t>ни животных весной</w:t>
            </w:r>
          </w:p>
          <w:p w:rsidR="009907CD" w:rsidRPr="00491ADA" w:rsidRDefault="009907CD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Отгадывание </w:t>
            </w:r>
            <w:r w:rsidR="006A5334" w:rsidRPr="00491ADA">
              <w:rPr>
                <w:sz w:val="22"/>
                <w:szCs w:val="22"/>
              </w:rPr>
              <w:t>загадок</w:t>
            </w:r>
          </w:p>
          <w:p w:rsidR="009907CD" w:rsidRPr="00491ADA" w:rsidRDefault="009907CD" w:rsidP="002302E8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Чтение стихотворения </w:t>
            </w:r>
          </w:p>
          <w:p w:rsidR="009907CD" w:rsidRPr="00491ADA" w:rsidRDefault="006A5334" w:rsidP="002302E8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Рассматривание рисунка</w:t>
            </w:r>
          </w:p>
          <w:p w:rsidR="009907CD" w:rsidRPr="00491ADA" w:rsidRDefault="006A5334" w:rsidP="002302E8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Ответы на вопросы</w:t>
            </w:r>
          </w:p>
          <w:p w:rsidR="009907CD" w:rsidRPr="00491ADA" w:rsidRDefault="009907CD" w:rsidP="002302E8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Н</w:t>
            </w:r>
            <w:r w:rsidR="006A5334" w:rsidRPr="00491ADA">
              <w:rPr>
                <w:sz w:val="22"/>
                <w:szCs w:val="22"/>
              </w:rPr>
              <w:t>азывание лекарственных раст</w:t>
            </w:r>
            <w:r w:rsidR="006A5334" w:rsidRPr="00491ADA">
              <w:rPr>
                <w:sz w:val="22"/>
                <w:szCs w:val="22"/>
              </w:rPr>
              <w:t>е</w:t>
            </w:r>
            <w:r w:rsidR="006A5334" w:rsidRPr="00491ADA">
              <w:rPr>
                <w:sz w:val="22"/>
                <w:szCs w:val="22"/>
              </w:rPr>
              <w:t>ний</w:t>
            </w:r>
          </w:p>
          <w:p w:rsidR="009907CD" w:rsidRPr="00491ADA" w:rsidRDefault="009907CD" w:rsidP="002302E8">
            <w:pPr>
              <w:adjustRightInd w:val="0"/>
              <w:contextualSpacing/>
              <w:rPr>
                <w:sz w:val="22"/>
                <w:szCs w:val="22"/>
              </w:rPr>
            </w:pPr>
          </w:p>
        </w:tc>
        <w:tc>
          <w:tcPr>
            <w:tcW w:w="3686" w:type="dxa"/>
          </w:tcPr>
          <w:p w:rsidR="009907CD" w:rsidRPr="00491ADA" w:rsidRDefault="009907CD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Составляют краткий рассказ о жи</w:t>
            </w:r>
            <w:r w:rsidRPr="00491ADA">
              <w:rPr>
                <w:sz w:val="22"/>
                <w:szCs w:val="22"/>
              </w:rPr>
              <w:t>з</w:t>
            </w:r>
            <w:r w:rsidR="006A5334" w:rsidRPr="00491ADA">
              <w:rPr>
                <w:sz w:val="22"/>
                <w:szCs w:val="22"/>
              </w:rPr>
              <w:t>ни животных весной по картинке</w:t>
            </w:r>
          </w:p>
          <w:p w:rsidR="009907CD" w:rsidRPr="00491ADA" w:rsidRDefault="009907CD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Отгадывают загадки по картинкам </w:t>
            </w:r>
          </w:p>
          <w:p w:rsidR="009907CD" w:rsidRPr="00491ADA" w:rsidRDefault="009907CD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Читают часть стихотворения </w:t>
            </w:r>
          </w:p>
          <w:p w:rsidR="009907CD" w:rsidRPr="00491ADA" w:rsidRDefault="006A5334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рисунки</w:t>
            </w:r>
          </w:p>
          <w:p w:rsidR="009907CD" w:rsidRPr="00491ADA" w:rsidRDefault="009907CD" w:rsidP="009907C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Отвечают на вопросы</w:t>
            </w:r>
            <w:r w:rsidR="006A5334" w:rsidRPr="00491ADA">
              <w:rPr>
                <w:sz w:val="22"/>
                <w:szCs w:val="22"/>
              </w:rPr>
              <w:t xml:space="preserve"> с опорой на картинки</w:t>
            </w:r>
          </w:p>
          <w:p w:rsidR="009907CD" w:rsidRPr="00491ADA" w:rsidRDefault="009907CD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Называют 1-2 </w:t>
            </w:r>
            <w:proofErr w:type="gramStart"/>
            <w:r w:rsidRPr="00491ADA">
              <w:rPr>
                <w:sz w:val="22"/>
                <w:szCs w:val="22"/>
              </w:rPr>
              <w:t>лекарстве</w:t>
            </w:r>
            <w:r w:rsidR="006A5334" w:rsidRPr="00491ADA">
              <w:rPr>
                <w:sz w:val="22"/>
                <w:szCs w:val="22"/>
              </w:rPr>
              <w:t>нных</w:t>
            </w:r>
            <w:proofErr w:type="gramEnd"/>
            <w:r w:rsidR="006A5334" w:rsidRPr="00491ADA">
              <w:rPr>
                <w:sz w:val="22"/>
                <w:szCs w:val="22"/>
              </w:rPr>
              <w:t xml:space="preserve"> раст</w:t>
            </w:r>
            <w:r w:rsidR="006A5334" w:rsidRPr="00491ADA">
              <w:rPr>
                <w:sz w:val="22"/>
                <w:szCs w:val="22"/>
              </w:rPr>
              <w:t>е</w:t>
            </w:r>
            <w:r w:rsidR="006A5334" w:rsidRPr="00491ADA">
              <w:rPr>
                <w:sz w:val="22"/>
                <w:szCs w:val="22"/>
              </w:rPr>
              <w:t>ния с помощью учителя</w:t>
            </w:r>
          </w:p>
          <w:p w:rsidR="009907CD" w:rsidRPr="00491ADA" w:rsidRDefault="009907CD" w:rsidP="009907CD">
            <w:pPr>
              <w:adjustRightInd w:val="0"/>
              <w:contextualSpacing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907CD" w:rsidRPr="00491ADA" w:rsidRDefault="009907CD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Составляют рассказ о жизни животных весной </w:t>
            </w:r>
          </w:p>
          <w:p w:rsidR="009907CD" w:rsidRPr="00491ADA" w:rsidRDefault="009907CD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Отгадывают </w:t>
            </w:r>
            <w:r w:rsidR="00E555A1" w:rsidRPr="00491ADA">
              <w:rPr>
                <w:sz w:val="22"/>
                <w:szCs w:val="22"/>
              </w:rPr>
              <w:t>загадки сам</w:t>
            </w:r>
            <w:r w:rsidR="00E555A1" w:rsidRPr="00491ADA">
              <w:rPr>
                <w:sz w:val="22"/>
                <w:szCs w:val="22"/>
              </w:rPr>
              <w:t>о</w:t>
            </w:r>
            <w:r w:rsidR="00E555A1" w:rsidRPr="00491ADA">
              <w:rPr>
                <w:sz w:val="22"/>
                <w:szCs w:val="22"/>
              </w:rPr>
              <w:t>стоятельно</w:t>
            </w:r>
          </w:p>
          <w:p w:rsidR="009907CD" w:rsidRPr="00491ADA" w:rsidRDefault="009907CD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</w:t>
            </w:r>
            <w:r w:rsidR="00E555A1" w:rsidRPr="00491ADA">
              <w:rPr>
                <w:sz w:val="22"/>
                <w:szCs w:val="22"/>
              </w:rPr>
              <w:t xml:space="preserve">итают </w:t>
            </w:r>
            <w:r w:rsidRPr="00491ADA">
              <w:rPr>
                <w:sz w:val="22"/>
                <w:szCs w:val="22"/>
              </w:rPr>
              <w:t>с</w:t>
            </w:r>
            <w:r w:rsidR="00E555A1" w:rsidRPr="00491ADA">
              <w:rPr>
                <w:sz w:val="22"/>
                <w:szCs w:val="22"/>
              </w:rPr>
              <w:t>тихотворение</w:t>
            </w:r>
          </w:p>
          <w:p w:rsidR="009907CD" w:rsidRPr="00491ADA" w:rsidRDefault="00E43E42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рисунки</w:t>
            </w:r>
          </w:p>
          <w:p w:rsidR="009907CD" w:rsidRPr="00491ADA" w:rsidRDefault="009907CD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Отвечают на вопросы</w:t>
            </w:r>
            <w:r w:rsidR="00E555A1" w:rsidRPr="00491ADA">
              <w:rPr>
                <w:sz w:val="22"/>
                <w:szCs w:val="22"/>
              </w:rPr>
              <w:t xml:space="preserve"> сам</w:t>
            </w:r>
            <w:r w:rsidR="00E555A1" w:rsidRPr="00491ADA">
              <w:rPr>
                <w:sz w:val="22"/>
                <w:szCs w:val="22"/>
              </w:rPr>
              <w:t>о</w:t>
            </w:r>
            <w:r w:rsidR="00E555A1" w:rsidRPr="00491ADA">
              <w:rPr>
                <w:sz w:val="22"/>
                <w:szCs w:val="22"/>
              </w:rPr>
              <w:t>стоятельно</w:t>
            </w:r>
          </w:p>
          <w:p w:rsidR="009907CD" w:rsidRPr="00491ADA" w:rsidRDefault="009907CD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Называют </w:t>
            </w:r>
            <w:r w:rsidR="00E555A1" w:rsidRPr="00491ADA">
              <w:rPr>
                <w:sz w:val="22"/>
                <w:szCs w:val="22"/>
              </w:rPr>
              <w:t>2-3</w:t>
            </w:r>
            <w:r w:rsidRPr="00491ADA">
              <w:rPr>
                <w:sz w:val="22"/>
                <w:szCs w:val="22"/>
              </w:rPr>
              <w:t>лекарств</w:t>
            </w:r>
            <w:r w:rsidR="00E555A1" w:rsidRPr="00491ADA">
              <w:rPr>
                <w:sz w:val="22"/>
                <w:szCs w:val="22"/>
              </w:rPr>
              <w:t>енных растения</w:t>
            </w:r>
          </w:p>
          <w:p w:rsidR="009907CD" w:rsidRPr="00491ADA" w:rsidRDefault="009907CD" w:rsidP="00E43E42">
            <w:pPr>
              <w:adjustRightInd w:val="0"/>
              <w:contextualSpacing/>
              <w:rPr>
                <w:sz w:val="22"/>
                <w:szCs w:val="22"/>
              </w:rPr>
            </w:pPr>
          </w:p>
        </w:tc>
      </w:tr>
    </w:tbl>
    <w:p w:rsidR="00736747" w:rsidRPr="00491ADA" w:rsidRDefault="00736747">
      <w:r w:rsidRPr="00491ADA">
        <w:br w:type="page"/>
      </w:r>
    </w:p>
    <w:tbl>
      <w:tblPr>
        <w:tblStyle w:val="a7"/>
        <w:tblW w:w="13745" w:type="dxa"/>
        <w:tblLayout w:type="fixed"/>
        <w:tblLook w:val="04A0"/>
      </w:tblPr>
      <w:tblGrid>
        <w:gridCol w:w="704"/>
        <w:gridCol w:w="2126"/>
        <w:gridCol w:w="709"/>
        <w:gridCol w:w="3402"/>
        <w:gridCol w:w="3686"/>
        <w:gridCol w:w="3118"/>
      </w:tblGrid>
      <w:tr w:rsidR="00E555A1" w:rsidRPr="00491ADA" w:rsidTr="00710047">
        <w:trPr>
          <w:trHeight w:val="278"/>
        </w:trPr>
        <w:tc>
          <w:tcPr>
            <w:tcW w:w="704" w:type="dxa"/>
          </w:tcPr>
          <w:p w:rsidR="008F4A7D" w:rsidRDefault="000307AD" w:rsidP="000307AD">
            <w:pPr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55</w:t>
            </w:r>
          </w:p>
          <w:p w:rsidR="000307AD" w:rsidRPr="000307AD" w:rsidRDefault="000307AD" w:rsidP="000307AD">
            <w:pPr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2126" w:type="dxa"/>
          </w:tcPr>
          <w:p w:rsidR="00E555A1" w:rsidRPr="00491ADA" w:rsidRDefault="00E555A1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Занятиялюдей в</w:t>
            </w:r>
            <w:r w:rsidRPr="00491ADA">
              <w:rPr>
                <w:spacing w:val="-2"/>
                <w:sz w:val="22"/>
                <w:szCs w:val="22"/>
              </w:rPr>
              <w:t>е</w:t>
            </w:r>
            <w:r w:rsidRPr="00491ADA">
              <w:rPr>
                <w:spacing w:val="-2"/>
                <w:sz w:val="22"/>
                <w:szCs w:val="22"/>
              </w:rPr>
              <w:t>с</w:t>
            </w:r>
            <w:r w:rsidRPr="00491ADA">
              <w:rPr>
                <w:spacing w:val="-2"/>
                <w:sz w:val="22"/>
                <w:szCs w:val="22"/>
              </w:rPr>
              <w:t>ной</w:t>
            </w:r>
            <w:r w:rsidRPr="00491ADA">
              <w:rPr>
                <w:spacing w:val="-2"/>
                <w:sz w:val="22"/>
                <w:szCs w:val="22"/>
              </w:rPr>
              <w:tab/>
            </w:r>
          </w:p>
        </w:tc>
        <w:tc>
          <w:tcPr>
            <w:tcW w:w="709" w:type="dxa"/>
          </w:tcPr>
          <w:p w:rsidR="00E555A1" w:rsidRPr="00491ADA" w:rsidRDefault="008F4A7D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:rsidR="00E555A1" w:rsidRPr="00491ADA" w:rsidRDefault="00E43E42" w:rsidP="002B0751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Рассматривание рисунка</w:t>
            </w:r>
          </w:p>
          <w:p w:rsidR="00E555A1" w:rsidRPr="00491ADA" w:rsidRDefault="00E43E42" w:rsidP="002B0751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Показ занятий детей по картинке</w:t>
            </w:r>
          </w:p>
          <w:p w:rsidR="00E555A1" w:rsidRPr="00491ADA" w:rsidRDefault="00E555A1" w:rsidP="002B0751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По</w:t>
            </w:r>
            <w:r w:rsidR="00E43E42" w:rsidRPr="00491ADA">
              <w:rPr>
                <w:sz w:val="22"/>
                <w:szCs w:val="22"/>
              </w:rPr>
              <w:t>каз занятий людей весной</w:t>
            </w:r>
          </w:p>
          <w:p w:rsidR="00E555A1" w:rsidRPr="00491ADA" w:rsidRDefault="00E43E42" w:rsidP="002B0751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Высаживание семян в грунт</w:t>
            </w:r>
          </w:p>
          <w:p w:rsidR="00E555A1" w:rsidRPr="00491ADA" w:rsidRDefault="00E555A1" w:rsidP="002B0751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Составление рассказа по иллюс</w:t>
            </w:r>
            <w:r w:rsidRPr="00491ADA">
              <w:rPr>
                <w:sz w:val="22"/>
                <w:szCs w:val="22"/>
              </w:rPr>
              <w:t>т</w:t>
            </w:r>
            <w:r w:rsidRPr="00491ADA">
              <w:rPr>
                <w:sz w:val="22"/>
                <w:szCs w:val="22"/>
              </w:rPr>
              <w:t>рациям о видах деятельности людей в весенний период</w:t>
            </w:r>
          </w:p>
        </w:tc>
        <w:tc>
          <w:tcPr>
            <w:tcW w:w="3686" w:type="dxa"/>
          </w:tcPr>
          <w:p w:rsidR="00E555A1" w:rsidRPr="00491ADA" w:rsidRDefault="00E43E42" w:rsidP="00AB10ED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рисунки</w:t>
            </w:r>
          </w:p>
          <w:p w:rsidR="00E555A1" w:rsidRPr="00491ADA" w:rsidRDefault="00E555A1" w:rsidP="00AB10ED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Показ</w:t>
            </w:r>
            <w:r w:rsidR="00E43E42" w:rsidRPr="00491ADA">
              <w:rPr>
                <w:sz w:val="22"/>
                <w:szCs w:val="22"/>
              </w:rPr>
              <w:t>ывают занятия детей по ка</w:t>
            </w:r>
            <w:r w:rsidR="00E43E42" w:rsidRPr="00491ADA">
              <w:rPr>
                <w:sz w:val="22"/>
                <w:szCs w:val="22"/>
              </w:rPr>
              <w:t>р</w:t>
            </w:r>
            <w:r w:rsidR="00E43E42" w:rsidRPr="00491ADA">
              <w:rPr>
                <w:sz w:val="22"/>
                <w:szCs w:val="22"/>
              </w:rPr>
              <w:t>тинке</w:t>
            </w:r>
          </w:p>
          <w:p w:rsidR="00E555A1" w:rsidRPr="00491ADA" w:rsidRDefault="00A76510" w:rsidP="00AB10ED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Называют </w:t>
            </w:r>
            <w:r w:rsidR="00E43E42" w:rsidRPr="00491ADA">
              <w:rPr>
                <w:sz w:val="22"/>
                <w:szCs w:val="22"/>
              </w:rPr>
              <w:t xml:space="preserve"> занятия людей весной</w:t>
            </w:r>
          </w:p>
          <w:p w:rsidR="00E555A1" w:rsidRPr="00491ADA" w:rsidRDefault="00E555A1" w:rsidP="00AB10ED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Высаживают семена в грунт </w:t>
            </w:r>
            <w:r w:rsidR="00E43E42" w:rsidRPr="00491ADA">
              <w:rPr>
                <w:sz w:val="22"/>
                <w:szCs w:val="22"/>
              </w:rPr>
              <w:t>с п</w:t>
            </w:r>
            <w:r w:rsidR="00E43E42" w:rsidRPr="00491ADA">
              <w:rPr>
                <w:sz w:val="22"/>
                <w:szCs w:val="22"/>
              </w:rPr>
              <w:t>о</w:t>
            </w:r>
            <w:r w:rsidR="00E43E42" w:rsidRPr="00491ADA">
              <w:rPr>
                <w:sz w:val="22"/>
                <w:szCs w:val="22"/>
              </w:rPr>
              <w:t>мощью учителя</w:t>
            </w:r>
          </w:p>
          <w:p w:rsidR="00E555A1" w:rsidRPr="00491ADA" w:rsidRDefault="00E555A1" w:rsidP="006974FC">
            <w:pPr>
              <w:widowControl/>
              <w:tabs>
                <w:tab w:val="left" w:pos="715"/>
              </w:tabs>
              <w:autoSpaceDE/>
              <w:autoSpaceDN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Составляют краткий рассказ по и</w:t>
            </w:r>
            <w:r w:rsidRPr="00491ADA">
              <w:rPr>
                <w:sz w:val="22"/>
                <w:szCs w:val="22"/>
              </w:rPr>
              <w:t>л</w:t>
            </w:r>
            <w:r w:rsidRPr="00491ADA">
              <w:rPr>
                <w:sz w:val="22"/>
                <w:szCs w:val="22"/>
              </w:rPr>
              <w:t>люстрациям о видах деятельности людей в весенний период</w:t>
            </w:r>
          </w:p>
        </w:tc>
        <w:tc>
          <w:tcPr>
            <w:tcW w:w="3118" w:type="dxa"/>
          </w:tcPr>
          <w:p w:rsidR="00E555A1" w:rsidRPr="00491ADA" w:rsidRDefault="00E43E42" w:rsidP="00AB10ED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рисунки</w:t>
            </w:r>
          </w:p>
          <w:p w:rsidR="00C2649D" w:rsidRPr="00491ADA" w:rsidRDefault="00E43E42" w:rsidP="00AB10ED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Называют </w:t>
            </w:r>
            <w:r w:rsidR="00E555A1" w:rsidRPr="00491ADA">
              <w:rPr>
                <w:sz w:val="22"/>
                <w:szCs w:val="22"/>
              </w:rPr>
              <w:t xml:space="preserve">занятия детей </w:t>
            </w:r>
            <w:r w:rsidR="00C2649D" w:rsidRPr="00491ADA">
              <w:rPr>
                <w:sz w:val="22"/>
                <w:szCs w:val="22"/>
              </w:rPr>
              <w:t>ве</w:t>
            </w:r>
            <w:r w:rsidR="00C2649D" w:rsidRPr="00491ADA">
              <w:rPr>
                <w:sz w:val="22"/>
                <w:szCs w:val="22"/>
              </w:rPr>
              <w:t>с</w:t>
            </w:r>
            <w:r w:rsidR="00C2649D" w:rsidRPr="00491ADA">
              <w:rPr>
                <w:sz w:val="22"/>
                <w:szCs w:val="22"/>
              </w:rPr>
              <w:t>ной</w:t>
            </w:r>
          </w:p>
          <w:p w:rsidR="00E555A1" w:rsidRPr="00491ADA" w:rsidRDefault="00C2649D" w:rsidP="00AB10ED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Называют</w:t>
            </w:r>
            <w:r w:rsidR="00E555A1" w:rsidRPr="00491ADA">
              <w:rPr>
                <w:sz w:val="22"/>
                <w:szCs w:val="22"/>
              </w:rPr>
              <w:t xml:space="preserve"> занятия людей ве</w:t>
            </w:r>
            <w:r w:rsidR="00E555A1" w:rsidRPr="00491ADA">
              <w:rPr>
                <w:sz w:val="22"/>
                <w:szCs w:val="22"/>
              </w:rPr>
              <w:t>с</w:t>
            </w:r>
            <w:r w:rsidR="00E555A1" w:rsidRPr="00491ADA">
              <w:rPr>
                <w:sz w:val="22"/>
                <w:szCs w:val="22"/>
              </w:rPr>
              <w:t xml:space="preserve">ной </w:t>
            </w:r>
          </w:p>
          <w:p w:rsidR="00E555A1" w:rsidRPr="00491ADA" w:rsidRDefault="00C2649D" w:rsidP="00AB10ED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Высаживают семена в грунт под руководством учителя</w:t>
            </w:r>
          </w:p>
          <w:p w:rsidR="00E555A1" w:rsidRPr="00491ADA" w:rsidRDefault="00E555A1" w:rsidP="00C2649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Составляют рассказ о видах деятельности людей в весе</w:t>
            </w:r>
            <w:r w:rsidRPr="00491ADA">
              <w:rPr>
                <w:sz w:val="22"/>
                <w:szCs w:val="22"/>
              </w:rPr>
              <w:t>н</w:t>
            </w:r>
            <w:r w:rsidRPr="00491ADA">
              <w:rPr>
                <w:sz w:val="22"/>
                <w:szCs w:val="22"/>
              </w:rPr>
              <w:t>ний период</w:t>
            </w:r>
          </w:p>
        </w:tc>
      </w:tr>
      <w:tr w:rsidR="001F6613" w:rsidRPr="00491ADA" w:rsidTr="00710047">
        <w:tc>
          <w:tcPr>
            <w:tcW w:w="13745" w:type="dxa"/>
            <w:gridSpan w:val="6"/>
          </w:tcPr>
          <w:p w:rsidR="001F6613" w:rsidRPr="00491ADA" w:rsidRDefault="009770EE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491ADA">
              <w:rPr>
                <w:b/>
                <w:spacing w:val="-2"/>
                <w:sz w:val="22"/>
                <w:szCs w:val="22"/>
              </w:rPr>
              <w:t xml:space="preserve">Живая природа. Человек </w:t>
            </w:r>
            <w:r w:rsidR="002B0751" w:rsidRPr="00491ADA">
              <w:rPr>
                <w:b/>
                <w:spacing w:val="-2"/>
                <w:sz w:val="22"/>
                <w:szCs w:val="22"/>
              </w:rPr>
              <w:t>–</w:t>
            </w:r>
            <w:r w:rsidR="00B95FD2" w:rsidRPr="00491ADA">
              <w:rPr>
                <w:b/>
                <w:spacing w:val="-2"/>
                <w:sz w:val="22"/>
                <w:szCs w:val="22"/>
              </w:rPr>
              <w:t xml:space="preserve"> 10 </w:t>
            </w:r>
            <w:r w:rsidR="001F6613" w:rsidRPr="00491ADA">
              <w:rPr>
                <w:b/>
                <w:spacing w:val="-2"/>
                <w:sz w:val="22"/>
                <w:szCs w:val="22"/>
              </w:rPr>
              <w:t>ч</w:t>
            </w:r>
          </w:p>
        </w:tc>
      </w:tr>
      <w:tr w:rsidR="00E555A1" w:rsidRPr="00491ADA" w:rsidTr="00710047">
        <w:tc>
          <w:tcPr>
            <w:tcW w:w="704" w:type="dxa"/>
          </w:tcPr>
          <w:p w:rsidR="008F4A7D" w:rsidRDefault="008F4A7D" w:rsidP="000307AD">
            <w:pPr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307AD">
              <w:rPr>
                <w:sz w:val="22"/>
                <w:szCs w:val="22"/>
              </w:rPr>
              <w:t>7</w:t>
            </w:r>
          </w:p>
          <w:p w:rsidR="000307AD" w:rsidRPr="000307AD" w:rsidRDefault="000307AD" w:rsidP="000307AD">
            <w:pPr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2126" w:type="dxa"/>
          </w:tcPr>
          <w:p w:rsidR="00E555A1" w:rsidRPr="00491ADA" w:rsidRDefault="00E555A1" w:rsidP="002B0751">
            <w:pPr>
              <w:adjustRightInd w:val="0"/>
              <w:contextualSpacing/>
              <w:rPr>
                <w:spacing w:val="-2"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Человек</w:t>
            </w:r>
          </w:p>
          <w:p w:rsidR="00E555A1" w:rsidRPr="00491ADA" w:rsidRDefault="00E555A1" w:rsidP="002B0751">
            <w:pPr>
              <w:adjustRightInd w:val="0"/>
              <w:contextualSpacing/>
              <w:rPr>
                <w:rFonts w:eastAsia="Calibri"/>
                <w:b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Дыхание </w:t>
            </w:r>
            <w:r w:rsidRPr="00491ADA">
              <w:rPr>
                <w:spacing w:val="-2"/>
                <w:sz w:val="22"/>
                <w:szCs w:val="22"/>
              </w:rPr>
              <w:t>человека</w:t>
            </w:r>
          </w:p>
        </w:tc>
        <w:tc>
          <w:tcPr>
            <w:tcW w:w="709" w:type="dxa"/>
          </w:tcPr>
          <w:p w:rsidR="00E555A1" w:rsidRPr="00491ADA" w:rsidRDefault="008F4A7D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:rsidR="00E555A1" w:rsidRPr="00491ADA" w:rsidRDefault="00E555A1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Просл</w:t>
            </w:r>
            <w:r w:rsidR="00C2649D" w:rsidRPr="00491ADA">
              <w:rPr>
                <w:sz w:val="22"/>
                <w:szCs w:val="22"/>
              </w:rPr>
              <w:t>ушивание вводного слова учителя</w:t>
            </w:r>
          </w:p>
          <w:p w:rsidR="00E555A1" w:rsidRPr="00491ADA" w:rsidRDefault="00C2649D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Рассматривание рисунков</w:t>
            </w:r>
          </w:p>
          <w:p w:rsidR="00E555A1" w:rsidRPr="00491ADA" w:rsidRDefault="00C2649D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Ответы на вопросы</w:t>
            </w:r>
          </w:p>
          <w:p w:rsidR="00E555A1" w:rsidRPr="00491ADA" w:rsidRDefault="00C2649D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Рассматривание схемы</w:t>
            </w:r>
          </w:p>
          <w:p w:rsidR="00E555A1" w:rsidRPr="00491ADA" w:rsidRDefault="00E555A1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Нахождение на рисунке органо</w:t>
            </w:r>
            <w:r w:rsidRPr="00491ADA">
              <w:rPr>
                <w:sz w:val="22"/>
                <w:szCs w:val="22"/>
              </w:rPr>
              <w:t>в</w:t>
            </w:r>
            <w:r w:rsidR="00C2649D" w:rsidRPr="00491ADA">
              <w:rPr>
                <w:sz w:val="22"/>
                <w:szCs w:val="22"/>
              </w:rPr>
              <w:t>дыхания человека</w:t>
            </w:r>
          </w:p>
          <w:p w:rsidR="00E555A1" w:rsidRPr="00491ADA" w:rsidRDefault="00C2649D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Наблюдение за дыханием чел</w:t>
            </w:r>
            <w:r w:rsidRPr="00491ADA">
              <w:rPr>
                <w:sz w:val="22"/>
                <w:szCs w:val="22"/>
              </w:rPr>
              <w:t>о</w:t>
            </w:r>
            <w:r w:rsidRPr="00491ADA">
              <w:rPr>
                <w:sz w:val="22"/>
                <w:szCs w:val="22"/>
              </w:rPr>
              <w:t>века</w:t>
            </w:r>
          </w:p>
          <w:p w:rsidR="00E555A1" w:rsidRPr="00491ADA" w:rsidRDefault="00E555A1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Прог</w:t>
            </w:r>
            <w:r w:rsidR="00C2649D" w:rsidRPr="00491ADA">
              <w:rPr>
                <w:sz w:val="22"/>
                <w:szCs w:val="22"/>
              </w:rPr>
              <w:t>оваривание правил прове</w:t>
            </w:r>
            <w:r w:rsidR="00C2649D" w:rsidRPr="00491ADA">
              <w:rPr>
                <w:sz w:val="22"/>
                <w:szCs w:val="22"/>
              </w:rPr>
              <w:t>т</w:t>
            </w:r>
            <w:r w:rsidR="00C2649D" w:rsidRPr="00491ADA">
              <w:rPr>
                <w:sz w:val="22"/>
                <w:szCs w:val="22"/>
              </w:rPr>
              <w:t>ривания</w:t>
            </w:r>
          </w:p>
          <w:p w:rsidR="00E555A1" w:rsidRPr="00491ADA" w:rsidRDefault="00C2649D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Чтение стихотворения</w:t>
            </w:r>
          </w:p>
          <w:p w:rsidR="00E555A1" w:rsidRPr="00491ADA" w:rsidRDefault="00E555A1" w:rsidP="002B0751">
            <w:pPr>
              <w:adjustRightInd w:val="0"/>
              <w:contextualSpacing/>
              <w:rPr>
                <w:sz w:val="22"/>
                <w:szCs w:val="22"/>
              </w:rPr>
            </w:pPr>
          </w:p>
        </w:tc>
        <w:tc>
          <w:tcPr>
            <w:tcW w:w="3686" w:type="dxa"/>
          </w:tcPr>
          <w:p w:rsidR="00E555A1" w:rsidRPr="00491ADA" w:rsidRDefault="00E555A1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</w:t>
            </w:r>
            <w:r w:rsidR="00C2649D" w:rsidRPr="00491ADA">
              <w:rPr>
                <w:sz w:val="22"/>
                <w:szCs w:val="22"/>
              </w:rPr>
              <w:t>слушивают вводное слово уч</w:t>
            </w:r>
            <w:r w:rsidR="00C2649D" w:rsidRPr="00491ADA">
              <w:rPr>
                <w:sz w:val="22"/>
                <w:szCs w:val="22"/>
              </w:rPr>
              <w:t>и</w:t>
            </w:r>
            <w:r w:rsidR="00C2649D" w:rsidRPr="00491ADA">
              <w:rPr>
                <w:sz w:val="22"/>
                <w:szCs w:val="22"/>
              </w:rPr>
              <w:t>теля</w:t>
            </w:r>
          </w:p>
          <w:p w:rsidR="00E555A1" w:rsidRPr="00491ADA" w:rsidRDefault="00C2649D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рисунки</w:t>
            </w:r>
          </w:p>
          <w:p w:rsidR="00E555A1" w:rsidRPr="00491ADA" w:rsidRDefault="00E555A1" w:rsidP="00E555A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Отвечают на вопросы</w:t>
            </w:r>
            <w:r w:rsidR="00C2649D" w:rsidRPr="00491ADA">
              <w:rPr>
                <w:sz w:val="22"/>
                <w:szCs w:val="22"/>
              </w:rPr>
              <w:t xml:space="preserve"> с опорой на картинки</w:t>
            </w:r>
          </w:p>
          <w:p w:rsidR="00E555A1" w:rsidRPr="00491ADA" w:rsidRDefault="00C2649D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схемы</w:t>
            </w:r>
          </w:p>
          <w:p w:rsidR="00E555A1" w:rsidRPr="00491ADA" w:rsidRDefault="00E555A1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Находят на рисунке органы</w:t>
            </w:r>
            <w:r w:rsidR="00C2649D" w:rsidRPr="00491ADA">
              <w:rPr>
                <w:sz w:val="22"/>
                <w:szCs w:val="22"/>
              </w:rPr>
              <w:t>дыхания человека</w:t>
            </w:r>
          </w:p>
          <w:p w:rsidR="00E555A1" w:rsidRPr="00491ADA" w:rsidRDefault="00C2649D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Наблюдают за дыханием человека</w:t>
            </w:r>
          </w:p>
          <w:p w:rsidR="00E555A1" w:rsidRPr="00491ADA" w:rsidRDefault="00E555A1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Проговари</w:t>
            </w:r>
            <w:r w:rsidR="00C2649D" w:rsidRPr="00491ADA">
              <w:rPr>
                <w:sz w:val="22"/>
                <w:szCs w:val="22"/>
              </w:rPr>
              <w:t>вают 1-2  правила пр</w:t>
            </w:r>
            <w:r w:rsidR="00C2649D" w:rsidRPr="00491ADA">
              <w:rPr>
                <w:sz w:val="22"/>
                <w:szCs w:val="22"/>
              </w:rPr>
              <w:t>о</w:t>
            </w:r>
            <w:r w:rsidR="00C2649D" w:rsidRPr="00491ADA">
              <w:rPr>
                <w:sz w:val="22"/>
                <w:szCs w:val="22"/>
              </w:rPr>
              <w:t>ветривания</w:t>
            </w:r>
          </w:p>
          <w:p w:rsidR="00E555A1" w:rsidRPr="00491ADA" w:rsidRDefault="00E555A1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Читаю</w:t>
            </w:r>
            <w:r w:rsidR="00C2649D" w:rsidRPr="00491ADA">
              <w:rPr>
                <w:sz w:val="22"/>
                <w:szCs w:val="22"/>
              </w:rPr>
              <w:t>т часть стихотворения</w:t>
            </w:r>
          </w:p>
          <w:p w:rsidR="00E555A1" w:rsidRPr="00491ADA" w:rsidRDefault="00E555A1" w:rsidP="00D143FF">
            <w:pPr>
              <w:widowControl/>
              <w:tabs>
                <w:tab w:val="left" w:pos="715"/>
              </w:tabs>
              <w:autoSpaceDE/>
              <w:autoSpaceDN/>
              <w:spacing w:after="200"/>
              <w:contextualSpacing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E555A1" w:rsidRPr="00491ADA" w:rsidRDefault="00E555A1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</w:t>
            </w:r>
            <w:r w:rsidR="00C2649D" w:rsidRPr="00491ADA">
              <w:rPr>
                <w:sz w:val="22"/>
                <w:szCs w:val="22"/>
              </w:rPr>
              <w:t>слушивают вводное слово учителя</w:t>
            </w:r>
          </w:p>
          <w:p w:rsidR="00E555A1" w:rsidRPr="00491ADA" w:rsidRDefault="00C2649D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рисунки</w:t>
            </w:r>
          </w:p>
          <w:p w:rsidR="00E555A1" w:rsidRPr="00491ADA" w:rsidRDefault="00E555A1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Отвечают на вопросы</w:t>
            </w:r>
            <w:r w:rsidR="00C2649D" w:rsidRPr="00491ADA">
              <w:rPr>
                <w:sz w:val="22"/>
                <w:szCs w:val="22"/>
              </w:rPr>
              <w:t xml:space="preserve"> сам</w:t>
            </w:r>
            <w:r w:rsidR="00C2649D" w:rsidRPr="00491ADA">
              <w:rPr>
                <w:sz w:val="22"/>
                <w:szCs w:val="22"/>
              </w:rPr>
              <w:t>о</w:t>
            </w:r>
            <w:r w:rsidR="00C2649D" w:rsidRPr="00491ADA">
              <w:rPr>
                <w:sz w:val="22"/>
                <w:szCs w:val="22"/>
              </w:rPr>
              <w:t>стоятельно</w:t>
            </w:r>
          </w:p>
          <w:p w:rsidR="00E555A1" w:rsidRPr="00491ADA" w:rsidRDefault="00C2649D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схемы</w:t>
            </w:r>
          </w:p>
          <w:p w:rsidR="00E555A1" w:rsidRPr="00491ADA" w:rsidRDefault="00E555A1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Находят органы</w:t>
            </w:r>
            <w:r w:rsidR="00266442" w:rsidRPr="00491ADA">
              <w:rPr>
                <w:sz w:val="22"/>
                <w:szCs w:val="22"/>
              </w:rPr>
              <w:t>дыхания ч</w:t>
            </w:r>
            <w:r w:rsidR="00266442" w:rsidRPr="00491ADA">
              <w:rPr>
                <w:sz w:val="22"/>
                <w:szCs w:val="22"/>
              </w:rPr>
              <w:t>е</w:t>
            </w:r>
            <w:r w:rsidR="00266442" w:rsidRPr="00491ADA">
              <w:rPr>
                <w:sz w:val="22"/>
                <w:szCs w:val="22"/>
              </w:rPr>
              <w:t>ловека</w:t>
            </w:r>
            <w:r w:rsidR="005D1F75" w:rsidRPr="00491ADA">
              <w:rPr>
                <w:sz w:val="22"/>
                <w:szCs w:val="22"/>
              </w:rPr>
              <w:t xml:space="preserve"> на рисунке</w:t>
            </w:r>
          </w:p>
          <w:p w:rsidR="00E555A1" w:rsidRPr="00491ADA" w:rsidRDefault="00E555A1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Наблюдают за дыханием ч</w:t>
            </w:r>
            <w:r w:rsidRPr="00491ADA">
              <w:rPr>
                <w:sz w:val="22"/>
                <w:szCs w:val="22"/>
              </w:rPr>
              <w:t>е</w:t>
            </w:r>
            <w:r w:rsidRPr="00491ADA">
              <w:rPr>
                <w:sz w:val="22"/>
                <w:szCs w:val="22"/>
              </w:rPr>
              <w:t xml:space="preserve">ловека </w:t>
            </w:r>
            <w:r w:rsidR="005D1F75" w:rsidRPr="00491ADA">
              <w:rPr>
                <w:sz w:val="22"/>
                <w:szCs w:val="22"/>
              </w:rPr>
              <w:t>в естественных усл</w:t>
            </w:r>
            <w:r w:rsidR="005D1F75" w:rsidRPr="00491ADA">
              <w:rPr>
                <w:sz w:val="22"/>
                <w:szCs w:val="22"/>
              </w:rPr>
              <w:t>о</w:t>
            </w:r>
            <w:r w:rsidR="005D1F75" w:rsidRPr="00491ADA">
              <w:rPr>
                <w:sz w:val="22"/>
                <w:szCs w:val="22"/>
              </w:rPr>
              <w:t>виях</w:t>
            </w:r>
          </w:p>
          <w:p w:rsidR="00E555A1" w:rsidRPr="00491ADA" w:rsidRDefault="00E555A1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Проговар</w:t>
            </w:r>
            <w:r w:rsidR="005D1F75" w:rsidRPr="00491ADA">
              <w:rPr>
                <w:sz w:val="22"/>
                <w:szCs w:val="22"/>
              </w:rPr>
              <w:t>ивают 2-3 правила проветривания</w:t>
            </w:r>
          </w:p>
          <w:p w:rsidR="00E555A1" w:rsidRPr="00491ADA" w:rsidRDefault="00E555A1" w:rsidP="00E555A1">
            <w:pPr>
              <w:pStyle w:val="a3"/>
              <w:tabs>
                <w:tab w:val="left" w:pos="0"/>
                <w:tab w:val="left" w:pos="1701"/>
              </w:tabs>
              <w:rPr>
                <w:sz w:val="22"/>
                <w:szCs w:val="22"/>
              </w:rPr>
            </w:pPr>
          </w:p>
        </w:tc>
      </w:tr>
    </w:tbl>
    <w:p w:rsidR="00736747" w:rsidRPr="00491ADA" w:rsidRDefault="00736747">
      <w:r w:rsidRPr="00491ADA">
        <w:br w:type="page"/>
      </w:r>
    </w:p>
    <w:tbl>
      <w:tblPr>
        <w:tblStyle w:val="a7"/>
        <w:tblW w:w="13745" w:type="dxa"/>
        <w:tblLayout w:type="fixed"/>
        <w:tblLook w:val="04A0"/>
      </w:tblPr>
      <w:tblGrid>
        <w:gridCol w:w="704"/>
        <w:gridCol w:w="2126"/>
        <w:gridCol w:w="709"/>
        <w:gridCol w:w="3402"/>
        <w:gridCol w:w="3686"/>
        <w:gridCol w:w="3118"/>
      </w:tblGrid>
      <w:tr w:rsidR="00B36259" w:rsidRPr="00491ADA" w:rsidTr="00710047">
        <w:tc>
          <w:tcPr>
            <w:tcW w:w="704" w:type="dxa"/>
          </w:tcPr>
          <w:p w:rsidR="008F4A7D" w:rsidRDefault="000307AD" w:rsidP="000307AD">
            <w:pPr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59</w:t>
            </w:r>
          </w:p>
          <w:p w:rsidR="000307AD" w:rsidRPr="000307AD" w:rsidRDefault="000307AD" w:rsidP="000307AD">
            <w:pPr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2126" w:type="dxa"/>
          </w:tcPr>
          <w:p w:rsidR="00B36259" w:rsidRPr="00491ADA" w:rsidRDefault="00B36259" w:rsidP="00D07F37">
            <w:pPr>
              <w:pStyle w:val="TableParagraph"/>
              <w:ind w:left="0"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Профилактика</w:t>
            </w:r>
            <w:r w:rsidR="000307AD">
              <w:rPr>
                <w:sz w:val="22"/>
                <w:szCs w:val="22"/>
              </w:rPr>
              <w:t xml:space="preserve"> </w:t>
            </w:r>
            <w:proofErr w:type="gramStart"/>
            <w:r w:rsidRPr="00491ADA">
              <w:rPr>
                <w:spacing w:val="-2"/>
                <w:sz w:val="22"/>
                <w:szCs w:val="22"/>
              </w:rPr>
              <w:t>пр</w:t>
            </w:r>
            <w:r w:rsidRPr="00491ADA">
              <w:rPr>
                <w:spacing w:val="-2"/>
                <w:sz w:val="22"/>
                <w:szCs w:val="22"/>
              </w:rPr>
              <w:t>о</w:t>
            </w:r>
            <w:r w:rsidRPr="00491ADA">
              <w:rPr>
                <w:spacing w:val="-2"/>
                <w:sz w:val="22"/>
                <w:szCs w:val="22"/>
              </w:rPr>
              <w:t>студных</w:t>
            </w:r>
            <w:proofErr w:type="gramEnd"/>
          </w:p>
          <w:p w:rsidR="00B36259" w:rsidRPr="00491ADA" w:rsidRDefault="00B36259" w:rsidP="00D07F37">
            <w:pPr>
              <w:adjustRightInd w:val="0"/>
              <w:contextualSpacing/>
              <w:rPr>
                <w:rFonts w:eastAsia="Calibri"/>
                <w:b/>
                <w:bCs/>
                <w:sz w:val="22"/>
                <w:szCs w:val="22"/>
              </w:rPr>
            </w:pPr>
            <w:r w:rsidRPr="00491ADA">
              <w:rPr>
                <w:spacing w:val="-2"/>
                <w:sz w:val="22"/>
                <w:szCs w:val="22"/>
              </w:rPr>
              <w:t>заболеваний</w:t>
            </w:r>
          </w:p>
        </w:tc>
        <w:tc>
          <w:tcPr>
            <w:tcW w:w="709" w:type="dxa"/>
          </w:tcPr>
          <w:p w:rsidR="00B36259" w:rsidRPr="00491ADA" w:rsidRDefault="008F4A7D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:rsidR="00B36259" w:rsidRPr="00491ADA" w:rsidRDefault="005D1F75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Рассматривание рисунка</w:t>
            </w:r>
          </w:p>
          <w:p w:rsidR="00B36259" w:rsidRPr="00491ADA" w:rsidRDefault="005D1F75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Просмотр видео</w:t>
            </w:r>
          </w:p>
          <w:p w:rsidR="00B36259" w:rsidRPr="00491ADA" w:rsidRDefault="005D1F75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Словарная работа</w:t>
            </w:r>
          </w:p>
          <w:p w:rsidR="00B36259" w:rsidRPr="00491ADA" w:rsidRDefault="00B36259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Проговаривание правил проф</w:t>
            </w:r>
            <w:r w:rsidRPr="00491ADA">
              <w:rPr>
                <w:sz w:val="22"/>
                <w:szCs w:val="22"/>
              </w:rPr>
              <w:t>и</w:t>
            </w:r>
            <w:r w:rsidRPr="00491ADA">
              <w:rPr>
                <w:sz w:val="22"/>
                <w:szCs w:val="22"/>
              </w:rPr>
              <w:t>лактики простудных заболеваний</w:t>
            </w:r>
          </w:p>
          <w:p w:rsidR="005D1F75" w:rsidRPr="00491ADA" w:rsidRDefault="007D42B7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Закрепление знаний о термоме</w:t>
            </w:r>
            <w:r w:rsidRPr="00491ADA">
              <w:rPr>
                <w:sz w:val="22"/>
                <w:szCs w:val="22"/>
              </w:rPr>
              <w:t>т</w:t>
            </w:r>
            <w:r w:rsidRPr="00491ADA">
              <w:rPr>
                <w:sz w:val="22"/>
                <w:szCs w:val="22"/>
              </w:rPr>
              <w:t>ре</w:t>
            </w:r>
            <w:r w:rsidR="00B36259" w:rsidRPr="00491ADA">
              <w:rPr>
                <w:sz w:val="22"/>
                <w:szCs w:val="22"/>
              </w:rPr>
              <w:t>, рассказ о</w:t>
            </w:r>
            <w:r w:rsidR="00B36259" w:rsidRPr="00491ADA">
              <w:rPr>
                <w:spacing w:val="-7"/>
                <w:sz w:val="22"/>
                <w:szCs w:val="22"/>
              </w:rPr>
              <w:t xml:space="preserve"> назначение </w:t>
            </w:r>
            <w:r w:rsidR="005D1F75" w:rsidRPr="00491ADA">
              <w:rPr>
                <w:sz w:val="22"/>
                <w:szCs w:val="22"/>
              </w:rPr>
              <w:t>терм</w:t>
            </w:r>
            <w:r w:rsidR="005D1F75" w:rsidRPr="00491ADA">
              <w:rPr>
                <w:sz w:val="22"/>
                <w:szCs w:val="22"/>
              </w:rPr>
              <w:t>о</w:t>
            </w:r>
            <w:r w:rsidR="005D1F75" w:rsidRPr="00491ADA">
              <w:rPr>
                <w:sz w:val="22"/>
                <w:szCs w:val="22"/>
              </w:rPr>
              <w:t xml:space="preserve">метра </w:t>
            </w:r>
            <w:r w:rsidR="00B36259" w:rsidRPr="00491ADA">
              <w:rPr>
                <w:spacing w:val="-7"/>
                <w:sz w:val="22"/>
                <w:szCs w:val="22"/>
              </w:rPr>
              <w:t>и способах</w:t>
            </w:r>
            <w:r w:rsidR="00B36259" w:rsidRPr="00491ADA">
              <w:rPr>
                <w:sz w:val="22"/>
                <w:szCs w:val="22"/>
              </w:rPr>
              <w:t>его</w:t>
            </w:r>
            <w:r w:rsidR="00B36259" w:rsidRPr="00491ADA">
              <w:rPr>
                <w:spacing w:val="-7"/>
                <w:sz w:val="22"/>
                <w:szCs w:val="22"/>
              </w:rPr>
              <w:t xml:space="preserve"> применения</w:t>
            </w:r>
          </w:p>
          <w:p w:rsidR="00B36259" w:rsidRPr="00491ADA" w:rsidRDefault="00B36259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Дифференциация времен года, соотнесение видов</w:t>
            </w:r>
          </w:p>
          <w:p w:rsidR="00B36259" w:rsidRPr="00491ADA" w:rsidRDefault="00B36259" w:rsidP="002B0751">
            <w:pPr>
              <w:adjustRightInd w:val="0"/>
              <w:contextualSpacing/>
              <w:rPr>
                <w:rFonts w:eastAsia="Calibri"/>
                <w:b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одежды со временем года</w:t>
            </w:r>
          </w:p>
        </w:tc>
        <w:tc>
          <w:tcPr>
            <w:tcW w:w="3686" w:type="dxa"/>
          </w:tcPr>
          <w:p w:rsidR="00B36259" w:rsidRPr="00491ADA" w:rsidRDefault="007D42B7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рисунок</w:t>
            </w:r>
          </w:p>
          <w:p w:rsidR="00B36259" w:rsidRPr="00491ADA" w:rsidRDefault="007D42B7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Просматривают видео</w:t>
            </w:r>
          </w:p>
          <w:p w:rsidR="00B36259" w:rsidRPr="00491ADA" w:rsidRDefault="007D42B7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Работают с опорными словами</w:t>
            </w:r>
          </w:p>
          <w:p w:rsidR="00B36259" w:rsidRPr="00491ADA" w:rsidRDefault="00B36259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Проговаривают 1-2 правила проф</w:t>
            </w:r>
            <w:r w:rsidRPr="00491ADA">
              <w:rPr>
                <w:sz w:val="22"/>
                <w:szCs w:val="22"/>
              </w:rPr>
              <w:t>и</w:t>
            </w:r>
            <w:r w:rsidRPr="00491ADA">
              <w:rPr>
                <w:sz w:val="22"/>
                <w:szCs w:val="22"/>
              </w:rPr>
              <w:t>лактики простудных заболеваний с помощью учителя</w:t>
            </w:r>
          </w:p>
          <w:p w:rsidR="007D42B7" w:rsidRPr="00491ADA" w:rsidRDefault="007D42B7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Работают с термометром с помощью учителя</w:t>
            </w:r>
          </w:p>
          <w:p w:rsidR="00B36259" w:rsidRPr="00491ADA" w:rsidRDefault="007D42B7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Повторяют информацию о </w:t>
            </w:r>
            <w:r w:rsidRPr="00491ADA">
              <w:rPr>
                <w:spacing w:val="-7"/>
                <w:sz w:val="22"/>
                <w:szCs w:val="22"/>
              </w:rPr>
              <w:t>назнач</w:t>
            </w:r>
            <w:r w:rsidRPr="00491ADA">
              <w:rPr>
                <w:spacing w:val="-7"/>
                <w:sz w:val="22"/>
                <w:szCs w:val="22"/>
              </w:rPr>
              <w:t>е</w:t>
            </w:r>
            <w:r w:rsidRPr="00491ADA">
              <w:rPr>
                <w:spacing w:val="-7"/>
                <w:sz w:val="22"/>
                <w:szCs w:val="22"/>
              </w:rPr>
              <w:t xml:space="preserve">ние </w:t>
            </w:r>
            <w:r w:rsidRPr="00491ADA">
              <w:rPr>
                <w:sz w:val="22"/>
                <w:szCs w:val="22"/>
              </w:rPr>
              <w:t>термометра</w:t>
            </w:r>
          </w:p>
          <w:p w:rsidR="00B36259" w:rsidRPr="00491ADA" w:rsidRDefault="00B36259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Различают времен</w:t>
            </w:r>
            <w:r w:rsidR="007D42B7" w:rsidRPr="00491ADA">
              <w:rPr>
                <w:sz w:val="22"/>
                <w:szCs w:val="22"/>
              </w:rPr>
              <w:t>а года по карти</w:t>
            </w:r>
            <w:r w:rsidR="007D42B7" w:rsidRPr="00491ADA">
              <w:rPr>
                <w:sz w:val="22"/>
                <w:szCs w:val="22"/>
              </w:rPr>
              <w:t>н</w:t>
            </w:r>
            <w:r w:rsidR="007D42B7" w:rsidRPr="00491ADA">
              <w:rPr>
                <w:sz w:val="22"/>
                <w:szCs w:val="22"/>
              </w:rPr>
              <w:t>кам</w:t>
            </w:r>
          </w:p>
          <w:p w:rsidR="00B36259" w:rsidRPr="00491ADA" w:rsidRDefault="00B36259" w:rsidP="002B0751">
            <w:pPr>
              <w:adjustRightInd w:val="0"/>
              <w:contextualSpacing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3118" w:type="dxa"/>
          </w:tcPr>
          <w:p w:rsidR="00B36259" w:rsidRPr="00491ADA" w:rsidRDefault="007D42B7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рисунок</w:t>
            </w:r>
          </w:p>
          <w:p w:rsidR="00B36259" w:rsidRPr="00491ADA" w:rsidRDefault="007D42B7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Просматривают видео</w:t>
            </w:r>
          </w:p>
          <w:p w:rsidR="00B36259" w:rsidRPr="00491ADA" w:rsidRDefault="007D42B7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Работают с опорными слов</w:t>
            </w:r>
            <w:r w:rsidRPr="00491ADA">
              <w:rPr>
                <w:sz w:val="22"/>
                <w:szCs w:val="22"/>
              </w:rPr>
              <w:t>а</w:t>
            </w:r>
            <w:r w:rsidRPr="00491ADA">
              <w:rPr>
                <w:sz w:val="22"/>
                <w:szCs w:val="22"/>
              </w:rPr>
              <w:t>ми</w:t>
            </w:r>
          </w:p>
          <w:p w:rsidR="00B36259" w:rsidRPr="00491ADA" w:rsidRDefault="00B36259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Проговаривают 2-3 правила профилактики простудных заболеваний</w:t>
            </w:r>
          </w:p>
          <w:p w:rsidR="007D42B7" w:rsidRPr="00491ADA" w:rsidRDefault="007D42B7" w:rsidP="007D42B7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Работают с  термометром под руководством учителя</w:t>
            </w:r>
          </w:p>
          <w:p w:rsidR="00B36259" w:rsidRPr="00491ADA" w:rsidRDefault="00B36259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Рассказывают о</w:t>
            </w:r>
            <w:r w:rsidRPr="00491ADA">
              <w:rPr>
                <w:spacing w:val="-7"/>
                <w:sz w:val="22"/>
                <w:szCs w:val="22"/>
              </w:rPr>
              <w:t xml:space="preserve"> назначение </w:t>
            </w:r>
            <w:r w:rsidR="007D42B7" w:rsidRPr="00491ADA">
              <w:rPr>
                <w:sz w:val="22"/>
                <w:szCs w:val="22"/>
              </w:rPr>
              <w:t xml:space="preserve">термометра </w:t>
            </w:r>
            <w:r w:rsidRPr="00491ADA">
              <w:rPr>
                <w:spacing w:val="-7"/>
                <w:sz w:val="22"/>
                <w:szCs w:val="22"/>
              </w:rPr>
              <w:t>и способах</w:t>
            </w:r>
            <w:r w:rsidRPr="00491ADA">
              <w:rPr>
                <w:sz w:val="22"/>
                <w:szCs w:val="22"/>
              </w:rPr>
              <w:t>его</w:t>
            </w:r>
            <w:r w:rsidRPr="00491ADA">
              <w:rPr>
                <w:spacing w:val="-7"/>
                <w:sz w:val="22"/>
                <w:szCs w:val="22"/>
              </w:rPr>
              <w:t xml:space="preserve"> применения</w:t>
            </w:r>
            <w:r w:rsidRPr="00491ADA">
              <w:rPr>
                <w:sz w:val="22"/>
                <w:szCs w:val="22"/>
              </w:rPr>
              <w:t xml:space="preserve">. </w:t>
            </w:r>
          </w:p>
          <w:p w:rsidR="00B36259" w:rsidRPr="00491ADA" w:rsidRDefault="00B36259" w:rsidP="00B36259">
            <w:pPr>
              <w:adjustRightInd w:val="0"/>
              <w:contextualSpacing/>
              <w:rPr>
                <w:rFonts w:eastAsia="Calibri"/>
                <w:bCs/>
                <w:sz w:val="22"/>
                <w:szCs w:val="22"/>
              </w:rPr>
            </w:pPr>
          </w:p>
        </w:tc>
      </w:tr>
      <w:tr w:rsidR="00B36259" w:rsidRPr="00491ADA" w:rsidTr="00710047">
        <w:tc>
          <w:tcPr>
            <w:tcW w:w="704" w:type="dxa"/>
          </w:tcPr>
          <w:p w:rsidR="008F4A7D" w:rsidRDefault="000307AD" w:rsidP="000307AD">
            <w:pPr>
              <w:adjustRightInd w:val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  <w:p w:rsidR="000307AD" w:rsidRPr="000307AD" w:rsidRDefault="000307AD" w:rsidP="000307AD">
            <w:pPr>
              <w:adjustRightInd w:val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2126" w:type="dxa"/>
          </w:tcPr>
          <w:p w:rsidR="00433F31" w:rsidRPr="00491ADA" w:rsidRDefault="00433F31" w:rsidP="00433F31">
            <w:pPr>
              <w:adjustRightInd w:val="0"/>
              <w:contextualSpacing/>
              <w:rPr>
                <w:spacing w:val="-2"/>
                <w:sz w:val="22"/>
                <w:szCs w:val="22"/>
              </w:rPr>
            </w:pPr>
            <w:r w:rsidRPr="00491ADA">
              <w:rPr>
                <w:spacing w:val="-2"/>
                <w:sz w:val="22"/>
                <w:szCs w:val="22"/>
              </w:rPr>
              <w:t xml:space="preserve">Сердце </w:t>
            </w:r>
          </w:p>
          <w:p w:rsidR="00B36259" w:rsidRPr="00491ADA" w:rsidRDefault="00B36259" w:rsidP="00D07F37">
            <w:pPr>
              <w:adjustRightInd w:val="0"/>
              <w:contextualSpacing/>
              <w:rPr>
                <w:spacing w:val="54"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Кровь</w:t>
            </w:r>
          </w:p>
          <w:p w:rsidR="00B36259" w:rsidRPr="00491ADA" w:rsidRDefault="00B36259" w:rsidP="00D07F37">
            <w:pPr>
              <w:adjustRightInd w:val="0"/>
              <w:contextualSpacing/>
              <w:rPr>
                <w:rFonts w:eastAsia="Calibri"/>
                <w:b/>
                <w:bCs/>
                <w:sz w:val="22"/>
                <w:szCs w:val="22"/>
              </w:rPr>
            </w:pPr>
            <w:r w:rsidRPr="00491ADA">
              <w:rPr>
                <w:spacing w:val="-2"/>
                <w:sz w:val="22"/>
                <w:szCs w:val="22"/>
              </w:rPr>
              <w:t>Пульс</w:t>
            </w:r>
          </w:p>
        </w:tc>
        <w:tc>
          <w:tcPr>
            <w:tcW w:w="709" w:type="dxa"/>
          </w:tcPr>
          <w:p w:rsidR="00B36259" w:rsidRPr="00491ADA" w:rsidRDefault="008F4A7D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:rsidR="00B36259" w:rsidRPr="00491ADA" w:rsidRDefault="00B36259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Просл</w:t>
            </w:r>
            <w:r w:rsidR="00433F31" w:rsidRPr="00491ADA">
              <w:rPr>
                <w:sz w:val="22"/>
                <w:szCs w:val="22"/>
              </w:rPr>
              <w:t>ушивание вводного слова учителя</w:t>
            </w:r>
          </w:p>
          <w:p w:rsidR="00B36259" w:rsidRPr="00491ADA" w:rsidRDefault="00433F31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Чтение текста</w:t>
            </w:r>
          </w:p>
          <w:p w:rsidR="00B36259" w:rsidRPr="00491ADA" w:rsidRDefault="00B36259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Рассматривание рис</w:t>
            </w:r>
            <w:r w:rsidR="00433F31" w:rsidRPr="00491ADA">
              <w:rPr>
                <w:sz w:val="22"/>
                <w:szCs w:val="22"/>
              </w:rPr>
              <w:t>унка</w:t>
            </w:r>
          </w:p>
          <w:p w:rsidR="00B36259" w:rsidRPr="00491ADA" w:rsidRDefault="00433F31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Ответы на вопросы</w:t>
            </w:r>
          </w:p>
          <w:p w:rsidR="00B36259" w:rsidRPr="00491ADA" w:rsidRDefault="00B36259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Нахождение и измерение своего пульса</w:t>
            </w:r>
          </w:p>
        </w:tc>
        <w:tc>
          <w:tcPr>
            <w:tcW w:w="3686" w:type="dxa"/>
          </w:tcPr>
          <w:p w:rsidR="00B36259" w:rsidRPr="00491ADA" w:rsidRDefault="00B36259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</w:t>
            </w:r>
            <w:r w:rsidR="00433F31" w:rsidRPr="00491ADA">
              <w:rPr>
                <w:sz w:val="22"/>
                <w:szCs w:val="22"/>
              </w:rPr>
              <w:t>слушивают вводное слово уч</w:t>
            </w:r>
            <w:r w:rsidR="00433F31" w:rsidRPr="00491ADA">
              <w:rPr>
                <w:sz w:val="22"/>
                <w:szCs w:val="22"/>
              </w:rPr>
              <w:t>и</w:t>
            </w:r>
            <w:r w:rsidR="00433F31" w:rsidRPr="00491ADA">
              <w:rPr>
                <w:sz w:val="22"/>
                <w:szCs w:val="22"/>
              </w:rPr>
              <w:t>теля</w:t>
            </w:r>
          </w:p>
          <w:p w:rsidR="00B36259" w:rsidRPr="00491ADA" w:rsidRDefault="00433F31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Читают часть текста</w:t>
            </w:r>
          </w:p>
          <w:p w:rsidR="00B36259" w:rsidRPr="00491ADA" w:rsidRDefault="00433F31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рисунок</w:t>
            </w:r>
          </w:p>
          <w:p w:rsidR="00B36259" w:rsidRPr="00491ADA" w:rsidRDefault="00B36259" w:rsidP="00300B60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Отвечают на вопросы</w:t>
            </w:r>
            <w:r w:rsidR="00433F31" w:rsidRPr="00491ADA">
              <w:rPr>
                <w:sz w:val="22"/>
                <w:szCs w:val="22"/>
              </w:rPr>
              <w:t xml:space="preserve"> с опорой на картинки</w:t>
            </w:r>
          </w:p>
          <w:p w:rsidR="00B36259" w:rsidRPr="00491ADA" w:rsidRDefault="00B36259" w:rsidP="00B36259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Находят свой пульс с помощью уч</w:t>
            </w:r>
            <w:r w:rsidRPr="00491ADA">
              <w:rPr>
                <w:sz w:val="22"/>
                <w:szCs w:val="22"/>
              </w:rPr>
              <w:t>и</w:t>
            </w:r>
            <w:r w:rsidRPr="00491ADA">
              <w:rPr>
                <w:sz w:val="22"/>
                <w:szCs w:val="22"/>
              </w:rPr>
              <w:t>теля</w:t>
            </w:r>
          </w:p>
        </w:tc>
        <w:tc>
          <w:tcPr>
            <w:tcW w:w="3118" w:type="dxa"/>
          </w:tcPr>
          <w:p w:rsidR="00B36259" w:rsidRPr="00491ADA" w:rsidRDefault="00B36259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</w:t>
            </w:r>
            <w:r w:rsidR="00433F31" w:rsidRPr="00491ADA">
              <w:rPr>
                <w:sz w:val="22"/>
                <w:szCs w:val="22"/>
              </w:rPr>
              <w:t>слушивают вводное слово учителя</w:t>
            </w:r>
          </w:p>
          <w:p w:rsidR="00B36259" w:rsidRPr="00491ADA" w:rsidRDefault="00433F31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Читают текст</w:t>
            </w:r>
          </w:p>
          <w:p w:rsidR="00B36259" w:rsidRPr="00491ADA" w:rsidRDefault="00433F31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рисунок</w:t>
            </w:r>
          </w:p>
          <w:p w:rsidR="00B36259" w:rsidRPr="00491ADA" w:rsidRDefault="00B36259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Отвечают на вопросы</w:t>
            </w:r>
          </w:p>
          <w:p w:rsidR="00B36259" w:rsidRPr="00491ADA" w:rsidRDefault="00B36259" w:rsidP="00B36259">
            <w:pPr>
              <w:adjustRightInd w:val="0"/>
              <w:contextualSpacing/>
              <w:rPr>
                <w:rFonts w:eastAsia="Calibri"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Находят и измеряют свой пульс </w:t>
            </w:r>
          </w:p>
        </w:tc>
      </w:tr>
      <w:tr w:rsidR="00B36259" w:rsidRPr="00491ADA" w:rsidTr="00710047">
        <w:tc>
          <w:tcPr>
            <w:tcW w:w="704" w:type="dxa"/>
          </w:tcPr>
          <w:p w:rsidR="008F4A7D" w:rsidRDefault="000307AD" w:rsidP="000307AD">
            <w:pPr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  <w:p w:rsidR="000307AD" w:rsidRPr="000307AD" w:rsidRDefault="000307AD" w:rsidP="000307AD">
            <w:pPr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2126" w:type="dxa"/>
          </w:tcPr>
          <w:p w:rsidR="00B36259" w:rsidRPr="00491ADA" w:rsidRDefault="00B36259" w:rsidP="00D07F37">
            <w:pPr>
              <w:pStyle w:val="TableParagraph"/>
              <w:ind w:left="0"/>
              <w:rPr>
                <w:spacing w:val="-2"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Окружающая среда и здоровье человека</w:t>
            </w:r>
          </w:p>
          <w:p w:rsidR="00B36259" w:rsidRPr="00491ADA" w:rsidRDefault="00B36259" w:rsidP="00D07F37">
            <w:pPr>
              <w:pStyle w:val="TableParagraph"/>
              <w:ind w:left="106"/>
              <w:rPr>
                <w:spacing w:val="-2"/>
                <w:sz w:val="22"/>
                <w:szCs w:val="22"/>
              </w:rPr>
            </w:pPr>
          </w:p>
          <w:p w:rsidR="00B36259" w:rsidRPr="00491ADA" w:rsidRDefault="00B36259" w:rsidP="00D07F37">
            <w:pPr>
              <w:adjustRightInd w:val="0"/>
              <w:contextualSpacing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</w:tcPr>
          <w:p w:rsidR="00B36259" w:rsidRPr="00491ADA" w:rsidRDefault="008F4A7D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:rsidR="00B36259" w:rsidRPr="00491ADA" w:rsidRDefault="00B36259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Просмотр видео</w:t>
            </w:r>
            <w:r w:rsidR="00433F31" w:rsidRPr="00491ADA">
              <w:rPr>
                <w:sz w:val="22"/>
                <w:szCs w:val="22"/>
              </w:rPr>
              <w:t xml:space="preserve"> о загрязнении окружающей среды</w:t>
            </w:r>
          </w:p>
          <w:p w:rsidR="00B36259" w:rsidRPr="00491ADA" w:rsidRDefault="00B36259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Объяснение  связи окружающей среды и здоровья человека</w:t>
            </w:r>
          </w:p>
          <w:p w:rsidR="00B36259" w:rsidRPr="00491ADA" w:rsidRDefault="00B36259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Чтение текста, отв</w:t>
            </w:r>
            <w:r w:rsidR="00433F31" w:rsidRPr="00491ADA">
              <w:rPr>
                <w:sz w:val="22"/>
                <w:szCs w:val="22"/>
              </w:rPr>
              <w:t>еты на вопр</w:t>
            </w:r>
            <w:r w:rsidR="00433F31" w:rsidRPr="00491ADA">
              <w:rPr>
                <w:sz w:val="22"/>
                <w:szCs w:val="22"/>
              </w:rPr>
              <w:t>о</w:t>
            </w:r>
            <w:r w:rsidR="00433F31" w:rsidRPr="00491ADA">
              <w:rPr>
                <w:sz w:val="22"/>
                <w:szCs w:val="22"/>
              </w:rPr>
              <w:t>сы</w:t>
            </w:r>
          </w:p>
          <w:p w:rsidR="00B36259" w:rsidRPr="00491ADA" w:rsidRDefault="00B36259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Рассматривание </w:t>
            </w:r>
            <w:r w:rsidR="00433F31" w:rsidRPr="00491ADA">
              <w:rPr>
                <w:sz w:val="22"/>
                <w:szCs w:val="22"/>
              </w:rPr>
              <w:t>картинок</w:t>
            </w:r>
            <w:r w:rsidRPr="00491ADA">
              <w:rPr>
                <w:sz w:val="22"/>
                <w:szCs w:val="22"/>
              </w:rPr>
              <w:t xml:space="preserve"> С</w:t>
            </w:r>
            <w:r w:rsidRPr="00491ADA">
              <w:rPr>
                <w:sz w:val="22"/>
                <w:szCs w:val="22"/>
              </w:rPr>
              <w:t>о</w:t>
            </w:r>
            <w:r w:rsidRPr="00491ADA">
              <w:rPr>
                <w:sz w:val="22"/>
                <w:szCs w:val="22"/>
              </w:rPr>
              <w:t>ставление рассказа по иллюстр</w:t>
            </w:r>
            <w:r w:rsidRPr="00491ADA">
              <w:rPr>
                <w:sz w:val="22"/>
                <w:szCs w:val="22"/>
              </w:rPr>
              <w:t>а</w:t>
            </w:r>
            <w:r w:rsidRPr="00491ADA">
              <w:rPr>
                <w:sz w:val="22"/>
                <w:szCs w:val="22"/>
              </w:rPr>
              <w:t>циям, сравнение иллюстраций</w:t>
            </w:r>
          </w:p>
        </w:tc>
        <w:tc>
          <w:tcPr>
            <w:tcW w:w="3686" w:type="dxa"/>
          </w:tcPr>
          <w:p w:rsidR="00B36259" w:rsidRPr="00491ADA" w:rsidRDefault="00B36259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Просматривают видео</w:t>
            </w:r>
            <w:r w:rsidR="00433F31" w:rsidRPr="00491ADA">
              <w:rPr>
                <w:sz w:val="22"/>
                <w:szCs w:val="22"/>
              </w:rPr>
              <w:t xml:space="preserve"> о загрязнении окружающей среды</w:t>
            </w:r>
          </w:p>
          <w:p w:rsidR="00B36259" w:rsidRPr="00491ADA" w:rsidRDefault="00B36259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Прослеживают связь окружающей среды и здоровья человека с пом</w:t>
            </w:r>
            <w:r w:rsidRPr="00491ADA">
              <w:rPr>
                <w:sz w:val="22"/>
                <w:szCs w:val="22"/>
              </w:rPr>
              <w:t>о</w:t>
            </w:r>
            <w:r w:rsidRPr="00491ADA">
              <w:rPr>
                <w:sz w:val="22"/>
                <w:szCs w:val="22"/>
              </w:rPr>
              <w:t>щью учителя</w:t>
            </w:r>
          </w:p>
          <w:p w:rsidR="00B36259" w:rsidRPr="00491ADA" w:rsidRDefault="00433F31" w:rsidP="00B36259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Читают часть текста</w:t>
            </w:r>
          </w:p>
          <w:p w:rsidR="00B36259" w:rsidRPr="00491ADA" w:rsidRDefault="00B36259" w:rsidP="00B36259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</w:t>
            </w:r>
            <w:r w:rsidR="00433F31" w:rsidRPr="00491ADA">
              <w:rPr>
                <w:sz w:val="22"/>
                <w:szCs w:val="22"/>
              </w:rPr>
              <w:t>тривают рисунок</w:t>
            </w:r>
          </w:p>
          <w:p w:rsidR="00A76510" w:rsidRPr="00491ADA" w:rsidRDefault="00B36259" w:rsidP="00B36259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Отвечают на вопросы с опорой на картинки</w:t>
            </w:r>
          </w:p>
          <w:p w:rsidR="00B36259" w:rsidRPr="00491ADA" w:rsidRDefault="00B36259" w:rsidP="00B36259">
            <w:pPr>
              <w:adjustRightInd w:val="0"/>
              <w:contextualSpacing/>
              <w:rPr>
                <w:rFonts w:eastAsia="Calibri"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Составляют краткий рассказ по и</w:t>
            </w:r>
            <w:r w:rsidRPr="00491ADA">
              <w:rPr>
                <w:sz w:val="22"/>
                <w:szCs w:val="22"/>
              </w:rPr>
              <w:t>л</w:t>
            </w:r>
            <w:r w:rsidRPr="00491ADA">
              <w:rPr>
                <w:sz w:val="22"/>
                <w:szCs w:val="22"/>
              </w:rPr>
              <w:t>люстрациям</w:t>
            </w:r>
          </w:p>
        </w:tc>
        <w:tc>
          <w:tcPr>
            <w:tcW w:w="3118" w:type="dxa"/>
          </w:tcPr>
          <w:p w:rsidR="00B36259" w:rsidRPr="00491ADA" w:rsidRDefault="00B36259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Просматривают видео</w:t>
            </w:r>
            <w:r w:rsidR="00433F31" w:rsidRPr="00491ADA">
              <w:rPr>
                <w:sz w:val="22"/>
                <w:szCs w:val="22"/>
              </w:rPr>
              <w:t xml:space="preserve"> о з</w:t>
            </w:r>
            <w:r w:rsidR="00433F31" w:rsidRPr="00491ADA">
              <w:rPr>
                <w:sz w:val="22"/>
                <w:szCs w:val="22"/>
              </w:rPr>
              <w:t>а</w:t>
            </w:r>
            <w:r w:rsidR="00433F31" w:rsidRPr="00491ADA">
              <w:rPr>
                <w:sz w:val="22"/>
                <w:szCs w:val="22"/>
              </w:rPr>
              <w:t>грязнении окружающей среды</w:t>
            </w:r>
          </w:p>
          <w:p w:rsidR="00B36259" w:rsidRPr="00491ADA" w:rsidRDefault="00B36259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Объясняют связь окруж</w:t>
            </w:r>
            <w:r w:rsidR="00433F31" w:rsidRPr="00491ADA">
              <w:rPr>
                <w:sz w:val="22"/>
                <w:szCs w:val="22"/>
              </w:rPr>
              <w:t>ающей среды и здоровья человека</w:t>
            </w:r>
          </w:p>
          <w:p w:rsidR="00B36259" w:rsidRPr="00491ADA" w:rsidRDefault="00433F31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Читают текст</w:t>
            </w:r>
          </w:p>
          <w:p w:rsidR="00B36259" w:rsidRPr="00491ADA" w:rsidRDefault="00433F31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Рассматривают рисунок</w:t>
            </w:r>
          </w:p>
          <w:p w:rsidR="00433F31" w:rsidRPr="00491ADA" w:rsidRDefault="00B36259" w:rsidP="001A175E">
            <w:pPr>
              <w:pStyle w:val="a3"/>
              <w:tabs>
                <w:tab w:val="left" w:pos="0"/>
                <w:tab w:val="left" w:pos="1701"/>
              </w:tabs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Отвечают на вопросы</w:t>
            </w:r>
          </w:p>
          <w:p w:rsidR="00B36259" w:rsidRPr="00491ADA" w:rsidRDefault="00B36259" w:rsidP="001A175E">
            <w:pPr>
              <w:pStyle w:val="a3"/>
              <w:tabs>
                <w:tab w:val="left" w:pos="0"/>
                <w:tab w:val="left" w:pos="1701"/>
              </w:tabs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Составляют рассказ</w:t>
            </w:r>
          </w:p>
        </w:tc>
      </w:tr>
      <w:tr w:rsidR="001A175E" w:rsidRPr="00491ADA" w:rsidTr="00710047">
        <w:trPr>
          <w:trHeight w:val="1353"/>
        </w:trPr>
        <w:tc>
          <w:tcPr>
            <w:tcW w:w="704" w:type="dxa"/>
          </w:tcPr>
          <w:p w:rsidR="008F4A7D" w:rsidRDefault="000307AD" w:rsidP="000307AD">
            <w:pPr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65</w:t>
            </w:r>
          </w:p>
          <w:p w:rsidR="000307AD" w:rsidRPr="000307AD" w:rsidRDefault="000307AD" w:rsidP="000307AD">
            <w:pPr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2126" w:type="dxa"/>
          </w:tcPr>
          <w:p w:rsidR="001A175E" w:rsidRPr="00491ADA" w:rsidRDefault="001A175E" w:rsidP="00D07F37">
            <w:pPr>
              <w:adjustRightInd w:val="0"/>
              <w:contextualSpacing/>
              <w:rPr>
                <w:rFonts w:eastAsia="Calibri"/>
                <w:b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Питание человека</w:t>
            </w:r>
          </w:p>
        </w:tc>
        <w:tc>
          <w:tcPr>
            <w:tcW w:w="709" w:type="dxa"/>
          </w:tcPr>
          <w:p w:rsidR="001A175E" w:rsidRPr="00491ADA" w:rsidRDefault="008F4A7D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:rsidR="00433F31" w:rsidRPr="00491ADA" w:rsidRDefault="001A175E" w:rsidP="002B0751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Знакомство с принципами </w:t>
            </w:r>
            <w:r w:rsidR="00433F31" w:rsidRPr="00491ADA">
              <w:rPr>
                <w:sz w:val="22"/>
                <w:szCs w:val="22"/>
              </w:rPr>
              <w:t>пр</w:t>
            </w:r>
            <w:r w:rsidR="00433F31" w:rsidRPr="00491ADA">
              <w:rPr>
                <w:sz w:val="22"/>
                <w:szCs w:val="22"/>
              </w:rPr>
              <w:t>а</w:t>
            </w:r>
            <w:r w:rsidR="00433F31" w:rsidRPr="00491ADA">
              <w:rPr>
                <w:sz w:val="22"/>
                <w:szCs w:val="22"/>
              </w:rPr>
              <w:t>вильного питания</w:t>
            </w:r>
          </w:p>
          <w:p w:rsidR="00433F31" w:rsidRPr="00491ADA" w:rsidRDefault="001A175E" w:rsidP="002B0751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Составление  рассказа</w:t>
            </w:r>
            <w:r w:rsidR="00433F31" w:rsidRPr="00491ADA">
              <w:rPr>
                <w:sz w:val="22"/>
                <w:szCs w:val="22"/>
              </w:rPr>
              <w:t xml:space="preserve"> о пользе фруктов и овощей</w:t>
            </w:r>
          </w:p>
          <w:p w:rsidR="001A175E" w:rsidRPr="00491ADA" w:rsidRDefault="001A175E" w:rsidP="002B0751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Употребление в пищу овощей, фруктов, </w:t>
            </w:r>
            <w:r w:rsidR="00433F31" w:rsidRPr="00491ADA">
              <w:rPr>
                <w:sz w:val="22"/>
                <w:szCs w:val="22"/>
              </w:rPr>
              <w:t>молочных продуктов, мяса Приготовление и хранение пищи</w:t>
            </w:r>
          </w:p>
          <w:p w:rsidR="001A175E" w:rsidRPr="00491ADA" w:rsidRDefault="001A175E" w:rsidP="002B0751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Профилактика пищевых отра</w:t>
            </w:r>
            <w:r w:rsidRPr="00491ADA">
              <w:rPr>
                <w:sz w:val="22"/>
                <w:szCs w:val="22"/>
              </w:rPr>
              <w:t>в</w:t>
            </w:r>
            <w:r w:rsidRPr="00491ADA">
              <w:rPr>
                <w:sz w:val="22"/>
                <w:szCs w:val="22"/>
              </w:rPr>
              <w:t>лений</w:t>
            </w:r>
          </w:p>
        </w:tc>
        <w:tc>
          <w:tcPr>
            <w:tcW w:w="3686" w:type="dxa"/>
          </w:tcPr>
          <w:p w:rsidR="001A175E" w:rsidRPr="00491ADA" w:rsidRDefault="001A175E" w:rsidP="00AB10ED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Знакомятся с принципами правил</w:t>
            </w:r>
            <w:r w:rsidRPr="00491ADA">
              <w:rPr>
                <w:sz w:val="22"/>
                <w:szCs w:val="22"/>
              </w:rPr>
              <w:t>ь</w:t>
            </w:r>
            <w:r w:rsidRPr="00491ADA">
              <w:rPr>
                <w:sz w:val="22"/>
                <w:szCs w:val="22"/>
              </w:rPr>
              <w:t>ного питания по картинке</w:t>
            </w:r>
          </w:p>
          <w:p w:rsidR="001A175E" w:rsidRPr="00491ADA" w:rsidRDefault="001A175E" w:rsidP="00AB10ED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Составляют краткий рассказ о пол</w:t>
            </w:r>
            <w:r w:rsidRPr="00491ADA">
              <w:rPr>
                <w:sz w:val="22"/>
                <w:szCs w:val="22"/>
              </w:rPr>
              <w:t>ь</w:t>
            </w:r>
            <w:r w:rsidRPr="00491ADA">
              <w:rPr>
                <w:sz w:val="22"/>
                <w:szCs w:val="22"/>
              </w:rPr>
              <w:t>зе фруктов и овощей по картинкам</w:t>
            </w:r>
          </w:p>
          <w:p w:rsidR="001A175E" w:rsidRPr="00491ADA" w:rsidRDefault="001A175E" w:rsidP="00AB10ED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Прослушивают правила</w:t>
            </w:r>
            <w:r w:rsidR="00433F31" w:rsidRPr="00491ADA">
              <w:rPr>
                <w:sz w:val="22"/>
                <w:szCs w:val="22"/>
              </w:rPr>
              <w:t xml:space="preserve"> пригото</w:t>
            </w:r>
            <w:r w:rsidR="00433F31" w:rsidRPr="00491ADA">
              <w:rPr>
                <w:sz w:val="22"/>
                <w:szCs w:val="22"/>
              </w:rPr>
              <w:t>в</w:t>
            </w:r>
            <w:r w:rsidR="00433F31" w:rsidRPr="00491ADA">
              <w:rPr>
                <w:sz w:val="22"/>
                <w:szCs w:val="22"/>
              </w:rPr>
              <w:t>ления и хранения пищи</w:t>
            </w:r>
          </w:p>
          <w:p w:rsidR="001A175E" w:rsidRPr="00491ADA" w:rsidRDefault="001A175E" w:rsidP="002B0751">
            <w:pPr>
              <w:widowControl/>
              <w:tabs>
                <w:tab w:val="left" w:pos="715"/>
              </w:tabs>
              <w:autoSpaceDE/>
              <w:autoSpaceDN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Читают часть текста о профилакт</w:t>
            </w:r>
            <w:r w:rsidRPr="00491ADA">
              <w:rPr>
                <w:sz w:val="22"/>
                <w:szCs w:val="22"/>
              </w:rPr>
              <w:t>и</w:t>
            </w:r>
            <w:r w:rsidRPr="00491ADA">
              <w:rPr>
                <w:sz w:val="22"/>
                <w:szCs w:val="22"/>
              </w:rPr>
              <w:t>ке пищевых отравлений</w:t>
            </w:r>
          </w:p>
        </w:tc>
        <w:tc>
          <w:tcPr>
            <w:tcW w:w="3118" w:type="dxa"/>
          </w:tcPr>
          <w:p w:rsidR="00433F31" w:rsidRPr="00491ADA" w:rsidRDefault="001A175E" w:rsidP="00AB10ED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Знакомятся с принципами </w:t>
            </w:r>
            <w:proofErr w:type="gramStart"/>
            <w:r w:rsidRPr="00491ADA">
              <w:rPr>
                <w:sz w:val="22"/>
                <w:szCs w:val="22"/>
              </w:rPr>
              <w:t>правильного</w:t>
            </w:r>
            <w:proofErr w:type="gramEnd"/>
            <w:r w:rsidRPr="00491ADA">
              <w:rPr>
                <w:sz w:val="22"/>
                <w:szCs w:val="22"/>
              </w:rPr>
              <w:t xml:space="preserve"> питанияв нат</w:t>
            </w:r>
            <w:r w:rsidRPr="00491ADA">
              <w:rPr>
                <w:sz w:val="22"/>
                <w:szCs w:val="22"/>
              </w:rPr>
              <w:t>у</w:t>
            </w:r>
            <w:r w:rsidRPr="00491ADA">
              <w:rPr>
                <w:sz w:val="22"/>
                <w:szCs w:val="22"/>
              </w:rPr>
              <w:t>рально</w:t>
            </w:r>
            <w:r w:rsidR="00433F31" w:rsidRPr="00491ADA">
              <w:rPr>
                <w:sz w:val="22"/>
                <w:szCs w:val="22"/>
              </w:rPr>
              <w:t>м виде в естественных условиях</w:t>
            </w:r>
          </w:p>
          <w:p w:rsidR="001A175E" w:rsidRPr="00491ADA" w:rsidRDefault="001A175E" w:rsidP="00AB10ED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Составляют рассказ о пользе фруктов и овощей</w:t>
            </w:r>
          </w:p>
          <w:p w:rsidR="001A175E" w:rsidRPr="00491ADA" w:rsidRDefault="001A175E" w:rsidP="00AB10ED">
            <w:pPr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Прослушивают правил</w:t>
            </w:r>
            <w:r w:rsidR="00433F31" w:rsidRPr="00491ADA">
              <w:rPr>
                <w:sz w:val="22"/>
                <w:szCs w:val="22"/>
              </w:rPr>
              <w:t>а пр</w:t>
            </w:r>
            <w:r w:rsidR="00433F31" w:rsidRPr="00491ADA">
              <w:rPr>
                <w:sz w:val="22"/>
                <w:szCs w:val="22"/>
              </w:rPr>
              <w:t>и</w:t>
            </w:r>
            <w:r w:rsidR="00433F31" w:rsidRPr="00491ADA">
              <w:rPr>
                <w:sz w:val="22"/>
                <w:szCs w:val="22"/>
              </w:rPr>
              <w:t>готовления и хранения пищи</w:t>
            </w:r>
          </w:p>
          <w:p w:rsidR="001A175E" w:rsidRPr="00491ADA" w:rsidRDefault="001A175E" w:rsidP="002B0751">
            <w:pPr>
              <w:pStyle w:val="a3"/>
              <w:tabs>
                <w:tab w:val="left" w:pos="0"/>
                <w:tab w:val="left" w:pos="1701"/>
              </w:tabs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Читают текст о профилактике пищевых отравлений</w:t>
            </w:r>
          </w:p>
          <w:p w:rsidR="00A76510" w:rsidRPr="00491ADA" w:rsidRDefault="00A76510" w:rsidP="002B0751">
            <w:pPr>
              <w:pStyle w:val="a3"/>
              <w:tabs>
                <w:tab w:val="left" w:pos="0"/>
                <w:tab w:val="left" w:pos="1701"/>
              </w:tabs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Отвечают на вопросы</w:t>
            </w:r>
          </w:p>
        </w:tc>
      </w:tr>
      <w:tr w:rsidR="001F6613" w:rsidRPr="00491ADA" w:rsidTr="00710047">
        <w:tc>
          <w:tcPr>
            <w:tcW w:w="13745" w:type="dxa"/>
            <w:gridSpan w:val="6"/>
          </w:tcPr>
          <w:p w:rsidR="001F6613" w:rsidRPr="00491ADA" w:rsidRDefault="009770EE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491ADA">
              <w:rPr>
                <w:b/>
                <w:sz w:val="22"/>
                <w:szCs w:val="22"/>
              </w:rPr>
              <w:t>Времена года. Лето</w:t>
            </w:r>
            <w:r w:rsidR="002B0751" w:rsidRPr="00491ADA">
              <w:rPr>
                <w:b/>
                <w:sz w:val="22"/>
                <w:szCs w:val="22"/>
              </w:rPr>
              <w:t xml:space="preserve">– </w:t>
            </w:r>
            <w:r w:rsidR="00B95FD2" w:rsidRPr="00491ADA">
              <w:rPr>
                <w:b/>
                <w:sz w:val="22"/>
                <w:szCs w:val="22"/>
              </w:rPr>
              <w:t xml:space="preserve"> 4 </w:t>
            </w:r>
            <w:r w:rsidR="001F6613" w:rsidRPr="00491ADA">
              <w:rPr>
                <w:b/>
                <w:sz w:val="22"/>
                <w:szCs w:val="22"/>
              </w:rPr>
              <w:t>ч</w:t>
            </w:r>
          </w:p>
        </w:tc>
      </w:tr>
      <w:tr w:rsidR="001A175E" w:rsidRPr="00491ADA" w:rsidTr="00710047">
        <w:tc>
          <w:tcPr>
            <w:tcW w:w="704" w:type="dxa"/>
          </w:tcPr>
          <w:p w:rsidR="008F4A7D" w:rsidRDefault="000307AD" w:rsidP="000307AD">
            <w:pPr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  <w:p w:rsidR="000307AD" w:rsidRPr="000307AD" w:rsidRDefault="000307AD" w:rsidP="000307AD">
            <w:pPr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2126" w:type="dxa"/>
          </w:tcPr>
          <w:p w:rsidR="001A175E" w:rsidRPr="00491ADA" w:rsidRDefault="001A175E" w:rsidP="005563BC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Изменения в пр</w:t>
            </w:r>
            <w:r w:rsidRPr="00491ADA">
              <w:rPr>
                <w:sz w:val="22"/>
                <w:szCs w:val="22"/>
              </w:rPr>
              <w:t>и</w:t>
            </w:r>
            <w:r w:rsidRPr="00491ADA">
              <w:rPr>
                <w:sz w:val="22"/>
                <w:szCs w:val="22"/>
              </w:rPr>
              <w:t xml:space="preserve">роде </w:t>
            </w:r>
            <w:r w:rsidR="00433F31" w:rsidRPr="00491ADA">
              <w:rPr>
                <w:sz w:val="22"/>
                <w:szCs w:val="22"/>
              </w:rPr>
              <w:t>летом</w:t>
            </w:r>
          </w:p>
          <w:p w:rsidR="001A175E" w:rsidRPr="00491ADA" w:rsidRDefault="001A175E" w:rsidP="005563BC">
            <w:pPr>
              <w:adjustRightInd w:val="0"/>
              <w:contextualSpacing/>
              <w:rPr>
                <w:rFonts w:eastAsia="Calibri"/>
                <w:b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Экскурсия </w:t>
            </w:r>
          </w:p>
        </w:tc>
        <w:tc>
          <w:tcPr>
            <w:tcW w:w="709" w:type="dxa"/>
          </w:tcPr>
          <w:p w:rsidR="001A175E" w:rsidRPr="00491ADA" w:rsidRDefault="008F4A7D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402" w:type="dxa"/>
          </w:tcPr>
          <w:p w:rsidR="00433F31" w:rsidRPr="00491ADA" w:rsidRDefault="001A175E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Называние летних месяцев и признаков</w:t>
            </w:r>
            <w:r w:rsidR="00433F31" w:rsidRPr="00491ADA">
              <w:rPr>
                <w:sz w:val="22"/>
                <w:szCs w:val="22"/>
              </w:rPr>
              <w:t xml:space="preserve"> лета</w:t>
            </w:r>
          </w:p>
          <w:p w:rsidR="00433F31" w:rsidRPr="00491ADA" w:rsidRDefault="001A175E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Определение признаков лета по </w:t>
            </w:r>
            <w:r w:rsidR="00433F31" w:rsidRPr="00491ADA">
              <w:rPr>
                <w:sz w:val="22"/>
                <w:szCs w:val="22"/>
              </w:rPr>
              <w:t>схемам, иллюстрациям</w:t>
            </w:r>
          </w:p>
          <w:p w:rsidR="001A175E" w:rsidRPr="00491ADA" w:rsidRDefault="001A175E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Составление рассказа о лете по иллюстрациям и опорным словам</w:t>
            </w:r>
          </w:p>
          <w:p w:rsidR="001A175E" w:rsidRPr="00491ADA" w:rsidRDefault="001A175E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Работа </w:t>
            </w:r>
            <w:r w:rsidR="00BB6F28" w:rsidRPr="00491ADA">
              <w:rPr>
                <w:sz w:val="22"/>
                <w:szCs w:val="22"/>
              </w:rPr>
              <w:t>над смыслом поговорки</w:t>
            </w:r>
          </w:p>
          <w:p w:rsidR="001A175E" w:rsidRPr="00491ADA" w:rsidRDefault="001A175E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Чтение стихотворения</w:t>
            </w:r>
          </w:p>
        </w:tc>
        <w:tc>
          <w:tcPr>
            <w:tcW w:w="3686" w:type="dxa"/>
          </w:tcPr>
          <w:p w:rsidR="001A175E" w:rsidRPr="00491ADA" w:rsidRDefault="00BB6F28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Называют летние месяцы и 2-3</w:t>
            </w:r>
            <w:r w:rsidR="001A175E" w:rsidRPr="00491ADA">
              <w:rPr>
                <w:sz w:val="22"/>
                <w:szCs w:val="22"/>
              </w:rPr>
              <w:t xml:space="preserve"> пр</w:t>
            </w:r>
            <w:r w:rsidR="001A175E" w:rsidRPr="00491ADA">
              <w:rPr>
                <w:sz w:val="22"/>
                <w:szCs w:val="22"/>
              </w:rPr>
              <w:t>и</w:t>
            </w:r>
            <w:r w:rsidR="001A175E" w:rsidRPr="00491ADA">
              <w:rPr>
                <w:sz w:val="22"/>
                <w:szCs w:val="22"/>
              </w:rPr>
              <w:t>знака</w:t>
            </w:r>
            <w:r w:rsidRPr="00491ADA">
              <w:rPr>
                <w:sz w:val="22"/>
                <w:szCs w:val="22"/>
              </w:rPr>
              <w:t>лета с помощью учителя</w:t>
            </w:r>
          </w:p>
          <w:p w:rsidR="001A175E" w:rsidRPr="00491ADA" w:rsidRDefault="00BB6F28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Определяют </w:t>
            </w:r>
            <w:r w:rsidR="001A175E" w:rsidRPr="00491ADA">
              <w:rPr>
                <w:sz w:val="22"/>
                <w:szCs w:val="22"/>
              </w:rPr>
              <w:t xml:space="preserve">2 </w:t>
            </w:r>
            <w:r w:rsidRPr="00491ADA">
              <w:rPr>
                <w:sz w:val="22"/>
                <w:szCs w:val="22"/>
              </w:rPr>
              <w:t xml:space="preserve">-3 </w:t>
            </w:r>
            <w:r w:rsidR="001A175E" w:rsidRPr="00491ADA">
              <w:rPr>
                <w:sz w:val="22"/>
                <w:szCs w:val="22"/>
              </w:rPr>
              <w:t>признака лета по схемам, иллюстрациям. Составляют краткий рассказ о лете по иллюс</w:t>
            </w:r>
            <w:r w:rsidR="001A175E" w:rsidRPr="00491ADA">
              <w:rPr>
                <w:sz w:val="22"/>
                <w:szCs w:val="22"/>
              </w:rPr>
              <w:t>т</w:t>
            </w:r>
            <w:r w:rsidR="001A175E" w:rsidRPr="00491ADA">
              <w:rPr>
                <w:sz w:val="22"/>
                <w:szCs w:val="22"/>
              </w:rPr>
              <w:t>рациям и опорным словам</w:t>
            </w:r>
          </w:p>
          <w:p w:rsidR="001A175E" w:rsidRPr="00491ADA" w:rsidRDefault="001A175E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Работают над смыслом поговорки</w:t>
            </w:r>
            <w:r w:rsidR="00A76510" w:rsidRPr="00491ADA">
              <w:rPr>
                <w:sz w:val="22"/>
                <w:szCs w:val="22"/>
              </w:rPr>
              <w:t xml:space="preserve"> с помощью наводящих вопросов</w:t>
            </w:r>
          </w:p>
          <w:p w:rsidR="001A175E" w:rsidRPr="00491ADA" w:rsidRDefault="001A175E" w:rsidP="001A175E">
            <w:pPr>
              <w:pStyle w:val="a3"/>
              <w:tabs>
                <w:tab w:val="left" w:pos="0"/>
                <w:tab w:val="left" w:pos="1701"/>
              </w:tabs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Читают часть стихотворения</w:t>
            </w:r>
          </w:p>
          <w:p w:rsidR="001A175E" w:rsidRPr="00491ADA" w:rsidRDefault="001A175E" w:rsidP="001A175E">
            <w:pPr>
              <w:pStyle w:val="a3"/>
              <w:tabs>
                <w:tab w:val="left" w:pos="0"/>
                <w:tab w:val="left" w:pos="1701"/>
              </w:tabs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Отвечают на вопросы с опорой на картинки</w:t>
            </w:r>
          </w:p>
        </w:tc>
        <w:tc>
          <w:tcPr>
            <w:tcW w:w="3118" w:type="dxa"/>
          </w:tcPr>
          <w:p w:rsidR="001A175E" w:rsidRPr="00491ADA" w:rsidRDefault="00BB6F28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Называют летние месяцы и </w:t>
            </w:r>
            <w:r w:rsidR="001A175E" w:rsidRPr="00491ADA">
              <w:rPr>
                <w:sz w:val="22"/>
                <w:szCs w:val="22"/>
              </w:rPr>
              <w:t>3</w:t>
            </w:r>
            <w:r w:rsidRPr="00491ADA">
              <w:rPr>
                <w:sz w:val="22"/>
                <w:szCs w:val="22"/>
              </w:rPr>
              <w:t xml:space="preserve">-4 </w:t>
            </w:r>
            <w:r w:rsidR="001A175E" w:rsidRPr="00491ADA">
              <w:rPr>
                <w:sz w:val="22"/>
                <w:szCs w:val="22"/>
              </w:rPr>
              <w:t>признака</w:t>
            </w:r>
            <w:r w:rsidRPr="00491ADA">
              <w:rPr>
                <w:sz w:val="22"/>
                <w:szCs w:val="22"/>
              </w:rPr>
              <w:t>лета</w:t>
            </w:r>
          </w:p>
          <w:p w:rsidR="00BB6F28" w:rsidRPr="00491ADA" w:rsidRDefault="00BB6F28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Определяют </w:t>
            </w:r>
            <w:r w:rsidR="001A175E" w:rsidRPr="00491ADA">
              <w:rPr>
                <w:sz w:val="22"/>
                <w:szCs w:val="22"/>
              </w:rPr>
              <w:t>3</w:t>
            </w:r>
            <w:r w:rsidRPr="00491ADA">
              <w:rPr>
                <w:sz w:val="22"/>
                <w:szCs w:val="22"/>
              </w:rPr>
              <w:t>-4</w:t>
            </w:r>
            <w:r w:rsidR="001A175E" w:rsidRPr="00491ADA">
              <w:rPr>
                <w:sz w:val="22"/>
                <w:szCs w:val="22"/>
              </w:rPr>
              <w:t xml:space="preserve"> признака лета </w:t>
            </w:r>
            <w:r w:rsidRPr="00491ADA">
              <w:rPr>
                <w:sz w:val="22"/>
                <w:szCs w:val="22"/>
              </w:rPr>
              <w:t>по схемам</w:t>
            </w:r>
          </w:p>
          <w:p w:rsidR="001A175E" w:rsidRPr="00491ADA" w:rsidRDefault="001A175E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Составляют рассказ о лете </w:t>
            </w:r>
            <w:r w:rsidR="00BB6F28" w:rsidRPr="00491ADA">
              <w:rPr>
                <w:sz w:val="22"/>
                <w:szCs w:val="22"/>
              </w:rPr>
              <w:t>по иллюстрациям</w:t>
            </w:r>
          </w:p>
          <w:p w:rsidR="001A175E" w:rsidRPr="00491ADA" w:rsidRDefault="001A175E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Работают над смыс</w:t>
            </w:r>
            <w:r w:rsidR="00BB6F28" w:rsidRPr="00491ADA">
              <w:rPr>
                <w:sz w:val="22"/>
                <w:szCs w:val="22"/>
              </w:rPr>
              <w:t>лом пог</w:t>
            </w:r>
            <w:r w:rsidR="00BB6F28" w:rsidRPr="00491ADA">
              <w:rPr>
                <w:sz w:val="22"/>
                <w:szCs w:val="22"/>
              </w:rPr>
              <w:t>о</w:t>
            </w:r>
            <w:r w:rsidR="00BB6F28" w:rsidRPr="00491ADA">
              <w:rPr>
                <w:sz w:val="22"/>
                <w:szCs w:val="22"/>
              </w:rPr>
              <w:t>ворки</w:t>
            </w:r>
          </w:p>
          <w:p w:rsidR="001A175E" w:rsidRPr="00491ADA" w:rsidRDefault="001A175E" w:rsidP="00AB10ED">
            <w:pPr>
              <w:pStyle w:val="a3"/>
              <w:tabs>
                <w:tab w:val="left" w:pos="0"/>
                <w:tab w:val="left" w:pos="1701"/>
              </w:tabs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Ч</w:t>
            </w:r>
            <w:r w:rsidR="00BB6F28" w:rsidRPr="00491ADA">
              <w:rPr>
                <w:sz w:val="22"/>
                <w:szCs w:val="22"/>
              </w:rPr>
              <w:t>итают стихотворение</w:t>
            </w:r>
          </w:p>
          <w:p w:rsidR="001A175E" w:rsidRPr="00491ADA" w:rsidRDefault="001A175E" w:rsidP="002B0751">
            <w:pPr>
              <w:adjustRightInd w:val="0"/>
              <w:contextualSpacing/>
              <w:rPr>
                <w:rFonts w:eastAsia="Calibri"/>
                <w:b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Отвечают на вопросы</w:t>
            </w:r>
          </w:p>
        </w:tc>
      </w:tr>
      <w:tr w:rsidR="001A175E" w:rsidRPr="00491ADA" w:rsidTr="00710047">
        <w:tc>
          <w:tcPr>
            <w:tcW w:w="704" w:type="dxa"/>
          </w:tcPr>
          <w:p w:rsidR="008F4A7D" w:rsidRDefault="000307AD" w:rsidP="000307AD">
            <w:pPr>
              <w:adjustRightInd w:val="0"/>
              <w:contextualSpacing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69</w:t>
            </w:r>
          </w:p>
          <w:p w:rsidR="000307AD" w:rsidRPr="000307AD" w:rsidRDefault="000307AD" w:rsidP="000307AD">
            <w:pPr>
              <w:adjustRightInd w:val="0"/>
              <w:contextualSpacing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70.</w:t>
            </w:r>
          </w:p>
        </w:tc>
        <w:tc>
          <w:tcPr>
            <w:tcW w:w="2126" w:type="dxa"/>
          </w:tcPr>
          <w:p w:rsidR="001A175E" w:rsidRPr="00491ADA" w:rsidRDefault="001A175E" w:rsidP="00D07F37">
            <w:pPr>
              <w:adjustRightInd w:val="0"/>
              <w:contextualSpacing/>
              <w:rPr>
                <w:rFonts w:eastAsia="Calibri"/>
                <w:b/>
                <w:bCs/>
                <w:sz w:val="22"/>
                <w:szCs w:val="22"/>
              </w:rPr>
            </w:pPr>
            <w:r w:rsidRPr="00491ADA">
              <w:rPr>
                <w:rFonts w:eastAsia="Calibri"/>
                <w:bCs/>
                <w:sz w:val="22"/>
                <w:szCs w:val="22"/>
                <w:lang w:eastAsia="en-US"/>
              </w:rPr>
              <w:t>Занятия людей ле</w:t>
            </w:r>
            <w:r w:rsidR="00866421" w:rsidRPr="00491ADA">
              <w:rPr>
                <w:rFonts w:eastAsia="Calibri"/>
                <w:bCs/>
                <w:sz w:val="22"/>
                <w:szCs w:val="22"/>
                <w:lang w:eastAsia="en-US"/>
              </w:rPr>
              <w:t>то</w:t>
            </w:r>
            <w:r w:rsidRPr="00491ADA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Безопасные летние каникулы</w:t>
            </w:r>
          </w:p>
        </w:tc>
        <w:tc>
          <w:tcPr>
            <w:tcW w:w="709" w:type="dxa"/>
          </w:tcPr>
          <w:p w:rsidR="001A175E" w:rsidRPr="00491ADA" w:rsidRDefault="008F4A7D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402" w:type="dxa"/>
          </w:tcPr>
          <w:p w:rsidR="001A175E" w:rsidRPr="00491ADA" w:rsidRDefault="001A175E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Зна</w:t>
            </w:r>
            <w:r w:rsidR="007E0215" w:rsidRPr="00491ADA">
              <w:rPr>
                <w:sz w:val="22"/>
                <w:szCs w:val="22"/>
              </w:rPr>
              <w:t>комство с занятиями людей летом</w:t>
            </w:r>
          </w:p>
          <w:p w:rsidR="001A175E" w:rsidRPr="00491ADA" w:rsidRDefault="001A175E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Составление рассказа по иллюс</w:t>
            </w:r>
            <w:r w:rsidRPr="00491ADA">
              <w:rPr>
                <w:sz w:val="22"/>
                <w:szCs w:val="22"/>
              </w:rPr>
              <w:t>т</w:t>
            </w:r>
            <w:r w:rsidRPr="00491ADA">
              <w:rPr>
                <w:sz w:val="22"/>
                <w:szCs w:val="22"/>
              </w:rPr>
              <w:t>рациям о видах деятельности людей в летний период</w:t>
            </w:r>
          </w:p>
          <w:p w:rsidR="007E0215" w:rsidRPr="00491ADA" w:rsidRDefault="001A175E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Повторение   правил безоп</w:t>
            </w:r>
            <w:r w:rsidR="007E0215" w:rsidRPr="00491ADA">
              <w:rPr>
                <w:sz w:val="22"/>
                <w:szCs w:val="22"/>
              </w:rPr>
              <w:t>асн</w:t>
            </w:r>
            <w:r w:rsidR="007E0215" w:rsidRPr="00491ADA">
              <w:rPr>
                <w:sz w:val="22"/>
                <w:szCs w:val="22"/>
              </w:rPr>
              <w:t>о</w:t>
            </w:r>
            <w:r w:rsidR="007E0215" w:rsidRPr="00491ADA">
              <w:rPr>
                <w:sz w:val="22"/>
                <w:szCs w:val="22"/>
              </w:rPr>
              <w:t>сти на каникулах</w:t>
            </w:r>
          </w:p>
          <w:p w:rsidR="001A175E" w:rsidRPr="00491ADA" w:rsidRDefault="001A175E" w:rsidP="002B0751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Составление рассказа по иллюс</w:t>
            </w:r>
            <w:r w:rsidRPr="00491ADA">
              <w:rPr>
                <w:sz w:val="22"/>
                <w:szCs w:val="22"/>
              </w:rPr>
              <w:t>т</w:t>
            </w:r>
            <w:r w:rsidRPr="00491ADA">
              <w:rPr>
                <w:sz w:val="22"/>
                <w:szCs w:val="22"/>
              </w:rPr>
              <w:t>рациям о занятиях детей летом</w:t>
            </w:r>
          </w:p>
        </w:tc>
        <w:tc>
          <w:tcPr>
            <w:tcW w:w="3686" w:type="dxa"/>
          </w:tcPr>
          <w:p w:rsidR="001A175E" w:rsidRPr="00491ADA" w:rsidRDefault="001A175E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Зна</w:t>
            </w:r>
            <w:r w:rsidR="006D7A6C" w:rsidRPr="00491ADA">
              <w:rPr>
                <w:sz w:val="22"/>
                <w:szCs w:val="22"/>
              </w:rPr>
              <w:t>комятся с занятиями людей л</w:t>
            </w:r>
            <w:r w:rsidR="006D7A6C" w:rsidRPr="00491ADA">
              <w:rPr>
                <w:sz w:val="22"/>
                <w:szCs w:val="22"/>
              </w:rPr>
              <w:t>е</w:t>
            </w:r>
            <w:r w:rsidR="006D7A6C" w:rsidRPr="00491ADA">
              <w:rPr>
                <w:sz w:val="22"/>
                <w:szCs w:val="22"/>
              </w:rPr>
              <w:t>том</w:t>
            </w:r>
          </w:p>
          <w:p w:rsidR="001A175E" w:rsidRPr="00491ADA" w:rsidRDefault="001A175E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Составляют краткий рассказ по и</w:t>
            </w:r>
            <w:r w:rsidRPr="00491ADA">
              <w:rPr>
                <w:sz w:val="22"/>
                <w:szCs w:val="22"/>
              </w:rPr>
              <w:t>л</w:t>
            </w:r>
            <w:r w:rsidRPr="00491ADA">
              <w:rPr>
                <w:sz w:val="22"/>
                <w:szCs w:val="22"/>
              </w:rPr>
              <w:t>люстрациям о видах деятельности людей в летний период</w:t>
            </w:r>
            <w:r w:rsidR="006D7A6C" w:rsidRPr="00491ADA">
              <w:rPr>
                <w:sz w:val="22"/>
                <w:szCs w:val="22"/>
              </w:rPr>
              <w:t xml:space="preserve"> с помощью учителя</w:t>
            </w:r>
          </w:p>
          <w:p w:rsidR="001A175E" w:rsidRPr="00491ADA" w:rsidRDefault="001A175E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 xml:space="preserve">Отвечают на вопросы с опорой на </w:t>
            </w:r>
            <w:r w:rsidR="006D7A6C" w:rsidRPr="00491ADA">
              <w:rPr>
                <w:sz w:val="22"/>
                <w:szCs w:val="22"/>
              </w:rPr>
              <w:t>картинки</w:t>
            </w:r>
          </w:p>
          <w:p w:rsidR="006D7A6C" w:rsidRPr="00491ADA" w:rsidRDefault="001A175E" w:rsidP="001A175E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Повторяют 1-2 пра</w:t>
            </w:r>
            <w:r w:rsidR="006D7A6C" w:rsidRPr="00491ADA">
              <w:rPr>
                <w:sz w:val="22"/>
                <w:szCs w:val="22"/>
              </w:rPr>
              <w:t>вила безопасн</w:t>
            </w:r>
            <w:r w:rsidR="006D7A6C" w:rsidRPr="00491ADA">
              <w:rPr>
                <w:sz w:val="22"/>
                <w:szCs w:val="22"/>
              </w:rPr>
              <w:t>о</w:t>
            </w:r>
            <w:r w:rsidR="006D7A6C" w:rsidRPr="00491ADA">
              <w:rPr>
                <w:sz w:val="22"/>
                <w:szCs w:val="22"/>
              </w:rPr>
              <w:t>сти на каникулах</w:t>
            </w:r>
          </w:p>
          <w:p w:rsidR="001A175E" w:rsidRPr="00491ADA" w:rsidRDefault="001A175E" w:rsidP="001A175E">
            <w:pPr>
              <w:adjustRightInd w:val="0"/>
              <w:contextualSpacing/>
              <w:rPr>
                <w:rFonts w:eastAsia="Calibri"/>
                <w:bCs/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Составляют краткий рассказ по и</w:t>
            </w:r>
            <w:r w:rsidRPr="00491ADA">
              <w:rPr>
                <w:sz w:val="22"/>
                <w:szCs w:val="22"/>
              </w:rPr>
              <w:t>л</w:t>
            </w:r>
            <w:r w:rsidRPr="00491ADA">
              <w:rPr>
                <w:sz w:val="22"/>
                <w:szCs w:val="22"/>
              </w:rPr>
              <w:t>люстрациям о занятиях детей летом</w:t>
            </w:r>
          </w:p>
        </w:tc>
        <w:tc>
          <w:tcPr>
            <w:tcW w:w="3118" w:type="dxa"/>
          </w:tcPr>
          <w:p w:rsidR="001A175E" w:rsidRPr="00491ADA" w:rsidRDefault="001A175E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Знак</w:t>
            </w:r>
            <w:r w:rsidR="006D7A6C" w:rsidRPr="00491ADA">
              <w:rPr>
                <w:sz w:val="22"/>
                <w:szCs w:val="22"/>
              </w:rPr>
              <w:t>омятся с занятиями л</w:t>
            </w:r>
            <w:r w:rsidR="006D7A6C" w:rsidRPr="00491ADA">
              <w:rPr>
                <w:sz w:val="22"/>
                <w:szCs w:val="22"/>
              </w:rPr>
              <w:t>ю</w:t>
            </w:r>
            <w:r w:rsidR="006D7A6C" w:rsidRPr="00491ADA">
              <w:rPr>
                <w:sz w:val="22"/>
                <w:szCs w:val="22"/>
              </w:rPr>
              <w:t>дей летом</w:t>
            </w:r>
          </w:p>
          <w:p w:rsidR="001A175E" w:rsidRPr="00491ADA" w:rsidRDefault="001A175E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Составляют рассказ по илл</w:t>
            </w:r>
            <w:r w:rsidRPr="00491ADA">
              <w:rPr>
                <w:sz w:val="22"/>
                <w:szCs w:val="22"/>
              </w:rPr>
              <w:t>ю</w:t>
            </w:r>
            <w:r w:rsidRPr="00491ADA">
              <w:rPr>
                <w:sz w:val="22"/>
                <w:szCs w:val="22"/>
              </w:rPr>
              <w:t>страциям о видах деятельн</w:t>
            </w:r>
            <w:r w:rsidRPr="00491ADA">
              <w:rPr>
                <w:sz w:val="22"/>
                <w:szCs w:val="22"/>
              </w:rPr>
              <w:t>о</w:t>
            </w:r>
            <w:r w:rsidRPr="00491ADA">
              <w:rPr>
                <w:sz w:val="22"/>
                <w:szCs w:val="22"/>
              </w:rPr>
              <w:t>сти людей в летний период</w:t>
            </w:r>
          </w:p>
          <w:p w:rsidR="001A175E" w:rsidRPr="00491ADA" w:rsidRDefault="001A175E" w:rsidP="00AB10ED">
            <w:pPr>
              <w:adjustRightInd w:val="0"/>
              <w:contextualSpacing/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Отвечают на вопросы</w:t>
            </w:r>
            <w:r w:rsidR="006D7A6C" w:rsidRPr="00491ADA">
              <w:rPr>
                <w:sz w:val="22"/>
                <w:szCs w:val="22"/>
              </w:rPr>
              <w:t xml:space="preserve"> сам</w:t>
            </w:r>
            <w:r w:rsidR="006D7A6C" w:rsidRPr="00491ADA">
              <w:rPr>
                <w:sz w:val="22"/>
                <w:szCs w:val="22"/>
              </w:rPr>
              <w:t>о</w:t>
            </w:r>
            <w:r w:rsidR="006D7A6C" w:rsidRPr="00491ADA">
              <w:rPr>
                <w:sz w:val="22"/>
                <w:szCs w:val="22"/>
              </w:rPr>
              <w:t>стоятельно</w:t>
            </w:r>
          </w:p>
          <w:p w:rsidR="001A175E" w:rsidRPr="00491ADA" w:rsidRDefault="001A175E" w:rsidP="001A175E">
            <w:pPr>
              <w:pStyle w:val="a3"/>
              <w:tabs>
                <w:tab w:val="left" w:pos="0"/>
                <w:tab w:val="left" w:pos="1701"/>
              </w:tabs>
              <w:rPr>
                <w:sz w:val="22"/>
                <w:szCs w:val="22"/>
              </w:rPr>
            </w:pPr>
            <w:r w:rsidRPr="00491ADA">
              <w:rPr>
                <w:sz w:val="22"/>
                <w:szCs w:val="22"/>
              </w:rPr>
              <w:t>Повторяют 2-3 пр</w:t>
            </w:r>
            <w:r w:rsidR="006D7A6C" w:rsidRPr="00491ADA">
              <w:rPr>
                <w:sz w:val="22"/>
                <w:szCs w:val="22"/>
              </w:rPr>
              <w:t>авила без</w:t>
            </w:r>
            <w:r w:rsidR="006D7A6C" w:rsidRPr="00491ADA">
              <w:rPr>
                <w:sz w:val="22"/>
                <w:szCs w:val="22"/>
              </w:rPr>
              <w:t>о</w:t>
            </w:r>
            <w:r w:rsidR="006D7A6C" w:rsidRPr="00491ADA">
              <w:rPr>
                <w:sz w:val="22"/>
                <w:szCs w:val="22"/>
              </w:rPr>
              <w:t>пасности на каникулах</w:t>
            </w:r>
            <w:proofErr w:type="gramStart"/>
            <w:r w:rsidR="00736747" w:rsidRPr="00491ADA">
              <w:rPr>
                <w:sz w:val="22"/>
                <w:szCs w:val="22"/>
              </w:rPr>
              <w:br/>
            </w:r>
            <w:r w:rsidRPr="00491ADA">
              <w:rPr>
                <w:sz w:val="22"/>
                <w:szCs w:val="22"/>
              </w:rPr>
              <w:t>С</w:t>
            </w:r>
            <w:proofErr w:type="gramEnd"/>
            <w:r w:rsidRPr="00491ADA">
              <w:rPr>
                <w:sz w:val="22"/>
                <w:szCs w:val="22"/>
              </w:rPr>
              <w:t>оставляют рассказ по илл</w:t>
            </w:r>
            <w:r w:rsidRPr="00491ADA">
              <w:rPr>
                <w:sz w:val="22"/>
                <w:szCs w:val="22"/>
              </w:rPr>
              <w:t>ю</w:t>
            </w:r>
            <w:r w:rsidRPr="00491ADA">
              <w:rPr>
                <w:sz w:val="22"/>
                <w:szCs w:val="22"/>
              </w:rPr>
              <w:t>страциям о занятиях детей летом</w:t>
            </w:r>
          </w:p>
        </w:tc>
      </w:tr>
    </w:tbl>
    <w:p w:rsidR="00296ED2" w:rsidRPr="00491ADA" w:rsidRDefault="00296ED2" w:rsidP="00B736CC">
      <w:pPr>
        <w:spacing w:line="360" w:lineRule="auto"/>
        <w:ind w:firstLine="709"/>
        <w:jc w:val="both"/>
        <w:rPr>
          <w:color w:val="000000"/>
          <w:lang w:eastAsia="ru-RU"/>
        </w:rPr>
      </w:pPr>
    </w:p>
    <w:sectPr w:rsidR="00296ED2" w:rsidRPr="00491ADA" w:rsidSect="004D7FBB">
      <w:pgSz w:w="16838" w:h="11906" w:orient="landscape"/>
      <w:pgMar w:top="1134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6F74" w:rsidRDefault="00666F74" w:rsidP="00296ED2">
      <w:r>
        <w:separator/>
      </w:r>
    </w:p>
  </w:endnote>
  <w:endnote w:type="continuationSeparator" w:id="1">
    <w:p w:rsidR="00666F74" w:rsidRDefault="00666F74" w:rsidP="00296E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F74" w:rsidRDefault="006C4AE6" w:rsidP="005B2AF5">
    <w:pPr>
      <w:pStyle w:val="ac"/>
      <w:framePr w:wrap="none" w:vAnchor="text" w:hAnchor="margin" w:xAlign="right" w:y="1"/>
      <w:rPr>
        <w:rStyle w:val="af3"/>
      </w:rPr>
    </w:pPr>
    <w:r>
      <w:rPr>
        <w:rStyle w:val="af3"/>
      </w:rPr>
      <w:fldChar w:fldCharType="begin"/>
    </w:r>
    <w:r w:rsidR="00666F74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666F74" w:rsidRDefault="00666F74" w:rsidP="00D048EB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F74" w:rsidRDefault="006C4AE6" w:rsidP="005B2AF5">
    <w:pPr>
      <w:pStyle w:val="ac"/>
      <w:framePr w:wrap="none" w:vAnchor="text" w:hAnchor="margin" w:xAlign="right" w:y="1"/>
      <w:rPr>
        <w:rStyle w:val="af3"/>
      </w:rPr>
    </w:pPr>
    <w:r>
      <w:rPr>
        <w:rStyle w:val="af3"/>
      </w:rPr>
      <w:fldChar w:fldCharType="begin"/>
    </w:r>
    <w:r w:rsidR="00666F74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047B1A">
      <w:rPr>
        <w:rStyle w:val="af3"/>
        <w:noProof/>
      </w:rPr>
      <w:t>2</w:t>
    </w:r>
    <w:r>
      <w:rPr>
        <w:rStyle w:val="af3"/>
      </w:rPr>
      <w:fldChar w:fldCharType="end"/>
    </w:r>
  </w:p>
  <w:p w:rsidR="00666F74" w:rsidRDefault="00666F74" w:rsidP="00D048EB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6F74" w:rsidRDefault="00666F74" w:rsidP="00296ED2">
      <w:r>
        <w:separator/>
      </w:r>
    </w:p>
  </w:footnote>
  <w:footnote w:type="continuationSeparator" w:id="1">
    <w:p w:rsidR="00666F74" w:rsidRDefault="00666F74" w:rsidP="00296E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60CAC"/>
    <w:multiLevelType w:val="hybridMultilevel"/>
    <w:tmpl w:val="B5F06A0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954337"/>
    <w:multiLevelType w:val="hybridMultilevel"/>
    <w:tmpl w:val="C3CE37D2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FD173FC"/>
    <w:multiLevelType w:val="hybridMultilevel"/>
    <w:tmpl w:val="CF4C4D5C"/>
    <w:lvl w:ilvl="0" w:tplc="C8DE6FB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CDE2805"/>
    <w:multiLevelType w:val="hybridMultilevel"/>
    <w:tmpl w:val="F3B87874"/>
    <w:lvl w:ilvl="0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4">
    <w:nsid w:val="1F926D7A"/>
    <w:multiLevelType w:val="hybridMultilevel"/>
    <w:tmpl w:val="A156F9F4"/>
    <w:lvl w:ilvl="0" w:tplc="DB68B17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8A4AED"/>
    <w:multiLevelType w:val="hybridMultilevel"/>
    <w:tmpl w:val="57945EAA"/>
    <w:lvl w:ilvl="0" w:tplc="0419000F">
      <w:start w:val="1"/>
      <w:numFmt w:val="decimal"/>
      <w:lvlText w:val="%1."/>
      <w:lvlJc w:val="left"/>
      <w:pPr>
        <w:ind w:left="354" w:hanging="360"/>
      </w:pPr>
    </w:lvl>
    <w:lvl w:ilvl="1" w:tplc="04190019" w:tentative="1">
      <w:start w:val="1"/>
      <w:numFmt w:val="lowerLetter"/>
      <w:lvlText w:val="%2."/>
      <w:lvlJc w:val="left"/>
      <w:pPr>
        <w:ind w:left="1074" w:hanging="360"/>
      </w:pPr>
    </w:lvl>
    <w:lvl w:ilvl="2" w:tplc="0419001B" w:tentative="1">
      <w:start w:val="1"/>
      <w:numFmt w:val="lowerRoman"/>
      <w:lvlText w:val="%3."/>
      <w:lvlJc w:val="right"/>
      <w:pPr>
        <w:ind w:left="1794" w:hanging="180"/>
      </w:pPr>
    </w:lvl>
    <w:lvl w:ilvl="3" w:tplc="0419000F" w:tentative="1">
      <w:start w:val="1"/>
      <w:numFmt w:val="decimal"/>
      <w:lvlText w:val="%4."/>
      <w:lvlJc w:val="left"/>
      <w:pPr>
        <w:ind w:left="2514" w:hanging="360"/>
      </w:pPr>
    </w:lvl>
    <w:lvl w:ilvl="4" w:tplc="04190019" w:tentative="1">
      <w:start w:val="1"/>
      <w:numFmt w:val="lowerLetter"/>
      <w:lvlText w:val="%5."/>
      <w:lvlJc w:val="left"/>
      <w:pPr>
        <w:ind w:left="3234" w:hanging="360"/>
      </w:pPr>
    </w:lvl>
    <w:lvl w:ilvl="5" w:tplc="0419001B" w:tentative="1">
      <w:start w:val="1"/>
      <w:numFmt w:val="lowerRoman"/>
      <w:lvlText w:val="%6."/>
      <w:lvlJc w:val="right"/>
      <w:pPr>
        <w:ind w:left="3954" w:hanging="180"/>
      </w:pPr>
    </w:lvl>
    <w:lvl w:ilvl="6" w:tplc="0419000F" w:tentative="1">
      <w:start w:val="1"/>
      <w:numFmt w:val="decimal"/>
      <w:lvlText w:val="%7."/>
      <w:lvlJc w:val="left"/>
      <w:pPr>
        <w:ind w:left="4674" w:hanging="360"/>
      </w:pPr>
    </w:lvl>
    <w:lvl w:ilvl="7" w:tplc="04190019" w:tentative="1">
      <w:start w:val="1"/>
      <w:numFmt w:val="lowerLetter"/>
      <w:lvlText w:val="%8."/>
      <w:lvlJc w:val="left"/>
      <w:pPr>
        <w:ind w:left="5394" w:hanging="360"/>
      </w:pPr>
    </w:lvl>
    <w:lvl w:ilvl="8" w:tplc="0419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6">
    <w:nsid w:val="5949059B"/>
    <w:multiLevelType w:val="hybridMultilevel"/>
    <w:tmpl w:val="878A628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BD6641"/>
    <w:multiLevelType w:val="hybridMultilevel"/>
    <w:tmpl w:val="C8D8C2F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2324B2"/>
    <w:multiLevelType w:val="hybridMultilevel"/>
    <w:tmpl w:val="B73E7CE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085E5D"/>
    <w:multiLevelType w:val="hybridMultilevel"/>
    <w:tmpl w:val="AA5E85FA"/>
    <w:lvl w:ilvl="0" w:tplc="C8DE6F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761F5552"/>
    <w:multiLevelType w:val="hybridMultilevel"/>
    <w:tmpl w:val="2110E786"/>
    <w:lvl w:ilvl="0" w:tplc="CC1E5630">
      <w:start w:val="4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117E53"/>
    <w:multiLevelType w:val="hybridMultilevel"/>
    <w:tmpl w:val="4BDCCF22"/>
    <w:lvl w:ilvl="0" w:tplc="C8DE6FB6">
      <w:start w:val="1"/>
      <w:numFmt w:val="bullet"/>
      <w:lvlText w:val=""/>
      <w:lvlJc w:val="left"/>
      <w:pPr>
        <w:ind w:left="70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9"/>
  </w:num>
  <w:num w:numId="5">
    <w:abstractNumId w:val="0"/>
  </w:num>
  <w:num w:numId="6">
    <w:abstractNumId w:val="8"/>
  </w:num>
  <w:num w:numId="7">
    <w:abstractNumId w:val="2"/>
  </w:num>
  <w:num w:numId="8">
    <w:abstractNumId w:val="4"/>
  </w:num>
  <w:num w:numId="9">
    <w:abstractNumId w:val="11"/>
  </w:num>
  <w:num w:numId="10">
    <w:abstractNumId w:val="1"/>
  </w:num>
  <w:num w:numId="11">
    <w:abstractNumId w:val="10"/>
  </w:num>
  <w:num w:numId="12">
    <w:abstractNumId w:val="3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62D5"/>
    <w:rsid w:val="000307AD"/>
    <w:rsid w:val="00047B1A"/>
    <w:rsid w:val="00047B55"/>
    <w:rsid w:val="00070F70"/>
    <w:rsid w:val="0007606C"/>
    <w:rsid w:val="000806AD"/>
    <w:rsid w:val="000A0D04"/>
    <w:rsid w:val="000A19B8"/>
    <w:rsid w:val="000A52AF"/>
    <w:rsid w:val="000C0080"/>
    <w:rsid w:val="000C40BF"/>
    <w:rsid w:val="000C6B5B"/>
    <w:rsid w:val="000D205B"/>
    <w:rsid w:val="000D4900"/>
    <w:rsid w:val="000E10FF"/>
    <w:rsid w:val="000E2F26"/>
    <w:rsid w:val="000F6447"/>
    <w:rsid w:val="00116285"/>
    <w:rsid w:val="00124942"/>
    <w:rsid w:val="0012759E"/>
    <w:rsid w:val="00142B9B"/>
    <w:rsid w:val="0015365A"/>
    <w:rsid w:val="00163ACF"/>
    <w:rsid w:val="00186107"/>
    <w:rsid w:val="00191DA5"/>
    <w:rsid w:val="00194B71"/>
    <w:rsid w:val="001A175E"/>
    <w:rsid w:val="001C328D"/>
    <w:rsid w:val="001C6144"/>
    <w:rsid w:val="001E04A8"/>
    <w:rsid w:val="001E6AA1"/>
    <w:rsid w:val="001F6613"/>
    <w:rsid w:val="002057AD"/>
    <w:rsid w:val="00211497"/>
    <w:rsid w:val="002169ED"/>
    <w:rsid w:val="002233D7"/>
    <w:rsid w:val="002302E8"/>
    <w:rsid w:val="00235ADD"/>
    <w:rsid w:val="0025493E"/>
    <w:rsid w:val="00255FD6"/>
    <w:rsid w:val="0026296C"/>
    <w:rsid w:val="00265A53"/>
    <w:rsid w:val="00266442"/>
    <w:rsid w:val="00292B07"/>
    <w:rsid w:val="00296ED2"/>
    <w:rsid w:val="002B0751"/>
    <w:rsid w:val="002E324F"/>
    <w:rsid w:val="00300B60"/>
    <w:rsid w:val="003125F7"/>
    <w:rsid w:val="003134F6"/>
    <w:rsid w:val="00321FD8"/>
    <w:rsid w:val="00337233"/>
    <w:rsid w:val="003426E4"/>
    <w:rsid w:val="00363696"/>
    <w:rsid w:val="00367F81"/>
    <w:rsid w:val="003A2925"/>
    <w:rsid w:val="003A5051"/>
    <w:rsid w:val="003C6679"/>
    <w:rsid w:val="003F17E6"/>
    <w:rsid w:val="004249B5"/>
    <w:rsid w:val="00431251"/>
    <w:rsid w:val="00433F31"/>
    <w:rsid w:val="004346FC"/>
    <w:rsid w:val="00435835"/>
    <w:rsid w:val="0044543B"/>
    <w:rsid w:val="004657D6"/>
    <w:rsid w:val="004712C1"/>
    <w:rsid w:val="004723D3"/>
    <w:rsid w:val="00472BEE"/>
    <w:rsid w:val="00491ADA"/>
    <w:rsid w:val="00491D75"/>
    <w:rsid w:val="004D2ABC"/>
    <w:rsid w:val="004D7FBB"/>
    <w:rsid w:val="004E182A"/>
    <w:rsid w:val="004E49D0"/>
    <w:rsid w:val="00515606"/>
    <w:rsid w:val="0051760D"/>
    <w:rsid w:val="00525414"/>
    <w:rsid w:val="005319BB"/>
    <w:rsid w:val="00534247"/>
    <w:rsid w:val="0053755B"/>
    <w:rsid w:val="0055240A"/>
    <w:rsid w:val="005563BC"/>
    <w:rsid w:val="00573A46"/>
    <w:rsid w:val="00585B68"/>
    <w:rsid w:val="0059169F"/>
    <w:rsid w:val="00597D5A"/>
    <w:rsid w:val="005A26EB"/>
    <w:rsid w:val="005B2AF5"/>
    <w:rsid w:val="005D1F75"/>
    <w:rsid w:val="005D3044"/>
    <w:rsid w:val="005E6199"/>
    <w:rsid w:val="005F5822"/>
    <w:rsid w:val="006266E7"/>
    <w:rsid w:val="006361AE"/>
    <w:rsid w:val="00637811"/>
    <w:rsid w:val="00640B50"/>
    <w:rsid w:val="00644A37"/>
    <w:rsid w:val="00650003"/>
    <w:rsid w:val="00654AFF"/>
    <w:rsid w:val="00666F74"/>
    <w:rsid w:val="006756FC"/>
    <w:rsid w:val="00682860"/>
    <w:rsid w:val="006974FC"/>
    <w:rsid w:val="006A5334"/>
    <w:rsid w:val="006C4AE6"/>
    <w:rsid w:val="006D1DC4"/>
    <w:rsid w:val="006D2A27"/>
    <w:rsid w:val="006D7A6C"/>
    <w:rsid w:val="006E46FB"/>
    <w:rsid w:val="006E6546"/>
    <w:rsid w:val="00710047"/>
    <w:rsid w:val="00736747"/>
    <w:rsid w:val="007559BE"/>
    <w:rsid w:val="007636DB"/>
    <w:rsid w:val="00775615"/>
    <w:rsid w:val="00790399"/>
    <w:rsid w:val="007D42B7"/>
    <w:rsid w:val="007D47AF"/>
    <w:rsid w:val="007D6286"/>
    <w:rsid w:val="007D662B"/>
    <w:rsid w:val="007E0215"/>
    <w:rsid w:val="007E0573"/>
    <w:rsid w:val="007E335C"/>
    <w:rsid w:val="007F40B2"/>
    <w:rsid w:val="00802E36"/>
    <w:rsid w:val="00803883"/>
    <w:rsid w:val="0080464C"/>
    <w:rsid w:val="00832D9F"/>
    <w:rsid w:val="00836C0B"/>
    <w:rsid w:val="00842864"/>
    <w:rsid w:val="0085668B"/>
    <w:rsid w:val="00860BE3"/>
    <w:rsid w:val="00863AB2"/>
    <w:rsid w:val="00866421"/>
    <w:rsid w:val="00886B7C"/>
    <w:rsid w:val="00890404"/>
    <w:rsid w:val="008A0FBB"/>
    <w:rsid w:val="008A5354"/>
    <w:rsid w:val="008A624B"/>
    <w:rsid w:val="008E3D1E"/>
    <w:rsid w:val="008F4A7D"/>
    <w:rsid w:val="009019B2"/>
    <w:rsid w:val="00905F10"/>
    <w:rsid w:val="00910D48"/>
    <w:rsid w:val="00930C56"/>
    <w:rsid w:val="00935778"/>
    <w:rsid w:val="00936BFB"/>
    <w:rsid w:val="00976171"/>
    <w:rsid w:val="009770EE"/>
    <w:rsid w:val="00985D18"/>
    <w:rsid w:val="00987696"/>
    <w:rsid w:val="009901A1"/>
    <w:rsid w:val="009907CD"/>
    <w:rsid w:val="009938FA"/>
    <w:rsid w:val="00997A01"/>
    <w:rsid w:val="009B579E"/>
    <w:rsid w:val="009C09DF"/>
    <w:rsid w:val="009E5CA1"/>
    <w:rsid w:val="00A11883"/>
    <w:rsid w:val="00A252D6"/>
    <w:rsid w:val="00A27C3B"/>
    <w:rsid w:val="00A3115C"/>
    <w:rsid w:val="00A314E2"/>
    <w:rsid w:val="00A36BC0"/>
    <w:rsid w:val="00A50A93"/>
    <w:rsid w:val="00A53AAD"/>
    <w:rsid w:val="00A76510"/>
    <w:rsid w:val="00A76F73"/>
    <w:rsid w:val="00A80BEF"/>
    <w:rsid w:val="00A834CF"/>
    <w:rsid w:val="00A8492D"/>
    <w:rsid w:val="00AB10ED"/>
    <w:rsid w:val="00AB7C89"/>
    <w:rsid w:val="00AC5001"/>
    <w:rsid w:val="00AD670C"/>
    <w:rsid w:val="00AE5292"/>
    <w:rsid w:val="00B127BA"/>
    <w:rsid w:val="00B153DF"/>
    <w:rsid w:val="00B36259"/>
    <w:rsid w:val="00B46B21"/>
    <w:rsid w:val="00B50DEA"/>
    <w:rsid w:val="00B576EA"/>
    <w:rsid w:val="00B6473B"/>
    <w:rsid w:val="00B67DAC"/>
    <w:rsid w:val="00B736CC"/>
    <w:rsid w:val="00B771F4"/>
    <w:rsid w:val="00B81097"/>
    <w:rsid w:val="00B95FD2"/>
    <w:rsid w:val="00BA7B7E"/>
    <w:rsid w:val="00BB6F28"/>
    <w:rsid w:val="00BC292A"/>
    <w:rsid w:val="00BD0049"/>
    <w:rsid w:val="00BE2661"/>
    <w:rsid w:val="00BF0580"/>
    <w:rsid w:val="00BF0907"/>
    <w:rsid w:val="00BF73C0"/>
    <w:rsid w:val="00C025EC"/>
    <w:rsid w:val="00C0341F"/>
    <w:rsid w:val="00C227E0"/>
    <w:rsid w:val="00C22FE3"/>
    <w:rsid w:val="00C2649D"/>
    <w:rsid w:val="00C3151D"/>
    <w:rsid w:val="00C4471B"/>
    <w:rsid w:val="00C45643"/>
    <w:rsid w:val="00C9163C"/>
    <w:rsid w:val="00CA4689"/>
    <w:rsid w:val="00CB5036"/>
    <w:rsid w:val="00CD1D39"/>
    <w:rsid w:val="00CE3D77"/>
    <w:rsid w:val="00CF4D39"/>
    <w:rsid w:val="00D02694"/>
    <w:rsid w:val="00D048EB"/>
    <w:rsid w:val="00D07F37"/>
    <w:rsid w:val="00D143FF"/>
    <w:rsid w:val="00D20DD3"/>
    <w:rsid w:val="00D23628"/>
    <w:rsid w:val="00D27755"/>
    <w:rsid w:val="00D6271F"/>
    <w:rsid w:val="00D7032B"/>
    <w:rsid w:val="00D73D20"/>
    <w:rsid w:val="00D879CF"/>
    <w:rsid w:val="00DA1ABA"/>
    <w:rsid w:val="00DA3C58"/>
    <w:rsid w:val="00DB1262"/>
    <w:rsid w:val="00DC089D"/>
    <w:rsid w:val="00DC37C4"/>
    <w:rsid w:val="00DE03F9"/>
    <w:rsid w:val="00DE43F8"/>
    <w:rsid w:val="00DE4AE4"/>
    <w:rsid w:val="00E028F3"/>
    <w:rsid w:val="00E160AD"/>
    <w:rsid w:val="00E25CE3"/>
    <w:rsid w:val="00E340B0"/>
    <w:rsid w:val="00E3719A"/>
    <w:rsid w:val="00E43E42"/>
    <w:rsid w:val="00E5101F"/>
    <w:rsid w:val="00E555A1"/>
    <w:rsid w:val="00E82DC4"/>
    <w:rsid w:val="00EB4BE0"/>
    <w:rsid w:val="00ED0C03"/>
    <w:rsid w:val="00ED353A"/>
    <w:rsid w:val="00EE60A7"/>
    <w:rsid w:val="00EF39C0"/>
    <w:rsid w:val="00EF7C7D"/>
    <w:rsid w:val="00F00665"/>
    <w:rsid w:val="00F71FC3"/>
    <w:rsid w:val="00F74BEA"/>
    <w:rsid w:val="00F762D5"/>
    <w:rsid w:val="00F92ABB"/>
    <w:rsid w:val="00FA658A"/>
    <w:rsid w:val="00FB3B7A"/>
    <w:rsid w:val="00FE59B2"/>
    <w:rsid w:val="00FE66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762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F762D5"/>
    <w:pPr>
      <w:ind w:left="1929" w:hanging="36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73674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762D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F762D5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762D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F762D5"/>
    <w:pPr>
      <w:ind w:left="1928" w:hanging="360"/>
    </w:pPr>
  </w:style>
  <w:style w:type="paragraph" w:customStyle="1" w:styleId="TableParagraph">
    <w:name w:val="Table Paragraph"/>
    <w:basedOn w:val="a"/>
    <w:uiPriority w:val="1"/>
    <w:qFormat/>
    <w:rsid w:val="00F762D5"/>
    <w:pPr>
      <w:ind w:left="105"/>
    </w:pPr>
  </w:style>
  <w:style w:type="table" w:styleId="a7">
    <w:name w:val="Table Grid"/>
    <w:basedOn w:val="a1"/>
    <w:uiPriority w:val="59"/>
    <w:rsid w:val="00F762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qFormat/>
    <w:rsid w:val="000806AD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296ED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96ED2"/>
    <w:rPr>
      <w:rFonts w:ascii="Times New Roman" w:eastAsia="Times New Roman" w:hAnsi="Times New Roman" w:cs="Times New Roman"/>
    </w:rPr>
  </w:style>
  <w:style w:type="paragraph" w:styleId="ac">
    <w:name w:val="footer"/>
    <w:basedOn w:val="a"/>
    <w:link w:val="ad"/>
    <w:uiPriority w:val="99"/>
    <w:unhideWhenUsed/>
    <w:rsid w:val="00296ED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96ED2"/>
    <w:rPr>
      <w:rFonts w:ascii="Times New Roman" w:eastAsia="Times New Roman" w:hAnsi="Times New Roman" w:cs="Times New Roman"/>
    </w:rPr>
  </w:style>
  <w:style w:type="character" w:styleId="ae">
    <w:name w:val="annotation reference"/>
    <w:basedOn w:val="a0"/>
    <w:uiPriority w:val="99"/>
    <w:semiHidden/>
    <w:unhideWhenUsed/>
    <w:rsid w:val="00D20DD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20DD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20DD3"/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20DD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20DD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9">
    <w:name w:val="Без интервала Знак"/>
    <w:link w:val="a8"/>
    <w:rsid w:val="00A27C3B"/>
  </w:style>
  <w:style w:type="character" w:styleId="af3">
    <w:name w:val="page number"/>
    <w:basedOn w:val="a0"/>
    <w:uiPriority w:val="99"/>
    <w:semiHidden/>
    <w:unhideWhenUsed/>
    <w:rsid w:val="00D048EB"/>
  </w:style>
  <w:style w:type="character" w:customStyle="1" w:styleId="20">
    <w:name w:val="Заголовок 2 Знак"/>
    <w:basedOn w:val="a0"/>
    <w:link w:val="2"/>
    <w:uiPriority w:val="9"/>
    <w:rsid w:val="0073674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4">
    <w:name w:val="TOC Heading"/>
    <w:basedOn w:val="1"/>
    <w:next w:val="a"/>
    <w:uiPriority w:val="39"/>
    <w:unhideWhenUsed/>
    <w:qFormat/>
    <w:rsid w:val="00BF0907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E3D1E"/>
    <w:pPr>
      <w:tabs>
        <w:tab w:val="left" w:pos="426"/>
        <w:tab w:val="right" w:leader="dot" w:pos="9060"/>
      </w:tabs>
      <w:spacing w:after="100" w:line="360" w:lineRule="auto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BF0907"/>
    <w:pPr>
      <w:spacing w:after="100"/>
      <w:ind w:left="220"/>
    </w:pPr>
  </w:style>
  <w:style w:type="character" w:styleId="af5">
    <w:name w:val="Hyperlink"/>
    <w:basedOn w:val="a0"/>
    <w:uiPriority w:val="99"/>
    <w:unhideWhenUsed/>
    <w:rsid w:val="00BF0907"/>
    <w:rPr>
      <w:color w:val="0563C1" w:themeColor="hyperlink"/>
      <w:u w:val="single"/>
    </w:rPr>
  </w:style>
  <w:style w:type="character" w:customStyle="1" w:styleId="a6">
    <w:name w:val="Абзац списка Знак"/>
    <w:link w:val="a5"/>
    <w:uiPriority w:val="34"/>
    <w:locked/>
    <w:rsid w:val="004D7FBB"/>
    <w:rPr>
      <w:rFonts w:ascii="Times New Roman" w:eastAsia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4D7FB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D7FB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666F7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666F7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AECD2-0583-4803-83C9-940CA4A3F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23</Pages>
  <Words>5355</Words>
  <Characters>30528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СКОШИ</cp:lastModifiedBy>
  <cp:revision>12</cp:revision>
  <cp:lastPrinted>2023-10-17T09:36:00Z</cp:lastPrinted>
  <dcterms:created xsi:type="dcterms:W3CDTF">2023-05-17T19:12:00Z</dcterms:created>
  <dcterms:modified xsi:type="dcterms:W3CDTF">2023-11-15T01:26:00Z</dcterms:modified>
</cp:coreProperties>
</file>